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F3B38" w14:textId="77777777"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14:paraId="3B8FC4A3" w14:textId="77777777" w:rsidR="00FB5411" w:rsidRDefault="00FB5411" w:rsidP="00FB5411">
      <w:pPr>
        <w:rPr>
          <w:rFonts w:ascii="Courier New" w:hAnsi="Courier New" w:cs="Courier New"/>
        </w:rPr>
      </w:pPr>
    </w:p>
    <w:p w14:paraId="15776D45" w14:textId="77777777" w:rsidR="00FB5411" w:rsidRDefault="00C929DF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GIDLA</w:t>
      </w:r>
    </w:p>
    <w:p w14:paraId="21A7B18E" w14:textId="77777777"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14:paraId="395364FC" w14:textId="53288533" w:rsidR="00FB5411" w:rsidRDefault="008826DE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Gidla &amp; Associates</w:t>
      </w:r>
    </w:p>
    <w:p w14:paraId="4F55ED90" w14:textId="1FE9A3ED" w:rsidR="000500ED" w:rsidRDefault="00785281" w:rsidP="00FB5411">
      <w:pPr>
        <w:ind w:left="5940"/>
        <w:rPr>
          <w:rFonts w:ascii="Courier New" w:hAnsi="Courier New" w:cs="Courier New"/>
          <w:b/>
          <w:bCs/>
          <w:sz w:val="22"/>
        </w:rPr>
      </w:pPr>
      <w:r w:rsidRPr="000500ED">
        <w:rPr>
          <w:rFonts w:ascii="Courier New" w:hAnsi="Courier New" w:cs="Courier New"/>
          <w:b/>
          <w:bCs/>
          <w:sz w:val="22"/>
        </w:rPr>
        <w:t>Attorney</w:t>
      </w:r>
      <w:r>
        <w:rPr>
          <w:rFonts w:ascii="Courier New" w:hAnsi="Courier New" w:cs="Courier New"/>
          <w:b/>
          <w:bCs/>
          <w:sz w:val="22"/>
        </w:rPr>
        <w:t>s</w:t>
      </w:r>
      <w:r w:rsidR="000500ED" w:rsidRPr="000500ED">
        <w:rPr>
          <w:rFonts w:ascii="Courier New" w:hAnsi="Courier New" w:cs="Courier New"/>
          <w:b/>
          <w:bCs/>
          <w:sz w:val="22"/>
        </w:rPr>
        <w:t xml:space="preserve"> At Law</w:t>
      </w:r>
    </w:p>
    <w:p w14:paraId="2E879B3C" w14:textId="5B672B01" w:rsidR="00FB5411" w:rsidRDefault="008826DE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99 A Duke</w:t>
      </w:r>
      <w:r w:rsidR="000500ED">
        <w:rPr>
          <w:rFonts w:ascii="Courier New" w:hAnsi="Courier New" w:cs="Courier New"/>
          <w:b/>
          <w:bCs/>
          <w:sz w:val="22"/>
        </w:rPr>
        <w:t xml:space="preserve"> Street</w:t>
      </w:r>
    </w:p>
    <w:p w14:paraId="235B122F" w14:textId="77777777"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ourier New" w:hAnsi="Courier New" w:cs="Courier New"/>
              <w:b/>
              <w:bCs/>
              <w:sz w:val="22"/>
            </w:rPr>
            <w:t xml:space="preserve">Port </w:t>
          </w:r>
          <w:r w:rsidR="009675E2">
            <w:rPr>
              <w:rFonts w:ascii="Courier New" w:hAnsi="Courier New" w:cs="Courier New"/>
              <w:b/>
              <w:bCs/>
              <w:sz w:val="22"/>
            </w:rPr>
            <w:t>of</w:t>
          </w:r>
          <w:r>
            <w:rPr>
              <w:rFonts w:ascii="Courier New" w:hAnsi="Courier New" w:cs="Courier New"/>
              <w:b/>
              <w:bCs/>
              <w:sz w:val="22"/>
            </w:rPr>
            <w:t xml:space="preserve"> Spain</w:t>
          </w:r>
        </w:smartTag>
      </w:smartTag>
    </w:p>
    <w:p w14:paraId="77D55031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4D724DB4" w14:textId="77777777" w:rsidR="00B767E8" w:rsidRDefault="00B767E8" w:rsidP="00B767E8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14:paraId="351BCD6E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06A4C30A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64AC53FF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421F3DC5" w14:textId="77777777" w:rsidR="00FB5411" w:rsidRDefault="00FB5411" w:rsidP="00A348D4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14:paraId="43918A21" w14:textId="77777777" w:rsidR="00FB5411" w:rsidRDefault="00FB5411" w:rsidP="00FB5411">
      <w:pPr>
        <w:rPr>
          <w:rFonts w:ascii="Courier New" w:hAnsi="Courier New" w:cs="Courier New"/>
        </w:rPr>
      </w:pPr>
    </w:p>
    <w:p w14:paraId="416CEC7B" w14:textId="14BEABEB" w:rsidR="00FB5411" w:rsidRPr="008826DE" w:rsidRDefault="00B767E8" w:rsidP="00FB5411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 w:rsidRPr="008826DE">
        <w:rPr>
          <w:rFonts w:ascii="Courier New" w:hAnsi="Courier New" w:cs="Courier New"/>
          <w:b/>
          <w:bCs/>
        </w:rPr>
        <w:t xml:space="preserve">Claim # CV </w:t>
      </w:r>
      <w:r w:rsidR="002A2C9F" w:rsidRPr="008826DE">
        <w:rPr>
          <w:rFonts w:ascii="Courier New" w:hAnsi="Courier New" w:cs="Courier New"/>
          <w:b/>
          <w:bCs/>
        </w:rPr>
        <w:t>2018-01091</w:t>
      </w:r>
      <w:r w:rsidR="00FB5411" w:rsidRPr="008826DE">
        <w:rPr>
          <w:rFonts w:ascii="Courier New" w:hAnsi="Courier New" w:cs="Courier New"/>
          <w:b/>
          <w:bCs/>
        </w:rPr>
        <w:t xml:space="preserve"> </w:t>
      </w:r>
    </w:p>
    <w:p w14:paraId="0AB8F205" w14:textId="77777777" w:rsidR="00FB5411" w:rsidRDefault="00FB5411" w:rsidP="00FB5411">
      <w:pPr>
        <w:rPr>
          <w:rFonts w:ascii="Courier New" w:hAnsi="Courier New" w:cs="Courier New"/>
        </w:rPr>
      </w:pPr>
    </w:p>
    <w:p w14:paraId="74295A4B" w14:textId="77777777" w:rsidR="00FB5411" w:rsidRDefault="00FB5411" w:rsidP="00394305">
      <w:pPr>
        <w:pStyle w:val="Heading5"/>
        <w:jc w:val="left"/>
      </w:pPr>
      <w:r>
        <w:t>BETWEEN</w:t>
      </w:r>
    </w:p>
    <w:p w14:paraId="7179DD17" w14:textId="77777777"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14:paraId="6B23A048" w14:textId="77777777"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14:paraId="50C8DDC5" w14:textId="496A88B1" w:rsidR="00FB5411" w:rsidRPr="000A23D3" w:rsidRDefault="00FB5411" w:rsidP="00842D95">
      <w:pPr>
        <w:tabs>
          <w:tab w:val="center" w:pos="4320"/>
          <w:tab w:val="left" w:pos="6840"/>
        </w:tabs>
        <w:rPr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2A2C9F" w:rsidRPr="000A23D3">
        <w:rPr>
          <w:b/>
          <w:bCs/>
        </w:rPr>
        <w:t>ERNA BREWSTER</w:t>
      </w:r>
      <w:r w:rsidRPr="000A23D3">
        <w:rPr>
          <w:b/>
          <w:bCs/>
        </w:rPr>
        <w:tab/>
      </w:r>
      <w:r w:rsidR="00D73E88" w:rsidRPr="000A23D3">
        <w:rPr>
          <w:b/>
          <w:bCs/>
          <w:u w:val="single"/>
        </w:rPr>
        <w:t>Claimant</w:t>
      </w:r>
    </w:p>
    <w:p w14:paraId="44F0B2E5" w14:textId="77777777" w:rsidR="00FB5411" w:rsidRPr="000A23D3" w:rsidRDefault="00FB5411" w:rsidP="00FB5411">
      <w:pPr>
        <w:jc w:val="center"/>
      </w:pPr>
    </w:p>
    <w:p w14:paraId="610BDD59" w14:textId="77777777" w:rsidR="00FB5411" w:rsidRPr="000A23D3" w:rsidRDefault="00FB5411" w:rsidP="00FB5411">
      <w:pPr>
        <w:pStyle w:val="Heading5"/>
        <w:rPr>
          <w:rFonts w:ascii="Times New Roman" w:hAnsi="Times New Roman" w:cs="Times New Roman"/>
        </w:rPr>
      </w:pPr>
      <w:r w:rsidRPr="000A23D3">
        <w:rPr>
          <w:rFonts w:ascii="Times New Roman" w:hAnsi="Times New Roman" w:cs="Times New Roman"/>
        </w:rPr>
        <w:t>AND</w:t>
      </w:r>
    </w:p>
    <w:p w14:paraId="1F37773A" w14:textId="77777777" w:rsidR="00FB5411" w:rsidRPr="000A23D3" w:rsidRDefault="00FB5411" w:rsidP="00FB5411">
      <w:pPr>
        <w:jc w:val="center"/>
      </w:pPr>
    </w:p>
    <w:p w14:paraId="2DE5A205" w14:textId="77777777" w:rsidR="009675E2" w:rsidRPr="000A23D3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u w:val="single"/>
        </w:rPr>
      </w:pPr>
      <w:r w:rsidRPr="000A23D3">
        <w:tab/>
      </w:r>
    </w:p>
    <w:p w14:paraId="5D856B43" w14:textId="2432F7A4" w:rsidR="00FB5411" w:rsidRPr="000A23D3" w:rsidRDefault="002A2C9F" w:rsidP="002A2C9F">
      <w:pPr>
        <w:pStyle w:val="Heading2"/>
        <w:tabs>
          <w:tab w:val="center" w:pos="4320"/>
          <w:tab w:val="left" w:pos="6840"/>
        </w:tabs>
      </w:pPr>
      <w:r w:rsidRPr="000A23D3">
        <w:t xml:space="preserve">                </w:t>
      </w:r>
      <w:r w:rsidR="000A23D3" w:rsidRPr="000A23D3">
        <w:t xml:space="preserve">  </w:t>
      </w:r>
      <w:r w:rsidR="000A23D3">
        <w:t xml:space="preserve">                       </w:t>
      </w:r>
      <w:r w:rsidR="000A23D3" w:rsidRPr="000A23D3">
        <w:t xml:space="preserve"> </w:t>
      </w:r>
      <w:r w:rsidRPr="000A23D3">
        <w:t xml:space="preserve">DWAYNE RICHARDSON </w:t>
      </w:r>
      <w:r w:rsidR="000A23D3">
        <w:t xml:space="preserve">     </w:t>
      </w:r>
      <w:r w:rsidRPr="000A23D3">
        <w:t xml:space="preserve">First Named </w:t>
      </w:r>
      <w:r w:rsidR="00FB5411" w:rsidRPr="000A23D3">
        <w:t>Defendant</w:t>
      </w:r>
    </w:p>
    <w:p w14:paraId="4AA99D2D" w14:textId="0900A094" w:rsidR="000A23D3" w:rsidRDefault="000A23D3" w:rsidP="000A23D3">
      <w:pPr>
        <w:rPr>
          <w:b/>
          <w:bCs/>
        </w:rPr>
      </w:pPr>
      <w:r w:rsidRPr="000A23D3">
        <w:rPr>
          <w:b/>
          <w:bCs/>
        </w:rPr>
        <w:t xml:space="preserve">                                             OMROY BARKER </w:t>
      </w:r>
      <w:r>
        <w:rPr>
          <w:b/>
          <w:bCs/>
        </w:rPr>
        <w:t xml:space="preserve">               </w:t>
      </w:r>
      <w:r w:rsidRPr="000A23D3">
        <w:rPr>
          <w:b/>
          <w:bCs/>
        </w:rPr>
        <w:t>Second Named Defendant</w:t>
      </w:r>
    </w:p>
    <w:p w14:paraId="5EEE0A26" w14:textId="6D083A14" w:rsidR="00D10946" w:rsidRDefault="00D10946" w:rsidP="00C94F69">
      <w:pPr>
        <w:jc w:val="center"/>
        <w:rPr>
          <w:sz w:val="28"/>
          <w:szCs w:val="28"/>
        </w:rPr>
      </w:pPr>
    </w:p>
    <w:p w14:paraId="6FA90F24" w14:textId="43B6DE46" w:rsidR="00D10946" w:rsidRDefault="00D10946" w:rsidP="00C94F69">
      <w:pPr>
        <w:jc w:val="center"/>
        <w:rPr>
          <w:sz w:val="28"/>
          <w:szCs w:val="28"/>
        </w:rPr>
      </w:pPr>
    </w:p>
    <w:p w14:paraId="39D54206" w14:textId="77777777" w:rsidR="00EF5C44" w:rsidRDefault="00D73477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I,</w:t>
      </w:r>
      <w:r w:rsidR="00EF5C44">
        <w:rPr>
          <w:sz w:val="28"/>
          <w:szCs w:val="28"/>
        </w:rPr>
        <w:t xml:space="preserve"> </w:t>
      </w:r>
      <w:r>
        <w:rPr>
          <w:sz w:val="28"/>
          <w:szCs w:val="28"/>
        </w:rPr>
        <w:t>Dwayne Richardson,</w:t>
      </w:r>
      <w:r w:rsidR="00EF5C44">
        <w:rPr>
          <w:sz w:val="28"/>
          <w:szCs w:val="28"/>
        </w:rPr>
        <w:t xml:space="preserve"> of 62 A Cipriani Avenue, Second Caledonia, </w:t>
      </w:r>
      <w:proofErr w:type="spellStart"/>
      <w:r w:rsidR="00EF5C44">
        <w:rPr>
          <w:sz w:val="28"/>
          <w:szCs w:val="28"/>
        </w:rPr>
        <w:t>Morvant</w:t>
      </w:r>
      <w:proofErr w:type="spellEnd"/>
      <w:r w:rsidR="00EF5C44">
        <w:rPr>
          <w:sz w:val="28"/>
          <w:szCs w:val="28"/>
        </w:rPr>
        <w:t>, Office Assistant/ Driver, make oath and say as follows:</w:t>
      </w:r>
    </w:p>
    <w:p w14:paraId="597A098E" w14:textId="7746584C" w:rsidR="00D10946" w:rsidRPr="00EF5C44" w:rsidRDefault="00D73477" w:rsidP="008436ED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EF5C44">
        <w:rPr>
          <w:sz w:val="28"/>
          <w:szCs w:val="28"/>
        </w:rPr>
        <w:t>I am the First named Defendant in this matter.</w:t>
      </w:r>
      <w:r w:rsidR="00EF5C44" w:rsidRPr="00EF5C44">
        <w:rPr>
          <w:sz w:val="28"/>
          <w:szCs w:val="28"/>
        </w:rPr>
        <w:t xml:space="preserve"> I am 30 years Old.</w:t>
      </w:r>
    </w:p>
    <w:p w14:paraId="730DE63B" w14:textId="77777777" w:rsidR="00EF5C44" w:rsidRPr="00EF5C44" w:rsidRDefault="00EF5C44" w:rsidP="008436ED">
      <w:pPr>
        <w:pStyle w:val="ListParagraph"/>
        <w:jc w:val="both"/>
        <w:rPr>
          <w:sz w:val="28"/>
          <w:szCs w:val="28"/>
        </w:rPr>
      </w:pPr>
    </w:p>
    <w:p w14:paraId="52608873" w14:textId="24BA69D2" w:rsidR="00C50222" w:rsidRPr="00EF5C44" w:rsidRDefault="00C50222" w:rsidP="008436ED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EF5C44">
        <w:rPr>
          <w:sz w:val="28"/>
          <w:szCs w:val="28"/>
        </w:rPr>
        <w:t xml:space="preserve">My Grandmother, Mrs. Juliet Brewster is a tenant of </w:t>
      </w:r>
      <w:proofErr w:type="spellStart"/>
      <w:r w:rsidRPr="00EF5C44">
        <w:rPr>
          <w:sz w:val="28"/>
          <w:szCs w:val="28"/>
        </w:rPr>
        <w:t>Aranjuez</w:t>
      </w:r>
      <w:proofErr w:type="spellEnd"/>
      <w:r w:rsidRPr="00EF5C44">
        <w:rPr>
          <w:sz w:val="28"/>
          <w:szCs w:val="28"/>
        </w:rPr>
        <w:t xml:space="preserve"> Estates Limited and tenants the 62 A Cipriani Avenue, Second Caledonia, </w:t>
      </w:r>
      <w:proofErr w:type="spellStart"/>
      <w:r w:rsidRPr="00EF5C44">
        <w:rPr>
          <w:sz w:val="28"/>
          <w:szCs w:val="28"/>
        </w:rPr>
        <w:t>Morvant</w:t>
      </w:r>
      <w:proofErr w:type="spellEnd"/>
      <w:r w:rsidRPr="00EF5C44">
        <w:rPr>
          <w:sz w:val="28"/>
          <w:szCs w:val="28"/>
        </w:rPr>
        <w:t>.</w:t>
      </w:r>
    </w:p>
    <w:p w14:paraId="15EDA24F" w14:textId="77777777" w:rsidR="00EF5C44" w:rsidRPr="00EF5C44" w:rsidRDefault="00EF5C44" w:rsidP="008436ED">
      <w:pPr>
        <w:pStyle w:val="ListParagraph"/>
        <w:jc w:val="both"/>
        <w:rPr>
          <w:sz w:val="28"/>
          <w:szCs w:val="28"/>
        </w:rPr>
      </w:pPr>
    </w:p>
    <w:p w14:paraId="73AF0343" w14:textId="77777777" w:rsidR="008436ED" w:rsidRDefault="00C50222" w:rsidP="008436ED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8436ED">
        <w:rPr>
          <w:sz w:val="28"/>
          <w:szCs w:val="28"/>
        </w:rPr>
        <w:t xml:space="preserve"> On 3</w:t>
      </w:r>
      <w:r w:rsidRPr="008436ED">
        <w:rPr>
          <w:sz w:val="28"/>
          <w:szCs w:val="28"/>
          <w:vertAlign w:val="superscript"/>
        </w:rPr>
        <w:t>rd</w:t>
      </w:r>
      <w:r w:rsidRPr="008436ED">
        <w:rPr>
          <w:sz w:val="28"/>
          <w:szCs w:val="28"/>
        </w:rPr>
        <w:t xml:space="preserve"> of February, 2017. She gave me a permission letter to build a two bedroom, toilet and bathroom concrete structure.</w:t>
      </w:r>
    </w:p>
    <w:p w14:paraId="1C1D22BE" w14:textId="77777777" w:rsidR="008436ED" w:rsidRPr="008436ED" w:rsidRDefault="008436ED" w:rsidP="008436ED">
      <w:pPr>
        <w:pStyle w:val="ListParagraph"/>
        <w:rPr>
          <w:sz w:val="28"/>
          <w:szCs w:val="28"/>
        </w:rPr>
      </w:pPr>
    </w:p>
    <w:p w14:paraId="5E5DD46A" w14:textId="75E88123" w:rsidR="00C50222" w:rsidRPr="008436ED" w:rsidRDefault="00C50222" w:rsidP="008436ED">
      <w:pPr>
        <w:pStyle w:val="ListParagraph"/>
        <w:numPr>
          <w:ilvl w:val="0"/>
          <w:numId w:val="10"/>
        </w:numPr>
        <w:jc w:val="both"/>
        <w:rPr>
          <w:sz w:val="28"/>
          <w:szCs w:val="28"/>
        </w:rPr>
      </w:pPr>
      <w:r w:rsidRPr="008436ED">
        <w:rPr>
          <w:sz w:val="28"/>
          <w:szCs w:val="28"/>
        </w:rPr>
        <w:t>My mother’s sister, Ms. Erna Brewster, the claimant build a flat concrete structure in the same premises.</w:t>
      </w:r>
    </w:p>
    <w:p w14:paraId="63F1C832" w14:textId="18497FEB" w:rsidR="00C50222" w:rsidRDefault="00C50222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I and my stepfather, </w:t>
      </w:r>
      <w:r w:rsidR="00EF5C44">
        <w:rPr>
          <w:sz w:val="28"/>
          <w:szCs w:val="28"/>
        </w:rPr>
        <w:t xml:space="preserve">Mr. </w:t>
      </w:r>
      <w:proofErr w:type="spellStart"/>
      <w:r w:rsidR="00EF5C44">
        <w:rPr>
          <w:sz w:val="28"/>
          <w:szCs w:val="28"/>
        </w:rPr>
        <w:t>Omroy</w:t>
      </w:r>
      <w:proofErr w:type="spellEnd"/>
      <w:r w:rsidR="00EF5C44">
        <w:rPr>
          <w:sz w:val="28"/>
          <w:szCs w:val="28"/>
        </w:rPr>
        <w:t xml:space="preserve"> Baker, </w:t>
      </w:r>
      <w:r>
        <w:rPr>
          <w:sz w:val="28"/>
          <w:szCs w:val="28"/>
        </w:rPr>
        <w:t>we build the aforementioned structure, in the same yard. Our structure was supported by column attached to the claimant’s concrete structure.</w:t>
      </w:r>
    </w:p>
    <w:p w14:paraId="56BD095A" w14:textId="77777777" w:rsidR="00EF5C44" w:rsidRDefault="00EF5C44" w:rsidP="008436ED">
      <w:pPr>
        <w:jc w:val="both"/>
        <w:rPr>
          <w:sz w:val="28"/>
          <w:szCs w:val="28"/>
        </w:rPr>
      </w:pPr>
    </w:p>
    <w:p w14:paraId="262F792C" w14:textId="0B137484" w:rsidR="00B06F8E" w:rsidRDefault="00B06F8E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6.  The Structure was completed by July, 2017 and the Claimant never objected to the building of the structure.</w:t>
      </w:r>
    </w:p>
    <w:p w14:paraId="0469A953" w14:textId="77777777" w:rsidR="00A8732B" w:rsidRDefault="00A8732B" w:rsidP="008436ED">
      <w:pPr>
        <w:jc w:val="both"/>
        <w:rPr>
          <w:sz w:val="28"/>
          <w:szCs w:val="28"/>
        </w:rPr>
      </w:pPr>
    </w:p>
    <w:p w14:paraId="4007B78D" w14:textId="64917F8F" w:rsidR="00B06F8E" w:rsidRDefault="00B06F8E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7. on 20</w:t>
      </w:r>
      <w:r w:rsidRPr="00B06F8E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of July, 2017 I received a phone call from my mother, Erica Brewster, about 8’o clock in the night. I was working overtime and hence I was working late.</w:t>
      </w:r>
    </w:p>
    <w:p w14:paraId="3CD789CF" w14:textId="77777777" w:rsidR="00A8732B" w:rsidRDefault="00A8732B" w:rsidP="008436ED">
      <w:pPr>
        <w:jc w:val="both"/>
        <w:rPr>
          <w:sz w:val="28"/>
          <w:szCs w:val="28"/>
        </w:rPr>
      </w:pPr>
    </w:p>
    <w:p w14:paraId="0265FC5F" w14:textId="73E9EC23" w:rsidR="00B06F8E" w:rsidRDefault="00547B91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B06F8E">
        <w:rPr>
          <w:sz w:val="28"/>
          <w:szCs w:val="28"/>
        </w:rPr>
        <w:t xml:space="preserve">. Acting on the phone call </w:t>
      </w:r>
      <w:r>
        <w:rPr>
          <w:sz w:val="28"/>
          <w:szCs w:val="28"/>
        </w:rPr>
        <w:t>I</w:t>
      </w:r>
      <w:r w:rsidR="00B06F8E">
        <w:rPr>
          <w:sz w:val="28"/>
          <w:szCs w:val="28"/>
        </w:rPr>
        <w:t xml:space="preserve"> went to the premises aforementioned </w:t>
      </w:r>
      <w:r w:rsidR="00BA5F59">
        <w:rPr>
          <w:sz w:val="28"/>
          <w:szCs w:val="28"/>
        </w:rPr>
        <w:t xml:space="preserve"> </w:t>
      </w:r>
      <w:r w:rsidR="00B06F8E">
        <w:rPr>
          <w:sz w:val="28"/>
          <w:szCs w:val="28"/>
        </w:rPr>
        <w:t xml:space="preserve">and I </w:t>
      </w:r>
      <w:r w:rsidR="00A8732B">
        <w:rPr>
          <w:sz w:val="28"/>
          <w:szCs w:val="28"/>
        </w:rPr>
        <w:t>saw</w:t>
      </w:r>
      <w:r>
        <w:rPr>
          <w:sz w:val="28"/>
          <w:szCs w:val="28"/>
        </w:rPr>
        <w:t xml:space="preserve"> the column and the boxing board on my structure damaged. </w:t>
      </w:r>
    </w:p>
    <w:p w14:paraId="7014FDC3" w14:textId="77777777" w:rsidR="00A8732B" w:rsidRDefault="00A8732B" w:rsidP="008436ED">
      <w:pPr>
        <w:jc w:val="both"/>
        <w:rPr>
          <w:sz w:val="28"/>
          <w:szCs w:val="28"/>
        </w:rPr>
      </w:pPr>
    </w:p>
    <w:p w14:paraId="6F62AD13" w14:textId="70581633" w:rsidR="00547B91" w:rsidRDefault="00547B91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9. I did not see anybody in the house adjacent that is the house of the Claima</w:t>
      </w:r>
      <w:r w:rsidR="00BA5F59">
        <w:rPr>
          <w:sz w:val="28"/>
          <w:szCs w:val="28"/>
        </w:rPr>
        <w:t>n</w:t>
      </w:r>
      <w:r>
        <w:rPr>
          <w:sz w:val="28"/>
          <w:szCs w:val="28"/>
        </w:rPr>
        <w:t>t.</w:t>
      </w:r>
    </w:p>
    <w:p w14:paraId="7E58A62C" w14:textId="77777777" w:rsidR="00A8732B" w:rsidRDefault="00A8732B" w:rsidP="008436ED">
      <w:pPr>
        <w:jc w:val="both"/>
        <w:rPr>
          <w:sz w:val="28"/>
          <w:szCs w:val="28"/>
        </w:rPr>
      </w:pPr>
    </w:p>
    <w:p w14:paraId="353B6BD0" w14:textId="29EBEBBC" w:rsidR="00547B91" w:rsidRDefault="00547B91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10. I was angry at what happened. But later my mother calmed me and I calmed myself.</w:t>
      </w:r>
    </w:p>
    <w:p w14:paraId="5ABF479D" w14:textId="77777777" w:rsidR="00A8732B" w:rsidRDefault="00A8732B" w:rsidP="008436ED">
      <w:pPr>
        <w:jc w:val="both"/>
        <w:rPr>
          <w:sz w:val="28"/>
          <w:szCs w:val="28"/>
        </w:rPr>
      </w:pPr>
    </w:p>
    <w:p w14:paraId="0991A4B3" w14:textId="772B3457" w:rsidR="00547B91" w:rsidRDefault="00547B91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I went to the </w:t>
      </w:r>
      <w:proofErr w:type="spellStart"/>
      <w:r>
        <w:rPr>
          <w:sz w:val="28"/>
          <w:szCs w:val="28"/>
        </w:rPr>
        <w:t>Morvant</w:t>
      </w:r>
      <w:proofErr w:type="spellEnd"/>
      <w:r>
        <w:rPr>
          <w:sz w:val="28"/>
          <w:szCs w:val="28"/>
        </w:rPr>
        <w:t xml:space="preserve"> Police station and reported about the damage to my structure.</w:t>
      </w:r>
    </w:p>
    <w:p w14:paraId="4F83D36F" w14:textId="77777777" w:rsidR="00A8732B" w:rsidRDefault="00A8732B" w:rsidP="008436ED">
      <w:pPr>
        <w:jc w:val="both"/>
        <w:rPr>
          <w:sz w:val="28"/>
          <w:szCs w:val="28"/>
        </w:rPr>
      </w:pPr>
    </w:p>
    <w:p w14:paraId="3A9EB232" w14:textId="0F531D79" w:rsidR="00547B91" w:rsidRDefault="00547B91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12. I did not pursue the damages in the court of Law since, I am new to court operations and did not see it necessary.</w:t>
      </w:r>
    </w:p>
    <w:p w14:paraId="029E5DC3" w14:textId="77777777" w:rsidR="00A8732B" w:rsidRDefault="00A8732B" w:rsidP="008436ED">
      <w:pPr>
        <w:jc w:val="both"/>
        <w:rPr>
          <w:sz w:val="28"/>
          <w:szCs w:val="28"/>
        </w:rPr>
      </w:pPr>
    </w:p>
    <w:p w14:paraId="48806441" w14:textId="376858F2" w:rsidR="00547B91" w:rsidRDefault="00BA5F59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14. On 15</w:t>
      </w:r>
      <w:r w:rsidRPr="00BA5F59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of August, 2016, I received a letter from Mr. Alan </w:t>
      </w:r>
      <w:proofErr w:type="spellStart"/>
      <w:r>
        <w:rPr>
          <w:sz w:val="28"/>
          <w:szCs w:val="28"/>
        </w:rPr>
        <w:t>C.Anderson</w:t>
      </w:r>
      <w:proofErr w:type="spellEnd"/>
      <w:r w:rsidR="00547B91">
        <w:rPr>
          <w:sz w:val="28"/>
          <w:szCs w:val="28"/>
        </w:rPr>
        <w:t xml:space="preserve"> </w:t>
      </w:r>
      <w:r>
        <w:rPr>
          <w:sz w:val="28"/>
          <w:szCs w:val="28"/>
        </w:rPr>
        <w:t>the Claimant’s attorney at law, stating that I damaged the Claimant’s roof and a door</w:t>
      </w:r>
      <w:r w:rsidR="00A8732B">
        <w:rPr>
          <w:sz w:val="28"/>
          <w:szCs w:val="28"/>
        </w:rPr>
        <w:t xml:space="preserve"> in the month of July.</w:t>
      </w:r>
    </w:p>
    <w:p w14:paraId="30C8F64C" w14:textId="77777777" w:rsidR="00A8732B" w:rsidRDefault="00A8732B" w:rsidP="008436ED">
      <w:pPr>
        <w:jc w:val="both"/>
        <w:rPr>
          <w:sz w:val="28"/>
          <w:szCs w:val="28"/>
        </w:rPr>
      </w:pPr>
    </w:p>
    <w:p w14:paraId="050E0FEA" w14:textId="39291168" w:rsidR="00BA5F59" w:rsidRDefault="00BA5F59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15. I was working on that date at my work place and I did not authorize anybody to damage the Claimant’s property or anybody’s property.</w:t>
      </w:r>
    </w:p>
    <w:p w14:paraId="778DA648" w14:textId="77777777" w:rsidR="00A8732B" w:rsidRDefault="00A8732B" w:rsidP="008436ED">
      <w:pPr>
        <w:jc w:val="both"/>
        <w:rPr>
          <w:sz w:val="28"/>
          <w:szCs w:val="28"/>
        </w:rPr>
      </w:pPr>
    </w:p>
    <w:p w14:paraId="66544D8D" w14:textId="45A815FF" w:rsidR="00BA5F59" w:rsidRDefault="00BA5F59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16. The Letter also mentions that I have removed a list of items. I did not remov</w:t>
      </w:r>
      <w:r w:rsidR="00A8732B">
        <w:rPr>
          <w:sz w:val="28"/>
          <w:szCs w:val="28"/>
        </w:rPr>
        <w:t>e</w:t>
      </w:r>
      <w:r>
        <w:rPr>
          <w:sz w:val="28"/>
          <w:szCs w:val="28"/>
        </w:rPr>
        <w:t xml:space="preserve"> any items from the premises nor I authorized anybody to remove any items from the Claimant’s property or anybody’s property.</w:t>
      </w:r>
    </w:p>
    <w:p w14:paraId="5C60BF57" w14:textId="77777777" w:rsidR="00A8732B" w:rsidRDefault="00A8732B" w:rsidP="008436ED">
      <w:pPr>
        <w:jc w:val="both"/>
        <w:rPr>
          <w:sz w:val="28"/>
          <w:szCs w:val="28"/>
        </w:rPr>
      </w:pPr>
    </w:p>
    <w:p w14:paraId="0F843A6F" w14:textId="06994613" w:rsidR="00CD6770" w:rsidRDefault="00BA5F59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The letter also states that I verbally assaulted the Claimant threatening to shoot and chop her. The Claimant is my aunt </w:t>
      </w:r>
      <w:r w:rsidR="00CD6770">
        <w:rPr>
          <w:sz w:val="28"/>
          <w:szCs w:val="28"/>
        </w:rPr>
        <w:t>she always used to come to our house and several occasions, eat drink and talk. After the incident, on 16</w:t>
      </w:r>
      <w:r w:rsidR="00CD6770" w:rsidRPr="00CD6770">
        <w:rPr>
          <w:sz w:val="28"/>
          <w:szCs w:val="28"/>
          <w:vertAlign w:val="superscript"/>
        </w:rPr>
        <w:t>th</w:t>
      </w:r>
      <w:r w:rsidR="00CD6770">
        <w:rPr>
          <w:sz w:val="28"/>
          <w:szCs w:val="28"/>
        </w:rPr>
        <w:t xml:space="preserve"> of </w:t>
      </w:r>
      <w:r w:rsidR="00CD6770">
        <w:rPr>
          <w:sz w:val="28"/>
          <w:szCs w:val="28"/>
        </w:rPr>
        <w:lastRenderedPageBreak/>
        <w:t>July, 2016 that is the column was damaged, I stopped talking to her. I never had any altercations with her.</w:t>
      </w:r>
    </w:p>
    <w:p w14:paraId="4121F5BC" w14:textId="77777777" w:rsidR="00A8732B" w:rsidRDefault="00A8732B" w:rsidP="008436ED">
      <w:pPr>
        <w:jc w:val="both"/>
        <w:rPr>
          <w:sz w:val="28"/>
          <w:szCs w:val="28"/>
        </w:rPr>
      </w:pPr>
    </w:p>
    <w:p w14:paraId="755D8CF9" w14:textId="0E78B565" w:rsidR="00CD6770" w:rsidRDefault="00CD6770" w:rsidP="008436ED">
      <w:pPr>
        <w:jc w:val="both"/>
        <w:rPr>
          <w:sz w:val="28"/>
          <w:szCs w:val="28"/>
        </w:rPr>
      </w:pPr>
      <w:r>
        <w:rPr>
          <w:sz w:val="28"/>
          <w:szCs w:val="28"/>
        </w:rPr>
        <w:t>18. The Claimant brought me up in the Magistrates’ court and the matter was dismissed since no evidence was offered.</w:t>
      </w:r>
    </w:p>
    <w:p w14:paraId="47D3AE8B" w14:textId="1EDBF5F2" w:rsidR="00A8732B" w:rsidRDefault="00A8732B" w:rsidP="00BA5F59">
      <w:pPr>
        <w:rPr>
          <w:sz w:val="28"/>
          <w:szCs w:val="28"/>
        </w:rPr>
      </w:pPr>
    </w:p>
    <w:p w14:paraId="77770A85" w14:textId="2CDB86B4" w:rsidR="00A8732B" w:rsidRDefault="00A8732B" w:rsidP="00BA5F59">
      <w:pPr>
        <w:rPr>
          <w:sz w:val="28"/>
          <w:szCs w:val="28"/>
        </w:rPr>
      </w:pPr>
    </w:p>
    <w:p w14:paraId="7CCB80ED" w14:textId="7BC7D739" w:rsidR="00A8732B" w:rsidRDefault="00A8732B" w:rsidP="00A8732B">
      <w:pPr>
        <w:jc w:val="center"/>
        <w:rPr>
          <w:sz w:val="28"/>
          <w:szCs w:val="28"/>
          <w:u w:val="single"/>
        </w:rPr>
      </w:pPr>
      <w:r w:rsidRPr="00A8732B">
        <w:rPr>
          <w:sz w:val="28"/>
          <w:szCs w:val="28"/>
          <w:u w:val="single"/>
        </w:rPr>
        <w:t>Statement of Truth</w:t>
      </w:r>
    </w:p>
    <w:p w14:paraId="3C98901B" w14:textId="43DD32F3" w:rsidR="00A8732B" w:rsidRDefault="00A8732B" w:rsidP="00A8732B">
      <w:pPr>
        <w:jc w:val="center"/>
        <w:rPr>
          <w:sz w:val="28"/>
          <w:szCs w:val="28"/>
          <w:u w:val="single"/>
        </w:rPr>
      </w:pPr>
    </w:p>
    <w:p w14:paraId="17F877A3" w14:textId="4CDE0115" w:rsidR="00A8732B" w:rsidRDefault="00A8732B" w:rsidP="00A8732B">
      <w:pPr>
        <w:rPr>
          <w:sz w:val="28"/>
          <w:szCs w:val="28"/>
        </w:rPr>
      </w:pPr>
      <w:r>
        <w:rPr>
          <w:sz w:val="28"/>
          <w:szCs w:val="28"/>
        </w:rPr>
        <w:tab/>
        <w:t>I , Dwayne  Richardson hereby confirm that the facts, matters and things stated herein are true and correct to the best of my information</w:t>
      </w:r>
      <w:bookmarkStart w:id="0" w:name="_GoBack"/>
      <w:r>
        <w:rPr>
          <w:sz w:val="28"/>
          <w:szCs w:val="28"/>
        </w:rPr>
        <w:t xml:space="preserve">, </w:t>
      </w:r>
      <w:bookmarkEnd w:id="0"/>
      <w:r>
        <w:rPr>
          <w:sz w:val="28"/>
          <w:szCs w:val="28"/>
        </w:rPr>
        <w:t>knowledge and belief</w:t>
      </w:r>
    </w:p>
    <w:p w14:paraId="7BDC678E" w14:textId="517DA620" w:rsidR="00A8732B" w:rsidRDefault="00A8732B" w:rsidP="00A8732B">
      <w:pPr>
        <w:rPr>
          <w:sz w:val="28"/>
          <w:szCs w:val="28"/>
          <w:u w:val="single"/>
        </w:rPr>
      </w:pPr>
    </w:p>
    <w:p w14:paraId="5C5AF70F" w14:textId="28C4E7B2" w:rsidR="00A8732B" w:rsidRDefault="00A8732B" w:rsidP="00A8732B">
      <w:pPr>
        <w:rPr>
          <w:sz w:val="28"/>
          <w:szCs w:val="28"/>
          <w:u w:val="single"/>
        </w:rPr>
      </w:pPr>
    </w:p>
    <w:p w14:paraId="24F96B10" w14:textId="576E5C1C" w:rsidR="00A8732B" w:rsidRDefault="00A8732B" w:rsidP="00A8732B">
      <w:pPr>
        <w:rPr>
          <w:sz w:val="28"/>
          <w:szCs w:val="28"/>
        </w:rPr>
      </w:pPr>
      <w:r>
        <w:rPr>
          <w:sz w:val="28"/>
          <w:szCs w:val="28"/>
        </w:rPr>
        <w:t>Dwayne Richardson</w:t>
      </w:r>
    </w:p>
    <w:p w14:paraId="3FD07C6F" w14:textId="3C427522" w:rsidR="00A8732B" w:rsidRDefault="00A8732B" w:rsidP="00A8732B">
      <w:pPr>
        <w:rPr>
          <w:sz w:val="28"/>
          <w:szCs w:val="28"/>
        </w:rPr>
      </w:pPr>
    </w:p>
    <w:p w14:paraId="5C9465C7" w14:textId="4411679F" w:rsidR="00A8732B" w:rsidRDefault="00A8732B" w:rsidP="00A8732B">
      <w:pPr>
        <w:rPr>
          <w:sz w:val="28"/>
          <w:szCs w:val="28"/>
        </w:rPr>
      </w:pPr>
    </w:p>
    <w:p w14:paraId="6AC120EA" w14:textId="596A2670" w:rsidR="00A8732B" w:rsidRDefault="00A8732B" w:rsidP="00A8732B">
      <w:pPr>
        <w:jc w:val="center"/>
        <w:rPr>
          <w:sz w:val="28"/>
          <w:szCs w:val="28"/>
        </w:rPr>
      </w:pPr>
      <w:r>
        <w:rPr>
          <w:sz w:val="28"/>
          <w:szCs w:val="28"/>
        </w:rPr>
        <w:t>Dated this 7</w:t>
      </w:r>
      <w:r w:rsidRPr="00A8732B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of January, 2019</w:t>
      </w:r>
    </w:p>
    <w:p w14:paraId="58518DE6" w14:textId="4BBD8A05" w:rsidR="00A8732B" w:rsidRDefault="00A8732B" w:rsidP="00A8732B">
      <w:pPr>
        <w:jc w:val="center"/>
        <w:rPr>
          <w:sz w:val="28"/>
          <w:szCs w:val="28"/>
        </w:rPr>
      </w:pPr>
    </w:p>
    <w:p w14:paraId="4164B703" w14:textId="21347B11" w:rsidR="00A8732B" w:rsidRDefault="00A8732B" w:rsidP="00A8732B">
      <w:pPr>
        <w:rPr>
          <w:sz w:val="28"/>
          <w:szCs w:val="28"/>
        </w:rPr>
      </w:pPr>
      <w:r>
        <w:rPr>
          <w:sz w:val="28"/>
          <w:szCs w:val="28"/>
        </w:rPr>
        <w:t>To:  The Registrar</w:t>
      </w:r>
    </w:p>
    <w:p w14:paraId="7561FBB0" w14:textId="4B0177D6" w:rsidR="00A8732B" w:rsidRDefault="00A8732B" w:rsidP="00A8732B">
      <w:pPr>
        <w:rPr>
          <w:sz w:val="28"/>
          <w:szCs w:val="28"/>
        </w:rPr>
      </w:pPr>
    </w:p>
    <w:p w14:paraId="7369CA07" w14:textId="36F9A6D7" w:rsidR="00F93741" w:rsidRDefault="00A8732B" w:rsidP="00A8732B">
      <w:pPr>
        <w:rPr>
          <w:rFonts w:ascii="Courier New" w:hAnsi="Courier New" w:cs="Courier New"/>
          <w:sz w:val="28"/>
          <w:szCs w:val="28"/>
        </w:rPr>
      </w:pPr>
      <w:r>
        <w:rPr>
          <w:sz w:val="28"/>
          <w:szCs w:val="28"/>
        </w:rPr>
        <w:t xml:space="preserve">And To: </w:t>
      </w:r>
      <w:r w:rsidR="00F93741">
        <w:rPr>
          <w:rFonts w:ascii="Courier New" w:hAnsi="Courier New" w:cs="Courier New"/>
          <w:sz w:val="28"/>
          <w:szCs w:val="28"/>
        </w:rPr>
        <w:t xml:space="preserve"> Alan C. Anderson </w:t>
      </w:r>
    </w:p>
    <w:p w14:paraId="41ED1ABD" w14:textId="2637AA36" w:rsidR="00F93741" w:rsidRDefault="00F93741" w:rsidP="00AE7ADE">
      <w:pPr>
        <w:ind w:left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Attorneys at Law</w:t>
      </w:r>
    </w:p>
    <w:p w14:paraId="4089A55F" w14:textId="2FAF4E15" w:rsidR="00F93741" w:rsidRDefault="00F93741" w:rsidP="00AE7ADE">
      <w:pPr>
        <w:ind w:left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No.63 </w:t>
      </w:r>
      <w:r w:rsidR="00A8732B">
        <w:rPr>
          <w:rFonts w:ascii="Courier New" w:hAnsi="Courier New" w:cs="Courier New"/>
          <w:sz w:val="28"/>
          <w:szCs w:val="28"/>
        </w:rPr>
        <w:t>Duke</w:t>
      </w:r>
      <w:r>
        <w:rPr>
          <w:rFonts w:ascii="Courier New" w:hAnsi="Courier New" w:cs="Courier New"/>
          <w:sz w:val="28"/>
          <w:szCs w:val="28"/>
        </w:rPr>
        <w:t xml:space="preserve"> Street,</w:t>
      </w:r>
    </w:p>
    <w:p w14:paraId="2A9FAB70" w14:textId="01181080" w:rsidR="00F93741" w:rsidRDefault="00F93741" w:rsidP="00AE7ADE">
      <w:pPr>
        <w:ind w:left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Port of Spain.</w:t>
      </w:r>
    </w:p>
    <w:p w14:paraId="133DAB63" w14:textId="3F36E0D2" w:rsidR="00F93741" w:rsidRDefault="00F93741" w:rsidP="00AE7ADE">
      <w:pPr>
        <w:ind w:left="72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Attorney at Law for the Claimant</w:t>
      </w:r>
    </w:p>
    <w:sectPr w:rsidR="00F93741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23AF9"/>
    <w:multiLevelType w:val="hybridMultilevel"/>
    <w:tmpl w:val="8D66FE2A"/>
    <w:lvl w:ilvl="0" w:tplc="6C9E48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5E6F9F"/>
    <w:multiLevelType w:val="hybridMultilevel"/>
    <w:tmpl w:val="AD0AC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C238D"/>
    <w:multiLevelType w:val="hybridMultilevel"/>
    <w:tmpl w:val="67B2B5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594AA3"/>
    <w:multiLevelType w:val="hybridMultilevel"/>
    <w:tmpl w:val="194E15F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DD91403"/>
    <w:multiLevelType w:val="hybridMultilevel"/>
    <w:tmpl w:val="DF960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B54BCD"/>
    <w:multiLevelType w:val="hybridMultilevel"/>
    <w:tmpl w:val="4D90E1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C3411"/>
    <w:multiLevelType w:val="hybridMultilevel"/>
    <w:tmpl w:val="53A4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6"/>
  </w:num>
  <w:num w:numId="7">
    <w:abstractNumId w:val="4"/>
  </w:num>
  <w:num w:numId="8">
    <w:abstractNumId w:val="2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55"/>
    <w:rsid w:val="00006724"/>
    <w:rsid w:val="00030FE4"/>
    <w:rsid w:val="00036342"/>
    <w:rsid w:val="00037C9B"/>
    <w:rsid w:val="00045DCE"/>
    <w:rsid w:val="000500ED"/>
    <w:rsid w:val="00053723"/>
    <w:rsid w:val="00082E65"/>
    <w:rsid w:val="000A23D3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031AC"/>
    <w:rsid w:val="00241298"/>
    <w:rsid w:val="00251A66"/>
    <w:rsid w:val="00260503"/>
    <w:rsid w:val="00295614"/>
    <w:rsid w:val="002A2C9F"/>
    <w:rsid w:val="002A58AA"/>
    <w:rsid w:val="002B580C"/>
    <w:rsid w:val="002C576A"/>
    <w:rsid w:val="002C7480"/>
    <w:rsid w:val="003662A6"/>
    <w:rsid w:val="00375687"/>
    <w:rsid w:val="00386C06"/>
    <w:rsid w:val="00394305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1696B"/>
    <w:rsid w:val="00522EB6"/>
    <w:rsid w:val="00531F91"/>
    <w:rsid w:val="00547B91"/>
    <w:rsid w:val="00554784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713CF"/>
    <w:rsid w:val="006A3C01"/>
    <w:rsid w:val="006A42F9"/>
    <w:rsid w:val="006B2B7C"/>
    <w:rsid w:val="006C2836"/>
    <w:rsid w:val="006E1AF3"/>
    <w:rsid w:val="006E2727"/>
    <w:rsid w:val="006F4E57"/>
    <w:rsid w:val="00720DEB"/>
    <w:rsid w:val="0076209B"/>
    <w:rsid w:val="00781BE0"/>
    <w:rsid w:val="00785281"/>
    <w:rsid w:val="007969AC"/>
    <w:rsid w:val="007E5F6A"/>
    <w:rsid w:val="007F5259"/>
    <w:rsid w:val="00807C6C"/>
    <w:rsid w:val="008122A3"/>
    <w:rsid w:val="00824781"/>
    <w:rsid w:val="00831677"/>
    <w:rsid w:val="00842D95"/>
    <w:rsid w:val="008436ED"/>
    <w:rsid w:val="00844AD4"/>
    <w:rsid w:val="00850E46"/>
    <w:rsid w:val="00860432"/>
    <w:rsid w:val="00876188"/>
    <w:rsid w:val="008826DE"/>
    <w:rsid w:val="008A783A"/>
    <w:rsid w:val="00900216"/>
    <w:rsid w:val="009038CA"/>
    <w:rsid w:val="00920396"/>
    <w:rsid w:val="00936A54"/>
    <w:rsid w:val="009668BB"/>
    <w:rsid w:val="009675E2"/>
    <w:rsid w:val="009B51D4"/>
    <w:rsid w:val="009C55D4"/>
    <w:rsid w:val="00A03C99"/>
    <w:rsid w:val="00A348D4"/>
    <w:rsid w:val="00A426C2"/>
    <w:rsid w:val="00A8298E"/>
    <w:rsid w:val="00A82FF3"/>
    <w:rsid w:val="00A86239"/>
    <w:rsid w:val="00A8732B"/>
    <w:rsid w:val="00AA4D40"/>
    <w:rsid w:val="00AD7F97"/>
    <w:rsid w:val="00AE09C2"/>
    <w:rsid w:val="00AE7ADE"/>
    <w:rsid w:val="00AF4941"/>
    <w:rsid w:val="00AF64F5"/>
    <w:rsid w:val="00B0620D"/>
    <w:rsid w:val="00B06F8E"/>
    <w:rsid w:val="00B10EBD"/>
    <w:rsid w:val="00B1549B"/>
    <w:rsid w:val="00B40136"/>
    <w:rsid w:val="00B40B76"/>
    <w:rsid w:val="00B42235"/>
    <w:rsid w:val="00B767E8"/>
    <w:rsid w:val="00B76B91"/>
    <w:rsid w:val="00B80B85"/>
    <w:rsid w:val="00BA2F0C"/>
    <w:rsid w:val="00BA5F59"/>
    <w:rsid w:val="00BC6346"/>
    <w:rsid w:val="00BE2CA5"/>
    <w:rsid w:val="00BE7AFB"/>
    <w:rsid w:val="00BF539F"/>
    <w:rsid w:val="00C02F31"/>
    <w:rsid w:val="00C37310"/>
    <w:rsid w:val="00C50222"/>
    <w:rsid w:val="00C80FDD"/>
    <w:rsid w:val="00C922FE"/>
    <w:rsid w:val="00C929DF"/>
    <w:rsid w:val="00C94F69"/>
    <w:rsid w:val="00C95F44"/>
    <w:rsid w:val="00CB7A3C"/>
    <w:rsid w:val="00CD6770"/>
    <w:rsid w:val="00CF6ACE"/>
    <w:rsid w:val="00D10946"/>
    <w:rsid w:val="00D73477"/>
    <w:rsid w:val="00D73E88"/>
    <w:rsid w:val="00D94880"/>
    <w:rsid w:val="00DF732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EF5C44"/>
    <w:rsid w:val="00F40C42"/>
    <w:rsid w:val="00F50CE7"/>
    <w:rsid w:val="00F753D8"/>
    <w:rsid w:val="00F93741"/>
    <w:rsid w:val="00F96EAA"/>
    <w:rsid w:val="00F97885"/>
    <w:rsid w:val="00FA0289"/>
    <w:rsid w:val="00FB5411"/>
    <w:rsid w:val="00FD20B4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2B24A97"/>
  <w15:docId w15:val="{7CEFE776-D538-41AD-A8C7-1071A9B58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6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6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94F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2AA726E-4E7D-47FB-A9D7-5002FD547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2768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Christopher Gidla</cp:lastModifiedBy>
  <cp:revision>3</cp:revision>
  <cp:lastPrinted>2019-01-07T18:37:00Z</cp:lastPrinted>
  <dcterms:created xsi:type="dcterms:W3CDTF">2019-01-07T17:06:00Z</dcterms:created>
  <dcterms:modified xsi:type="dcterms:W3CDTF">2019-01-07T18:56:00Z</dcterms:modified>
</cp:coreProperties>
</file>