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DE9DD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6B018D3D" w14:textId="77777777" w:rsidR="00E7276C" w:rsidRDefault="007A5D43">
      <w:pPr>
        <w:pStyle w:val="Heading3"/>
      </w:pPr>
      <w:r>
        <w:t>In the High Court of Justice</w:t>
      </w:r>
    </w:p>
    <w:p w14:paraId="359441B7" w14:textId="77777777" w:rsidR="00E7276C" w:rsidRDefault="00E7276C">
      <w:pPr>
        <w:pStyle w:val="Heading3"/>
      </w:pPr>
      <w:r>
        <w:t>DIVORCE</w:t>
      </w:r>
    </w:p>
    <w:p w14:paraId="13A9DA55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7629A1FA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637EF61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1AE723F2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305ACE3C" w14:textId="77777777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>Tel: 350</w:t>
      </w:r>
      <w:r w:rsidR="00CF6FD6">
        <w:t xml:space="preserve"> </w:t>
      </w:r>
      <w:r>
        <w:t xml:space="preserve">6259 </w:t>
      </w:r>
    </w:p>
    <w:p w14:paraId="26A6AD0A" w14:textId="77777777" w:rsidR="00633DB0" w:rsidRPr="008D3F4C" w:rsidRDefault="00633DB0" w:rsidP="008D3F4C"/>
    <w:p w14:paraId="634918EB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064DE9BC" w14:textId="77777777" w:rsidR="00E7276C" w:rsidRDefault="00E7276C"/>
    <w:p w14:paraId="760C7629" w14:textId="77777777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8A5BE6">
        <w:t>of  201</w:t>
      </w:r>
      <w:r w:rsidR="00AA0388">
        <w:t>8</w:t>
      </w:r>
      <w:proofErr w:type="gramEnd"/>
    </w:p>
    <w:p w14:paraId="571DEAD2" w14:textId="77777777" w:rsidR="00E7276C" w:rsidRDefault="00E7276C">
      <w:pPr>
        <w:pStyle w:val="Heading2"/>
        <w:jc w:val="left"/>
      </w:pPr>
      <w:r>
        <w:t>BETWEEN</w:t>
      </w:r>
    </w:p>
    <w:p w14:paraId="31C651BB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0"/>
        <w:gridCol w:w="2341"/>
        <w:gridCol w:w="64"/>
        <w:gridCol w:w="1647"/>
      </w:tblGrid>
      <w:tr w:rsidR="00E7276C" w14:paraId="3A6FA1C2" w14:textId="77777777">
        <w:tc>
          <w:tcPr>
            <w:tcW w:w="5284" w:type="dxa"/>
            <w:gridSpan w:val="3"/>
          </w:tcPr>
          <w:p w14:paraId="203A4BCD" w14:textId="77777777" w:rsidR="00E7276C" w:rsidRDefault="005E344A" w:rsidP="00E7276C">
            <w:pPr>
              <w:pStyle w:val="Heading2"/>
            </w:pPr>
            <w:r>
              <w:t>TERRENCE NICKOY NEWMAN</w:t>
            </w:r>
          </w:p>
        </w:tc>
        <w:tc>
          <w:tcPr>
            <w:tcW w:w="1664" w:type="dxa"/>
          </w:tcPr>
          <w:p w14:paraId="777ABB48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4B190A86" w14:textId="77777777">
        <w:tc>
          <w:tcPr>
            <w:tcW w:w="2770" w:type="dxa"/>
          </w:tcPr>
          <w:p w14:paraId="679D58D4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1A65B68D" w14:textId="77777777" w:rsidR="00E7276C" w:rsidRDefault="00E7276C" w:rsidP="00E7276C">
            <w:pPr>
              <w:jc w:val="center"/>
            </w:pPr>
          </w:p>
        </w:tc>
      </w:tr>
      <w:tr w:rsidR="00E7276C" w14:paraId="519A7193" w14:textId="77777777">
        <w:tc>
          <w:tcPr>
            <w:tcW w:w="5220" w:type="dxa"/>
            <w:gridSpan w:val="2"/>
          </w:tcPr>
          <w:p w14:paraId="1AB5A593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459DCBA6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6539DCD7" w14:textId="77777777">
        <w:tc>
          <w:tcPr>
            <w:tcW w:w="5284" w:type="dxa"/>
            <w:gridSpan w:val="3"/>
          </w:tcPr>
          <w:p w14:paraId="2D03FF2D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0D6134F9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19522F15" w14:textId="77777777">
        <w:tc>
          <w:tcPr>
            <w:tcW w:w="5284" w:type="dxa"/>
            <w:gridSpan w:val="3"/>
          </w:tcPr>
          <w:p w14:paraId="77DA20A2" w14:textId="77777777" w:rsidR="00D15408" w:rsidRPr="005E344A" w:rsidRDefault="005E344A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CRYSTAL ROXANA ANTOINE</w:t>
            </w:r>
          </w:p>
          <w:p w14:paraId="0622E2B6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03601D56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00E4ED02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96517ED" w14:textId="77777777" w:rsidR="00E7276C" w:rsidRDefault="00E7276C">
      <w:pPr>
        <w:jc w:val="center"/>
      </w:pPr>
    </w:p>
    <w:p w14:paraId="6653D3C3" w14:textId="77777777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</w:t>
      </w:r>
      <w:proofErr w:type="gramStart"/>
      <w:r>
        <w:rPr>
          <w:bCs/>
        </w:rPr>
        <w:t xml:space="preserve">of </w:t>
      </w:r>
      <w:r w:rsidR="00E7276C" w:rsidRPr="007A5D43">
        <w:rPr>
          <w:bCs/>
        </w:rPr>
        <w:t xml:space="preserve"> </w:t>
      </w:r>
      <w:r w:rsidR="005E344A">
        <w:rPr>
          <w:b/>
        </w:rPr>
        <w:t>TERRENCE</w:t>
      </w:r>
      <w:proofErr w:type="gramEnd"/>
      <w:r w:rsidR="005E344A">
        <w:rPr>
          <w:b/>
        </w:rPr>
        <w:t xml:space="preserve"> NICKOY NEWMAN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14:paraId="38EFBE07" w14:textId="77777777" w:rsidR="00E7276C" w:rsidRDefault="00E7276C">
      <w:pPr>
        <w:jc w:val="both"/>
      </w:pPr>
    </w:p>
    <w:p w14:paraId="6059D261" w14:textId="77777777" w:rsidR="00E7276C" w:rsidRDefault="007A5D43">
      <w:pPr>
        <w:numPr>
          <w:ilvl w:val="0"/>
          <w:numId w:val="9"/>
        </w:numPr>
        <w:spacing w:after="120" w:line="360" w:lineRule="auto"/>
        <w:jc w:val="both"/>
      </w:pPr>
      <w:r>
        <w:t xml:space="preserve">On the </w:t>
      </w:r>
      <w:r w:rsidR="005E344A">
        <w:t>4</w:t>
      </w:r>
      <w:r w:rsidR="005E344A">
        <w:rPr>
          <w:vertAlign w:val="superscript"/>
        </w:rPr>
        <w:t xml:space="preserve">th </w:t>
      </w:r>
      <w:r w:rsidR="005E344A">
        <w:rPr>
          <w:bCs/>
        </w:rPr>
        <w:t xml:space="preserve">of </w:t>
      </w:r>
      <w:proofErr w:type="gramStart"/>
      <w:r w:rsidR="005E344A">
        <w:rPr>
          <w:bCs/>
        </w:rPr>
        <w:t>February,</w:t>
      </w:r>
      <w:proofErr w:type="gramEnd"/>
      <w:r w:rsidR="005E344A">
        <w:rPr>
          <w:bCs/>
        </w:rPr>
        <w:t xml:space="preserve"> 2013</w:t>
      </w:r>
      <w:r w:rsidR="00E7276C">
        <w:rPr>
          <w:bCs/>
        </w:rPr>
        <w:t xml:space="preserve"> </w:t>
      </w:r>
      <w:r w:rsidR="00E7276C">
        <w:t>the Petitioner was lawfully married to</w:t>
      </w:r>
      <w:r>
        <w:t xml:space="preserve"> </w:t>
      </w:r>
      <w:r w:rsidR="005E344A">
        <w:rPr>
          <w:b/>
          <w:bCs/>
        </w:rPr>
        <w:t>CRYSTAL ROXANA ANTOINE</w:t>
      </w:r>
      <w:r w:rsidR="00E7276C">
        <w:t xml:space="preserve"> (hereinafter called “the Respondent”) at </w:t>
      </w:r>
      <w:r w:rsidR="005E344A">
        <w:rPr>
          <w:b/>
        </w:rPr>
        <w:t>THE REAL STREET MASJID, 31 REAL STREET, SAN JUAN.</w:t>
      </w:r>
      <w:r w:rsidR="00633DB0">
        <w:rPr>
          <w:bCs/>
        </w:rPr>
        <w:t xml:space="preserve"> </w:t>
      </w:r>
    </w:p>
    <w:p w14:paraId="70E8CA26" w14:textId="77777777"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</w:t>
      </w:r>
      <w:proofErr w:type="gramStart"/>
      <w:r w:rsidR="00CF6FD6">
        <w:t>R</w:t>
      </w:r>
      <w:r>
        <w:t xml:space="preserve">espondent </w:t>
      </w:r>
      <w:r w:rsidR="00E7276C">
        <w:t xml:space="preserve"> </w:t>
      </w:r>
      <w:r w:rsidR="005E344A">
        <w:t>LP</w:t>
      </w:r>
      <w:proofErr w:type="gramEnd"/>
      <w:r w:rsidR="005E344A">
        <w:t xml:space="preserve">#6 Farm Road, St. Helena, </w:t>
      </w:r>
      <w:proofErr w:type="spellStart"/>
      <w:r w:rsidR="005E344A">
        <w:t>Piarco</w:t>
      </w:r>
      <w:proofErr w:type="spellEnd"/>
      <w:r w:rsidR="005E344A">
        <w:t>.</w:t>
      </w:r>
    </w:p>
    <w:p w14:paraId="2D9FF7C3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8D3F4C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6CF0B34D" w14:textId="5C9FF197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5E344A">
        <w:t>Waiter</w:t>
      </w:r>
      <w:r w:rsidR="00BE26FA">
        <w:t xml:space="preserve"> </w:t>
      </w:r>
      <w:proofErr w:type="gramStart"/>
      <w:r>
        <w:t xml:space="preserve">and </w:t>
      </w:r>
      <w:r w:rsidR="00D62BDC">
        <w:t xml:space="preserve"> now</w:t>
      </w:r>
      <w:proofErr w:type="gramEnd"/>
      <w:r w:rsidR="00D62BDC">
        <w:t xml:space="preserve"> </w:t>
      </w:r>
      <w:r>
        <w:t xml:space="preserve">resides at </w:t>
      </w:r>
      <w:r w:rsidR="005E344A">
        <w:rPr>
          <w:b/>
        </w:rPr>
        <w:t xml:space="preserve">LP#6 Farm Road, St. Helena, </w:t>
      </w:r>
      <w:proofErr w:type="spellStart"/>
      <w:r w:rsidR="005E344A">
        <w:rPr>
          <w:b/>
        </w:rPr>
        <w:t>Piarco</w:t>
      </w:r>
      <w:proofErr w:type="spellEnd"/>
      <w:r w:rsidR="000D0C8D">
        <w:rPr>
          <w:b/>
        </w:rPr>
        <w:t xml:space="preserve"> </w:t>
      </w:r>
      <w:r w:rsidR="008D3F4C">
        <w:t xml:space="preserve">and the Respondent is a </w:t>
      </w:r>
      <w:r w:rsidR="00BE26FA">
        <w:t>Housewife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</w:t>
      </w:r>
      <w:r w:rsidR="001311B0">
        <w:t xml:space="preserve"> 88 </w:t>
      </w:r>
      <w:proofErr w:type="spellStart"/>
      <w:r w:rsidR="001311B0">
        <w:t>Tanos</w:t>
      </w:r>
      <w:proofErr w:type="spellEnd"/>
      <w:r w:rsidR="001311B0">
        <w:t xml:space="preserve"> Drive, La </w:t>
      </w:r>
      <w:proofErr w:type="spellStart"/>
      <w:r w:rsidR="001311B0">
        <w:t>Platta</w:t>
      </w:r>
      <w:proofErr w:type="spellEnd"/>
      <w:r w:rsidR="001311B0">
        <w:t xml:space="preserve"> Gardens, Valencia</w:t>
      </w:r>
      <w:r w:rsidR="008D3F4C">
        <w:t xml:space="preserve">  </w:t>
      </w:r>
      <w:r w:rsidR="00BE26FA">
        <w:rPr>
          <w:b/>
        </w:rPr>
        <w:t>.</w:t>
      </w:r>
    </w:p>
    <w:p w14:paraId="691B8B67" w14:textId="407D6163" w:rsidR="00E7276C" w:rsidRDefault="005A41CE" w:rsidP="00AA0388">
      <w:pPr>
        <w:numPr>
          <w:ilvl w:val="0"/>
          <w:numId w:val="9"/>
        </w:numPr>
        <w:spacing w:after="120" w:line="360" w:lineRule="auto"/>
        <w:jc w:val="both"/>
      </w:pPr>
      <w:r>
        <w:t xml:space="preserve"> </w:t>
      </w:r>
      <w:r w:rsidR="001742BB">
        <w:t xml:space="preserve">There </w:t>
      </w:r>
      <w:proofErr w:type="gramStart"/>
      <w:r w:rsidR="001742BB">
        <w:t>is</w:t>
      </w:r>
      <w:r w:rsidR="008D3F4C">
        <w:t xml:space="preserve"> </w:t>
      </w:r>
      <w:r w:rsidR="00E7276C">
        <w:t xml:space="preserve"> </w:t>
      </w:r>
      <w:r w:rsidR="005E344A">
        <w:rPr>
          <w:b/>
        </w:rPr>
        <w:t>N</w:t>
      </w:r>
      <w:r w:rsidR="001311B0">
        <w:rPr>
          <w:b/>
        </w:rPr>
        <w:t>o</w:t>
      </w:r>
      <w:proofErr w:type="gramEnd"/>
      <w:r w:rsidR="005E344A">
        <w:rPr>
          <w:b/>
        </w:rPr>
        <w:t xml:space="preserve"> Child</w:t>
      </w:r>
      <w:r w:rsidR="008D3F4C" w:rsidRPr="005A41CE">
        <w:rPr>
          <w:b/>
        </w:rPr>
        <w:t xml:space="preserve"> </w:t>
      </w:r>
      <w:r w:rsidR="008D3F4C">
        <w:t xml:space="preserve"> </w:t>
      </w:r>
      <w:r>
        <w:t xml:space="preserve"> </w:t>
      </w:r>
      <w:r w:rsidR="00E7276C">
        <w:t>of the family now living</w:t>
      </w:r>
      <w:r w:rsidR="00AA0388">
        <w:t>.</w:t>
      </w:r>
    </w:p>
    <w:p w14:paraId="60BFE720" w14:textId="77777777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t xml:space="preserve">To the knowledge of the </w:t>
      </w:r>
      <w:r w:rsidR="00AA0388">
        <w:t>P</w:t>
      </w:r>
      <w:r>
        <w:t>etitioner no other child has been born to the respondent during the marriage</w:t>
      </w:r>
      <w:r w:rsidR="00E508D4">
        <w:t>.</w:t>
      </w:r>
      <w:r>
        <w:t xml:space="preserve"> </w:t>
      </w:r>
    </w:p>
    <w:p w14:paraId="3D12A85E" w14:textId="77777777"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have </w:t>
      </w:r>
      <w:r w:rsidRPr="005A41CE">
        <w:rPr>
          <w:bCs/>
        </w:rPr>
        <w:t>been</w:t>
      </w:r>
      <w:r w:rsidR="001F2A35">
        <w:t xml:space="preserve"> </w:t>
      </w:r>
      <w:proofErr w:type="gramStart"/>
      <w:r w:rsidR="001F2A35">
        <w:t xml:space="preserve">no </w:t>
      </w:r>
      <w:r>
        <w:t xml:space="preserve"> proceedings</w:t>
      </w:r>
      <w:proofErr w:type="gramEnd"/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0FD1EDA7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</w:t>
      </w:r>
      <w:proofErr w:type="gramStart"/>
      <w:r>
        <w:t>are capable of affecting</w:t>
      </w:r>
      <w:proofErr w:type="gramEnd"/>
      <w:r>
        <w:t xml:space="preserve"> its validity or subsistence.</w:t>
      </w:r>
    </w:p>
    <w:p w14:paraId="0396C86F" w14:textId="77777777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petitioner and the respondent for the support of the parties </w:t>
      </w:r>
      <w:r w:rsidR="008A5BE6">
        <w:t>or of any child of the family.</w:t>
      </w:r>
    </w:p>
    <w:p w14:paraId="4A93F69B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14:paraId="29687F90" w14:textId="43CF7367" w:rsidR="00FE62F7" w:rsidRDefault="001F2A35" w:rsidP="00770FEF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parties to the marriage have lived apart for a continuous period of at least </w:t>
      </w:r>
      <w:r w:rsidR="00AA0388">
        <w:t>Two years</w:t>
      </w:r>
      <w:r>
        <w:t xml:space="preserve"> immediately preceding the presentation of this petition</w:t>
      </w:r>
      <w:r w:rsidR="001311B0">
        <w:t>, and the respondent consents to a decree being granted</w:t>
      </w:r>
    </w:p>
    <w:p w14:paraId="28F27654" w14:textId="77777777" w:rsidR="00FE62F7" w:rsidRDefault="00FE62F7" w:rsidP="00FE62F7">
      <w:pPr>
        <w:jc w:val="both"/>
      </w:pPr>
    </w:p>
    <w:p w14:paraId="78B24523" w14:textId="77777777" w:rsidR="00FE62F7" w:rsidRDefault="00FE62F7" w:rsidP="00FE62F7">
      <w:pPr>
        <w:jc w:val="both"/>
      </w:pPr>
    </w:p>
    <w:p w14:paraId="6A133AA3" w14:textId="77777777"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7EBD60D8" w14:textId="77777777" w:rsidR="00CF6FD6" w:rsidRPr="00CF6FD6" w:rsidRDefault="00CF6FD6" w:rsidP="00CF6FD6"/>
    <w:p w14:paraId="4239324F" w14:textId="77777777" w:rsidR="00FE62F7" w:rsidRDefault="00770FEF" w:rsidP="00FE62F7">
      <w:pPr>
        <w:jc w:val="both"/>
        <w:rPr>
          <w:u w:val="single"/>
        </w:rPr>
      </w:pPr>
      <w:r w:rsidRPr="00770FEF">
        <w:t xml:space="preserve">The Parties separated in or about the year </w:t>
      </w:r>
      <w:r w:rsidR="00AA0388">
        <w:t>2014</w:t>
      </w:r>
      <w:r w:rsidRPr="00770FEF">
        <w:t xml:space="preserve"> and have not resumed cohabitation.</w:t>
      </w:r>
    </w:p>
    <w:p w14:paraId="274BD3A6" w14:textId="77777777" w:rsidR="00FE62F7" w:rsidRDefault="00FE62F7" w:rsidP="00FE62F7">
      <w:pPr>
        <w:jc w:val="both"/>
        <w:rPr>
          <w:u w:val="single"/>
        </w:rPr>
      </w:pPr>
    </w:p>
    <w:p w14:paraId="23033DB4" w14:textId="77777777" w:rsidR="00E7276C" w:rsidRDefault="00E7276C">
      <w:pPr>
        <w:jc w:val="both"/>
      </w:pPr>
    </w:p>
    <w:p w14:paraId="4E62F749" w14:textId="77777777" w:rsidR="00E7276C" w:rsidRDefault="00E7276C">
      <w:pPr>
        <w:jc w:val="both"/>
        <w:rPr>
          <w:u w:val="single"/>
        </w:rPr>
      </w:pPr>
    </w:p>
    <w:p w14:paraId="45B57DA4" w14:textId="77777777"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14:paraId="5EA1D96A" w14:textId="77777777" w:rsidR="00E7276C" w:rsidRDefault="00E7276C">
      <w:pPr>
        <w:jc w:val="both"/>
      </w:pPr>
    </w:p>
    <w:p w14:paraId="021E9360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6A087183" w14:textId="77777777" w:rsidR="00E7276C" w:rsidRDefault="00E7276C">
      <w:pPr>
        <w:jc w:val="both"/>
      </w:pPr>
    </w:p>
    <w:p w14:paraId="60F78BCD" w14:textId="77777777" w:rsidR="00E7276C" w:rsidRDefault="00E7276C">
      <w:pPr>
        <w:jc w:val="both"/>
      </w:pPr>
    </w:p>
    <w:p w14:paraId="13BB26D2" w14:textId="77777777" w:rsidR="00E7276C" w:rsidRDefault="00E7276C">
      <w:pPr>
        <w:jc w:val="both"/>
      </w:pPr>
    </w:p>
    <w:p w14:paraId="0DCCF69F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0B1DEB4F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15D8FC5C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405613EA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4146BE37" w14:textId="77777777" w:rsidR="00E7276C" w:rsidRDefault="00E7276C" w:rsidP="00E438AB">
      <w:pPr>
        <w:tabs>
          <w:tab w:val="right" w:pos="7920"/>
        </w:tabs>
        <w:ind w:firstLine="1440"/>
        <w:jc w:val="both"/>
      </w:pPr>
      <w:proofErr w:type="gramStart"/>
      <w:r>
        <w:t xml:space="preserve">I, </w:t>
      </w:r>
      <w:r w:rsidR="005A41CE">
        <w:rPr>
          <w:b/>
          <w:bCs/>
        </w:rPr>
        <w:t xml:space="preserve"> </w:t>
      </w:r>
      <w:r w:rsidR="00AA0388">
        <w:rPr>
          <w:b/>
          <w:bCs/>
        </w:rPr>
        <w:t>TERRENCE</w:t>
      </w:r>
      <w:proofErr w:type="gramEnd"/>
      <w:r w:rsidR="00AA0388">
        <w:rPr>
          <w:b/>
          <w:bCs/>
        </w:rPr>
        <w:t xml:space="preserve"> NICKOY NEWMAN</w:t>
      </w:r>
      <w:r w:rsidR="00770FEF">
        <w:rPr>
          <w:b/>
          <w:bCs/>
        </w:rPr>
        <w:t xml:space="preserve"> </w:t>
      </w:r>
      <w:r w:rsidR="00074827">
        <w:t xml:space="preserve"> at </w:t>
      </w:r>
      <w:proofErr w:type="spellStart"/>
      <w:r w:rsidR="00AA0388">
        <w:t>Lp</w:t>
      </w:r>
      <w:proofErr w:type="spellEnd"/>
      <w:r w:rsidR="00AA0388">
        <w:t xml:space="preserve"> #6 Farm Road, St. Helena, </w:t>
      </w:r>
      <w:proofErr w:type="spellStart"/>
      <w:r w:rsidR="00AA0388">
        <w:t>Piarco</w:t>
      </w:r>
      <w:proofErr w:type="spellEnd"/>
      <w:r w:rsidR="00AA0388">
        <w:t xml:space="preserve">, </w:t>
      </w:r>
      <w:r w:rsidR="00E438AB">
        <w:t>in the Island of Trinidad</w:t>
      </w:r>
      <w:r>
        <w:t xml:space="preserve"> make oath and says as follows: </w:t>
      </w:r>
    </w:p>
    <w:p w14:paraId="51FC2563" w14:textId="77777777" w:rsidR="00E7276C" w:rsidRDefault="00E7276C">
      <w:pPr>
        <w:tabs>
          <w:tab w:val="right" w:pos="7920"/>
        </w:tabs>
      </w:pPr>
    </w:p>
    <w:p w14:paraId="513325E6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3241C7B7" w14:textId="77777777" w:rsidR="00E7276C" w:rsidRDefault="00E7276C">
      <w:pPr>
        <w:tabs>
          <w:tab w:val="right" w:pos="7920"/>
        </w:tabs>
        <w:ind w:left="360"/>
      </w:pPr>
    </w:p>
    <w:p w14:paraId="2097852F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6FDD1D69" w14:textId="77777777" w:rsidR="00A2746C" w:rsidRDefault="00A2746C" w:rsidP="00A2746C">
      <w:pPr>
        <w:tabs>
          <w:tab w:val="right" w:pos="7920"/>
        </w:tabs>
      </w:pPr>
    </w:p>
    <w:p w14:paraId="10BE2DF9" w14:textId="77777777" w:rsidR="00A2746C" w:rsidRDefault="00A2746C" w:rsidP="00A2746C">
      <w:pPr>
        <w:tabs>
          <w:tab w:val="right" w:pos="7920"/>
        </w:tabs>
      </w:pPr>
    </w:p>
    <w:p w14:paraId="6AF6616D" w14:textId="77777777" w:rsidR="00E7276C" w:rsidRDefault="00E7276C">
      <w:pPr>
        <w:tabs>
          <w:tab w:val="right" w:pos="7920"/>
        </w:tabs>
      </w:pPr>
    </w:p>
    <w:p w14:paraId="090486BD" w14:textId="77777777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770FEF">
        <w:t xml:space="preserve">99 A </w:t>
      </w:r>
      <w:proofErr w:type="gramStart"/>
      <w:r w:rsidR="00770FEF">
        <w:t xml:space="preserve">Duke </w:t>
      </w:r>
      <w:r w:rsidR="00D62BDC">
        <w:t xml:space="preserve"> Street</w:t>
      </w:r>
      <w:proofErr w:type="gramEnd"/>
      <w:r>
        <w:t>,</w:t>
      </w:r>
      <w:r>
        <w:tab/>
      </w:r>
      <w:r>
        <w:rPr>
          <w:b/>
          <w:bCs/>
        </w:rPr>
        <w:t>)</w:t>
      </w:r>
    </w:p>
    <w:p w14:paraId="0DB1C91F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787D502C" w14:textId="77777777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</w:t>
      </w:r>
      <w:r w:rsidR="00AA0388">
        <w:t>8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7A79A4BD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27B1D123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6BB0E389" w14:textId="77777777" w:rsidR="00E7276C" w:rsidRDefault="00E7276C">
      <w:pPr>
        <w:jc w:val="right"/>
      </w:pPr>
    </w:p>
    <w:p w14:paraId="7C15E4F8" w14:textId="77777777" w:rsidR="00E7276C" w:rsidRDefault="00E7276C">
      <w:pPr>
        <w:jc w:val="both"/>
      </w:pPr>
    </w:p>
    <w:p w14:paraId="6EFDF501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1FAD0B65" w14:textId="77777777" w:rsidR="00E7276C" w:rsidRDefault="00E7276C">
      <w:pPr>
        <w:jc w:val="both"/>
      </w:pPr>
    </w:p>
    <w:p w14:paraId="4C9AE80C" w14:textId="77777777" w:rsidR="008A5BE6" w:rsidRDefault="00E7276C">
      <w:pPr>
        <w:jc w:val="both"/>
      </w:pPr>
      <w:r>
        <w:tab/>
      </w:r>
      <w:r>
        <w:tab/>
      </w:r>
    </w:p>
    <w:p w14:paraId="0860B959" w14:textId="149FCCBB" w:rsidR="001311B0" w:rsidRDefault="001311B0" w:rsidP="001311B0">
      <w:pPr>
        <w:jc w:val="both"/>
        <w:rPr>
          <w:b/>
          <w:bCs/>
          <w:sz w:val="22"/>
          <w:szCs w:val="22"/>
        </w:rPr>
      </w:pPr>
      <w:r>
        <w:t xml:space="preserve">            </w:t>
      </w:r>
      <w:r>
        <w:rPr>
          <w:b/>
          <w:bCs/>
          <w:sz w:val="22"/>
          <w:szCs w:val="22"/>
        </w:rPr>
        <w:t>Respondent’s Address</w:t>
      </w:r>
    </w:p>
    <w:p w14:paraId="01B34C99" w14:textId="77777777" w:rsidR="001311B0" w:rsidRDefault="001311B0" w:rsidP="001311B0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88 </w:t>
      </w:r>
      <w:proofErr w:type="spellStart"/>
      <w:r>
        <w:rPr>
          <w:b/>
          <w:sz w:val="22"/>
          <w:szCs w:val="22"/>
        </w:rPr>
        <w:t>Tanos</w:t>
      </w:r>
      <w:proofErr w:type="spellEnd"/>
      <w:r>
        <w:rPr>
          <w:b/>
          <w:sz w:val="22"/>
          <w:szCs w:val="22"/>
        </w:rPr>
        <w:t xml:space="preserve"> Drive,</w:t>
      </w:r>
    </w:p>
    <w:p w14:paraId="568E4513" w14:textId="77777777" w:rsidR="001311B0" w:rsidRDefault="001311B0" w:rsidP="001311B0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LA Platter Gardens</w:t>
      </w:r>
    </w:p>
    <w:p w14:paraId="2AFCCC4A" w14:textId="77777777" w:rsidR="001311B0" w:rsidRDefault="001311B0" w:rsidP="001311B0">
      <w:pPr>
        <w:ind w:left="144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Valencia</w:t>
      </w:r>
    </w:p>
    <w:p w14:paraId="3F35E9F5" w14:textId="77777777" w:rsidR="001311B0" w:rsidRPr="007B0D28" w:rsidRDefault="001311B0" w:rsidP="001311B0">
      <w:pPr>
        <w:ind w:left="1440"/>
        <w:jc w:val="both"/>
        <w:rPr>
          <w:b/>
          <w:sz w:val="22"/>
          <w:szCs w:val="22"/>
        </w:rPr>
      </w:pPr>
    </w:p>
    <w:p w14:paraId="6DC503B3" w14:textId="3925B83D" w:rsidR="00E7276C" w:rsidRDefault="001311B0">
      <w:pPr>
        <w:jc w:val="both"/>
      </w:pPr>
      <w:r>
        <w:t xml:space="preserve">         </w:t>
      </w:r>
      <w:r w:rsidR="00E7276C">
        <w:t xml:space="preserve">The Petitioner’s address for service </w:t>
      </w:r>
      <w:proofErr w:type="gramStart"/>
      <w:r w:rsidR="00E7276C">
        <w:t>is:-</w:t>
      </w:r>
      <w:proofErr w:type="gramEnd"/>
    </w:p>
    <w:p w14:paraId="3A2BE715" w14:textId="77777777" w:rsidR="00E7276C" w:rsidRDefault="00E7276C">
      <w:pPr>
        <w:jc w:val="both"/>
      </w:pPr>
    </w:p>
    <w:p w14:paraId="414CF09D" w14:textId="77777777"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14:paraId="3FB784A9" w14:textId="77777777" w:rsidR="00D62BDC" w:rsidRDefault="00D62BDC" w:rsidP="00D62BDC">
      <w:r>
        <w:t xml:space="preserve">                       Gidla &amp; Associates</w:t>
      </w:r>
    </w:p>
    <w:p w14:paraId="7E692820" w14:textId="77777777" w:rsidR="00D62BDC" w:rsidRDefault="00D62BDC" w:rsidP="00D62BDC">
      <w:r>
        <w:t xml:space="preserve">       </w:t>
      </w:r>
      <w:r w:rsidR="008A5BE6">
        <w:t xml:space="preserve">                99 A Duke</w:t>
      </w:r>
      <w:r>
        <w:t xml:space="preserve"> Street</w:t>
      </w:r>
    </w:p>
    <w:p w14:paraId="23354093" w14:textId="77777777" w:rsidR="00D62BDC" w:rsidRDefault="00D62BDC" w:rsidP="00D62BDC">
      <w:r>
        <w:t xml:space="preserve">                       Port of Spain</w:t>
      </w:r>
    </w:p>
    <w:p w14:paraId="4CFAFF13" w14:textId="77777777" w:rsidR="00D62BDC" w:rsidRPr="00D62BDC" w:rsidRDefault="00D62BDC" w:rsidP="00D62BDC">
      <w:r>
        <w:t xml:space="preserve">   </w:t>
      </w:r>
      <w:r w:rsidR="008A5BE6">
        <w:t xml:space="preserve">                   Tel: 350-6259</w:t>
      </w:r>
    </w:p>
    <w:p w14:paraId="7B101ED3" w14:textId="77777777" w:rsidR="001311B0" w:rsidRDefault="001311B0" w:rsidP="001311B0">
      <w:r>
        <w:t xml:space="preserve">         </w:t>
      </w:r>
    </w:p>
    <w:p w14:paraId="4461CE69" w14:textId="7F9BE91F" w:rsidR="00E7276C" w:rsidRDefault="001311B0" w:rsidP="001311B0">
      <w:pPr>
        <w:rPr>
          <w:b/>
        </w:rPr>
      </w:pPr>
      <w:r>
        <w:rPr>
          <w:b/>
        </w:rPr>
        <w:t xml:space="preserve">          </w:t>
      </w:r>
      <w:bookmarkStart w:id="0" w:name="_GoBack"/>
      <w:bookmarkEnd w:id="0"/>
      <w:r w:rsidR="007B0D28">
        <w:rPr>
          <w:b/>
        </w:rPr>
        <w:t>Dated this</w:t>
      </w:r>
      <w:r w:rsidR="007B0D28"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 w:rsidR="007B0D28">
        <w:rPr>
          <w:b/>
        </w:rPr>
        <w:t xml:space="preserve">  </w:t>
      </w:r>
      <w:r w:rsidR="008A5BE6">
        <w:rPr>
          <w:b/>
        </w:rPr>
        <w:t>201</w:t>
      </w:r>
      <w:r w:rsidR="00AA0388">
        <w:rPr>
          <w:b/>
        </w:rPr>
        <w:t>8</w:t>
      </w:r>
      <w:r w:rsidR="00E7276C">
        <w:rPr>
          <w:b/>
        </w:rPr>
        <w:t>.</w:t>
      </w:r>
    </w:p>
    <w:p w14:paraId="77387559" w14:textId="77777777" w:rsidR="00E7276C" w:rsidRDefault="00E7276C">
      <w:pPr>
        <w:jc w:val="both"/>
        <w:rPr>
          <w:b/>
        </w:rPr>
      </w:pPr>
    </w:p>
    <w:p w14:paraId="4BFAC40D" w14:textId="77777777" w:rsidR="00E7276C" w:rsidRDefault="00E7276C">
      <w:pPr>
        <w:pStyle w:val="Heading4"/>
        <w:ind w:left="0"/>
        <w:jc w:val="left"/>
      </w:pPr>
    </w:p>
    <w:p w14:paraId="5C7EC54F" w14:textId="77777777" w:rsidR="00CF6FD6" w:rsidRDefault="00CF6FD6" w:rsidP="00C55352">
      <w:pPr>
        <w:ind w:left="1440"/>
        <w:jc w:val="both"/>
        <w:rPr>
          <w:b/>
          <w:bCs/>
          <w:sz w:val="22"/>
          <w:szCs w:val="22"/>
        </w:rPr>
      </w:pPr>
    </w:p>
    <w:p w14:paraId="088B0E16" w14:textId="77777777" w:rsidR="001311B0" w:rsidRPr="007B0D28" w:rsidRDefault="001311B0">
      <w:pPr>
        <w:ind w:left="1440"/>
        <w:jc w:val="both"/>
        <w:rPr>
          <w:b/>
          <w:sz w:val="22"/>
          <w:szCs w:val="22"/>
        </w:rPr>
      </w:pPr>
    </w:p>
    <w:sectPr w:rsidR="001311B0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060FB"/>
    <w:rsid w:val="00054AF2"/>
    <w:rsid w:val="00074827"/>
    <w:rsid w:val="000D0C8D"/>
    <w:rsid w:val="001311B0"/>
    <w:rsid w:val="00140AEC"/>
    <w:rsid w:val="001742BB"/>
    <w:rsid w:val="001B5D26"/>
    <w:rsid w:val="001F2A35"/>
    <w:rsid w:val="002127FE"/>
    <w:rsid w:val="00263D33"/>
    <w:rsid w:val="002950AF"/>
    <w:rsid w:val="002F0C48"/>
    <w:rsid w:val="00317CBE"/>
    <w:rsid w:val="00346AF0"/>
    <w:rsid w:val="004406FC"/>
    <w:rsid w:val="00496235"/>
    <w:rsid w:val="00561290"/>
    <w:rsid w:val="005A41CE"/>
    <w:rsid w:val="005C74C8"/>
    <w:rsid w:val="005E344A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B1E12"/>
    <w:rsid w:val="00A21ACD"/>
    <w:rsid w:val="00A2746C"/>
    <w:rsid w:val="00A33E24"/>
    <w:rsid w:val="00AA0388"/>
    <w:rsid w:val="00AB445C"/>
    <w:rsid w:val="00B35893"/>
    <w:rsid w:val="00B568D0"/>
    <w:rsid w:val="00BE26FA"/>
    <w:rsid w:val="00C31C3B"/>
    <w:rsid w:val="00C55352"/>
    <w:rsid w:val="00CF6FD6"/>
    <w:rsid w:val="00D15408"/>
    <w:rsid w:val="00D62BDC"/>
    <w:rsid w:val="00D843FD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E417FB0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5</cp:revision>
  <cp:lastPrinted>2018-05-17T17:04:00Z</cp:lastPrinted>
  <dcterms:created xsi:type="dcterms:W3CDTF">2018-03-27T16:26:00Z</dcterms:created>
  <dcterms:modified xsi:type="dcterms:W3CDTF">2018-06-11T17:47:00Z</dcterms:modified>
</cp:coreProperties>
</file>