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Default="000200C1" w:rsidP="00596974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</w:r>
      <w:r w:rsidR="00596974">
        <w:rPr>
          <w:rFonts w:ascii="Courier New" w:hAnsi="Courier New" w:cs="Courier New"/>
          <w:sz w:val="24"/>
        </w:rPr>
        <w:t>18-20 Pembroke Street</w:t>
      </w:r>
    </w:p>
    <w:p w:rsidR="00596974" w:rsidRPr="00596974" w:rsidRDefault="00596974" w:rsidP="00596974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D65524" w:rsidP="000200C1">
      <w:pPr>
        <w:jc w:val="center"/>
        <w:rPr>
          <w:lang w:val="en-US"/>
        </w:rPr>
      </w:pPr>
      <w:r>
        <w:rPr>
          <w:lang w:val="en-US"/>
        </w:rPr>
        <w:t>Port of Spain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596974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OF 2012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596974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GARVIN FRAME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Honourable Judge in Chambers </w:t>
      </w:r>
      <w:proofErr w:type="gramStart"/>
      <w:r>
        <w:t xml:space="preserve">on  </w:t>
      </w:r>
      <w:r w:rsidR="00D65524">
        <w:t>Friday</w:t>
      </w:r>
      <w:r>
        <w:t>,</w:t>
      </w:r>
      <w:r w:rsidR="00596974">
        <w:t>6</w:t>
      </w:r>
      <w:r w:rsidR="00596974" w:rsidRPr="00596974">
        <w:rPr>
          <w:vertAlign w:val="superscript"/>
        </w:rPr>
        <w:t>TH</w:t>
      </w:r>
      <w:proofErr w:type="gramEnd"/>
      <w:r w:rsidR="00596974">
        <w:t xml:space="preserve">  day of July</w:t>
      </w:r>
      <w:r w:rsidR="00D65524">
        <w:t>,</w:t>
      </w:r>
      <w:r w:rsidR="00596974">
        <w:t xml:space="preserve"> 2012</w:t>
      </w:r>
      <w:r>
        <w:t xml:space="preserve"> at 9:00 o’ Clock in the forenoon on the hearing of an application on behalf of </w:t>
      </w:r>
      <w:r w:rsidR="00596974">
        <w:rPr>
          <w:b/>
          <w:u w:val="single"/>
        </w:rPr>
        <w:t>GARVIN FRAME</w:t>
      </w:r>
      <w:r>
        <w:t xml:space="preserve"> for an order that the said </w:t>
      </w:r>
      <w:r w:rsidR="00596974">
        <w:rPr>
          <w:b/>
        </w:rPr>
        <w:t>GARVIN FRAME</w:t>
      </w:r>
      <w:r w:rsidR="00D65524">
        <w:rPr>
          <w:b/>
        </w:rPr>
        <w:t xml:space="preserve"> be given a</w:t>
      </w:r>
      <w:r>
        <w:rPr>
          <w:b/>
        </w:rPr>
        <w:t xml:space="preserve"> </w:t>
      </w:r>
      <w:r>
        <w:t xml:space="preserve"> Bail 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0200C1" w:rsidP="000200C1">
      <w:pPr>
        <w:jc w:val="center"/>
      </w:pPr>
      <w:r>
        <w:t>Dated thi</w:t>
      </w:r>
      <w:r w:rsidR="00596974">
        <w:t>s       day           JULY, 2012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</w:t>
      </w:r>
      <w:r w:rsidR="00596974">
        <w:t xml:space="preserve">                     18-20 Pembroke Street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</w:t>
      </w:r>
      <w:r w:rsidR="00D65524">
        <w:t>Port of Spain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</w:r>
      <w:r w:rsidR="00D65524">
        <w:t>Knox Street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 w:rsidR="00D65524">
        <w:rPr>
          <w:b/>
          <w:u w:val="single"/>
        </w:rPr>
        <w:t>Port of Spain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596974"/>
    <w:rsid w:val="006778BD"/>
    <w:rsid w:val="00963A1A"/>
    <w:rsid w:val="00BB2DAD"/>
    <w:rsid w:val="00C55674"/>
    <w:rsid w:val="00D65524"/>
    <w:rsid w:val="00E24502"/>
    <w:rsid w:val="00EF50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684E1-4B04-49A0-8F4E-93AC7B36C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180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2012-07-02T17:36:00Z</cp:lastPrinted>
  <dcterms:created xsi:type="dcterms:W3CDTF">2012-07-02T17:38:00Z</dcterms:created>
  <dcterms:modified xsi:type="dcterms:W3CDTF">2012-07-02T17:38:00Z</dcterms:modified>
</cp:coreProperties>
</file>