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FF3B38" w14:textId="77777777"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14:paraId="3B8FC4A3" w14:textId="77777777" w:rsidR="00FB5411" w:rsidRDefault="00FB5411" w:rsidP="00FB5411">
      <w:pPr>
        <w:rPr>
          <w:rFonts w:ascii="Courier New" w:hAnsi="Courier New" w:cs="Courier New"/>
        </w:rPr>
      </w:pPr>
    </w:p>
    <w:p w14:paraId="15776D45" w14:textId="77777777" w:rsidR="00FB5411" w:rsidRDefault="00C929DF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14:paraId="21A7B18E" w14:textId="77777777"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14:paraId="395364FC" w14:textId="53288533" w:rsidR="00FB5411" w:rsidRDefault="008826DE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Gidla &amp; Associates</w:t>
      </w:r>
    </w:p>
    <w:p w14:paraId="4F55ED90" w14:textId="1FE9A3ED" w:rsidR="000500ED" w:rsidRDefault="00785281" w:rsidP="00FB5411">
      <w:pPr>
        <w:ind w:left="5940"/>
        <w:rPr>
          <w:rFonts w:ascii="Courier New" w:hAnsi="Courier New" w:cs="Courier New"/>
          <w:b/>
          <w:bCs/>
          <w:sz w:val="22"/>
        </w:rPr>
      </w:pPr>
      <w:r w:rsidRPr="000500ED">
        <w:rPr>
          <w:rFonts w:ascii="Courier New" w:hAnsi="Courier New" w:cs="Courier New"/>
          <w:b/>
          <w:bCs/>
          <w:sz w:val="22"/>
        </w:rPr>
        <w:t>Attorney</w:t>
      </w:r>
      <w:r>
        <w:rPr>
          <w:rFonts w:ascii="Courier New" w:hAnsi="Courier New" w:cs="Courier New"/>
          <w:b/>
          <w:bCs/>
          <w:sz w:val="22"/>
        </w:rPr>
        <w:t>s</w:t>
      </w:r>
      <w:r w:rsidR="000500ED" w:rsidRPr="000500ED">
        <w:rPr>
          <w:rFonts w:ascii="Courier New" w:hAnsi="Courier New" w:cs="Courier New"/>
          <w:b/>
          <w:bCs/>
          <w:sz w:val="22"/>
        </w:rPr>
        <w:t xml:space="preserve"> At Law</w:t>
      </w:r>
    </w:p>
    <w:p w14:paraId="2E879B3C" w14:textId="5B672B01" w:rsidR="00FB5411" w:rsidRDefault="008826DE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99 A Duke</w:t>
      </w:r>
      <w:r w:rsidR="000500ED">
        <w:rPr>
          <w:rFonts w:ascii="Courier New" w:hAnsi="Courier New" w:cs="Courier New"/>
          <w:b/>
          <w:bCs/>
          <w:sz w:val="22"/>
        </w:rPr>
        <w:t xml:space="preserve"> Street</w:t>
      </w:r>
    </w:p>
    <w:p w14:paraId="235B122F" w14:textId="77777777"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b/>
              <w:bCs/>
              <w:sz w:val="22"/>
            </w:rPr>
            <w:t xml:space="preserve">Port </w:t>
          </w:r>
          <w:r w:rsidR="009675E2">
            <w:rPr>
              <w:rFonts w:ascii="Courier New" w:hAnsi="Courier New" w:cs="Courier New"/>
              <w:b/>
              <w:bCs/>
              <w:sz w:val="22"/>
            </w:rPr>
            <w:t>of</w:t>
          </w:r>
          <w:r>
            <w:rPr>
              <w:rFonts w:ascii="Courier New" w:hAnsi="Courier New" w:cs="Courier New"/>
              <w:b/>
              <w:bCs/>
              <w:sz w:val="22"/>
            </w:rPr>
            <w:t xml:space="preserve"> Spain</w:t>
          </w:r>
        </w:smartTag>
      </w:smartTag>
    </w:p>
    <w:p w14:paraId="77D55031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4D724DB4" w14:textId="77777777"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14:paraId="351BCD6E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06A4C30A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64AC53FF" w14:textId="77777777"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14:paraId="421F3DC5" w14:textId="77777777" w:rsidR="00FB5411" w:rsidRDefault="00FB5411" w:rsidP="00A348D4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14:paraId="43918A21" w14:textId="77777777" w:rsidR="00FB5411" w:rsidRDefault="00FB5411" w:rsidP="00FB5411">
      <w:pPr>
        <w:rPr>
          <w:rFonts w:ascii="Courier New" w:hAnsi="Courier New" w:cs="Courier New"/>
        </w:rPr>
      </w:pPr>
    </w:p>
    <w:p w14:paraId="416CEC7B" w14:textId="14BEABEB" w:rsidR="00FB5411" w:rsidRPr="008826DE" w:rsidRDefault="00B767E8" w:rsidP="00FB5411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 </w:t>
      </w:r>
      <w:r w:rsidRPr="008826DE">
        <w:rPr>
          <w:rFonts w:ascii="Courier New" w:hAnsi="Courier New" w:cs="Courier New"/>
          <w:b/>
          <w:bCs/>
        </w:rPr>
        <w:t xml:space="preserve">Claim # CV </w:t>
      </w:r>
      <w:r w:rsidR="002A2C9F" w:rsidRPr="008826DE">
        <w:rPr>
          <w:rFonts w:ascii="Courier New" w:hAnsi="Courier New" w:cs="Courier New"/>
          <w:b/>
          <w:bCs/>
        </w:rPr>
        <w:t>2018-01091</w:t>
      </w:r>
      <w:r w:rsidR="00FB5411" w:rsidRPr="008826DE">
        <w:rPr>
          <w:rFonts w:ascii="Courier New" w:hAnsi="Courier New" w:cs="Courier New"/>
          <w:b/>
          <w:bCs/>
        </w:rPr>
        <w:t xml:space="preserve"> </w:t>
      </w:r>
    </w:p>
    <w:p w14:paraId="0AB8F205" w14:textId="77777777" w:rsidR="00FB5411" w:rsidRDefault="00FB5411" w:rsidP="00FB5411">
      <w:pPr>
        <w:rPr>
          <w:rFonts w:ascii="Courier New" w:hAnsi="Courier New" w:cs="Courier New"/>
        </w:rPr>
      </w:pPr>
    </w:p>
    <w:p w14:paraId="74295A4B" w14:textId="77777777" w:rsidR="00FB5411" w:rsidRDefault="00FB5411" w:rsidP="00394305">
      <w:pPr>
        <w:pStyle w:val="Heading5"/>
        <w:jc w:val="left"/>
      </w:pPr>
      <w:r>
        <w:t>BETWEEN</w:t>
      </w:r>
    </w:p>
    <w:p w14:paraId="7179DD17" w14:textId="77777777"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14:paraId="6B23A048" w14:textId="77777777"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14:paraId="50C8DDC5" w14:textId="496A88B1" w:rsidR="00FB5411" w:rsidRPr="000A23D3" w:rsidRDefault="00FB5411" w:rsidP="00842D95">
      <w:pPr>
        <w:tabs>
          <w:tab w:val="center" w:pos="4320"/>
          <w:tab w:val="left" w:pos="6840"/>
        </w:tabs>
        <w:rPr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2A2C9F" w:rsidRPr="000A23D3">
        <w:rPr>
          <w:b/>
          <w:bCs/>
        </w:rPr>
        <w:t>ERNA BREWSTER</w:t>
      </w:r>
      <w:r w:rsidRPr="000A23D3">
        <w:rPr>
          <w:b/>
          <w:bCs/>
        </w:rPr>
        <w:tab/>
      </w:r>
      <w:r w:rsidR="00D73E88" w:rsidRPr="000A23D3">
        <w:rPr>
          <w:b/>
          <w:bCs/>
          <w:u w:val="single"/>
        </w:rPr>
        <w:t>Claimant</w:t>
      </w:r>
    </w:p>
    <w:p w14:paraId="44F0B2E5" w14:textId="77777777" w:rsidR="00FB5411" w:rsidRPr="000A23D3" w:rsidRDefault="00FB5411" w:rsidP="00FB5411">
      <w:pPr>
        <w:jc w:val="center"/>
      </w:pPr>
    </w:p>
    <w:p w14:paraId="610BDD59" w14:textId="77777777" w:rsidR="00FB5411" w:rsidRPr="000A23D3" w:rsidRDefault="00FB5411" w:rsidP="00FB5411">
      <w:pPr>
        <w:pStyle w:val="Heading5"/>
        <w:rPr>
          <w:rFonts w:ascii="Times New Roman" w:hAnsi="Times New Roman" w:cs="Times New Roman"/>
        </w:rPr>
      </w:pPr>
      <w:r w:rsidRPr="000A23D3">
        <w:rPr>
          <w:rFonts w:ascii="Times New Roman" w:hAnsi="Times New Roman" w:cs="Times New Roman"/>
        </w:rPr>
        <w:t>AND</w:t>
      </w:r>
    </w:p>
    <w:p w14:paraId="1F37773A" w14:textId="77777777" w:rsidR="00FB5411" w:rsidRPr="000A23D3" w:rsidRDefault="00FB5411" w:rsidP="00FB5411">
      <w:pPr>
        <w:jc w:val="center"/>
      </w:pPr>
    </w:p>
    <w:p w14:paraId="2DE5A205" w14:textId="77777777" w:rsidR="009675E2" w:rsidRPr="000A23D3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u w:val="single"/>
        </w:rPr>
      </w:pPr>
      <w:r w:rsidRPr="000A23D3">
        <w:tab/>
      </w:r>
    </w:p>
    <w:p w14:paraId="5D856B43" w14:textId="2432F7A4" w:rsidR="00FB5411" w:rsidRPr="000A23D3" w:rsidRDefault="002A2C9F" w:rsidP="002A2C9F">
      <w:pPr>
        <w:pStyle w:val="Heading2"/>
        <w:tabs>
          <w:tab w:val="center" w:pos="4320"/>
          <w:tab w:val="left" w:pos="6840"/>
        </w:tabs>
      </w:pPr>
      <w:r w:rsidRPr="000A23D3">
        <w:t xml:space="preserve">                </w:t>
      </w:r>
      <w:r w:rsidR="000A23D3" w:rsidRPr="000A23D3">
        <w:t xml:space="preserve">  </w:t>
      </w:r>
      <w:r w:rsidR="000A23D3">
        <w:t xml:space="preserve">                       </w:t>
      </w:r>
      <w:r w:rsidR="000A23D3" w:rsidRPr="000A23D3">
        <w:t xml:space="preserve"> </w:t>
      </w:r>
      <w:r w:rsidRPr="000A23D3">
        <w:t xml:space="preserve">DWAYNE RICHARDSON </w:t>
      </w:r>
      <w:r w:rsidR="000A23D3">
        <w:t xml:space="preserve">     </w:t>
      </w:r>
      <w:r w:rsidRPr="000A23D3">
        <w:t xml:space="preserve">First Named </w:t>
      </w:r>
      <w:r w:rsidR="00FB5411" w:rsidRPr="000A23D3">
        <w:t>Defendant</w:t>
      </w:r>
    </w:p>
    <w:p w14:paraId="4AA99D2D" w14:textId="1B09EF8D" w:rsidR="000A23D3" w:rsidRDefault="000A23D3" w:rsidP="000A23D3">
      <w:pPr>
        <w:rPr>
          <w:b/>
          <w:bCs/>
        </w:rPr>
      </w:pPr>
      <w:r w:rsidRPr="000A23D3">
        <w:rPr>
          <w:b/>
          <w:bCs/>
        </w:rPr>
        <w:t xml:space="preserve">                                             OMROY BARKER </w:t>
      </w:r>
      <w:r>
        <w:rPr>
          <w:b/>
          <w:bCs/>
        </w:rPr>
        <w:t xml:space="preserve">               </w:t>
      </w:r>
      <w:r w:rsidRPr="000A23D3">
        <w:rPr>
          <w:b/>
          <w:bCs/>
        </w:rPr>
        <w:t>Second Named Defendant</w:t>
      </w:r>
    </w:p>
    <w:p w14:paraId="6737B6E8" w14:textId="77777777" w:rsidR="00DC202C" w:rsidRDefault="00DC202C" w:rsidP="000A23D3">
      <w:pPr>
        <w:rPr>
          <w:b/>
          <w:bCs/>
        </w:rPr>
      </w:pPr>
    </w:p>
    <w:p w14:paraId="008D9E96" w14:textId="54099B4F" w:rsidR="00DC202C" w:rsidRDefault="00DC202C" w:rsidP="000A23D3">
      <w:pPr>
        <w:rPr>
          <w:b/>
          <w:bCs/>
        </w:rPr>
      </w:pPr>
    </w:p>
    <w:p w14:paraId="48CA8DB6" w14:textId="3BA63412" w:rsidR="00D2528A" w:rsidRDefault="00A30F30" w:rsidP="00A30F30">
      <w:r>
        <w:rPr>
          <w:b/>
          <w:bCs/>
        </w:rPr>
        <w:tab/>
      </w:r>
      <w:r>
        <w:t xml:space="preserve">I,  </w:t>
      </w:r>
      <w:proofErr w:type="spellStart"/>
      <w:r>
        <w:t>Omroy</w:t>
      </w:r>
      <w:proofErr w:type="spellEnd"/>
      <w:r>
        <w:t xml:space="preserve"> Barker, of 62 A Cipriani Avenue, Second Caledonia, </w:t>
      </w:r>
      <w:proofErr w:type="spellStart"/>
      <w:r>
        <w:t>Morvant</w:t>
      </w:r>
      <w:proofErr w:type="spellEnd"/>
      <w:r>
        <w:t xml:space="preserve">, </w:t>
      </w:r>
      <w:proofErr w:type="spellStart"/>
      <w:r>
        <w:t>Labourer</w:t>
      </w:r>
      <w:proofErr w:type="spellEnd"/>
      <w:r>
        <w:t>, Make oath and say as follows:-</w:t>
      </w:r>
    </w:p>
    <w:p w14:paraId="72287D0A" w14:textId="1651D50F" w:rsidR="00A30F30" w:rsidRDefault="00A30F30" w:rsidP="00A30F30"/>
    <w:p w14:paraId="5C674DA1" w14:textId="3C2FEE46" w:rsidR="00A30F30" w:rsidRDefault="00A30F30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I am the Second Named Defendant in this matter. I am 42 years Old.</w:t>
      </w:r>
    </w:p>
    <w:p w14:paraId="15D4CC13" w14:textId="0CA0555D" w:rsidR="00A30F30" w:rsidRDefault="00A30F30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My mother in law, Mrs. Juliet Brewster is a tenant of Aranjuez Estates Limited and she tenant’s 62 A Cipriani Avenue, Second Caledonia, </w:t>
      </w:r>
      <w:proofErr w:type="spellStart"/>
      <w:r>
        <w:t>Morvant</w:t>
      </w:r>
      <w:proofErr w:type="spellEnd"/>
      <w:r>
        <w:t>.</w:t>
      </w:r>
    </w:p>
    <w:p w14:paraId="7B135CCB" w14:textId="77777777" w:rsidR="00A30F30" w:rsidRDefault="00A30F30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The First Named Defendant is my step son.</w:t>
      </w:r>
    </w:p>
    <w:p w14:paraId="5BD8342E" w14:textId="5EC21221" w:rsidR="00A30F30" w:rsidRDefault="00097C57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I live in a </w:t>
      </w:r>
      <w:r w:rsidR="003645E8">
        <w:t xml:space="preserve">building </w:t>
      </w:r>
      <w:r>
        <w:t xml:space="preserve"> different to the </w:t>
      </w:r>
      <w:r w:rsidR="003645E8">
        <w:t xml:space="preserve">building </w:t>
      </w:r>
      <w:r>
        <w:t xml:space="preserve"> in question.</w:t>
      </w:r>
    </w:p>
    <w:p w14:paraId="0B120699" w14:textId="758C9EDD" w:rsidR="00097C57" w:rsidRDefault="00097C57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I build the structure adjacent to the claimant’s structure on the authorization and the instructions of the First Named Defendant.</w:t>
      </w:r>
    </w:p>
    <w:p w14:paraId="183A7BAC" w14:textId="71F93184" w:rsidR="00B836A1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The Claimant was living with Mr. Errol, </w:t>
      </w:r>
      <w:r w:rsidR="003645E8">
        <w:t>of whose Last name , I do not know</w:t>
      </w:r>
      <w:r>
        <w:t>.</w:t>
      </w:r>
    </w:p>
    <w:p w14:paraId="732E58D8" w14:textId="69F7CAF7" w:rsidR="00097C57" w:rsidRDefault="00097C57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The Claimant </w:t>
      </w:r>
      <w:r w:rsidR="00B836A1">
        <w:t xml:space="preserve">and Errol, </w:t>
      </w:r>
      <w:r>
        <w:t xml:space="preserve">asked </w:t>
      </w:r>
      <w:r w:rsidR="00B836A1">
        <w:t>me to build a structure, in the place of an old structure previously existing.</w:t>
      </w:r>
    </w:p>
    <w:p w14:paraId="02D0C49C" w14:textId="7299307F" w:rsidR="00B836A1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lastRenderedPageBreak/>
        <w:t>She agreed to pay me $10,000 dollars, but she gave me $1,000 dollars and agreed to pay me the rest of the $9,000 dollars later.</w:t>
      </w:r>
    </w:p>
    <w:p w14:paraId="79E67809" w14:textId="6843F6FE" w:rsidR="00B836A1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I build a two room structure, and a </w:t>
      </w:r>
      <w:proofErr w:type="spellStart"/>
      <w:r>
        <w:t>galvanise</w:t>
      </w:r>
      <w:proofErr w:type="spellEnd"/>
      <w:r>
        <w:t xml:space="preserve"> roof. I provided some of the material.</w:t>
      </w:r>
    </w:p>
    <w:p w14:paraId="12676BC8" w14:textId="5A3702D1" w:rsidR="00B836A1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After I finished building the structure, I asked them to pay me the amount agreed. </w:t>
      </w:r>
    </w:p>
    <w:p w14:paraId="25400127" w14:textId="199CDBCC" w:rsidR="00B836A1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 They said they do not want to pay me</w:t>
      </w:r>
      <w:r w:rsidR="003645E8">
        <w:t xml:space="preserve"> and instead started blaming for various other things. The court matter in this court proceedings are some of them.</w:t>
      </w:r>
      <w:r>
        <w:t xml:space="preserve"> </w:t>
      </w:r>
    </w:p>
    <w:p w14:paraId="659B1D95" w14:textId="06E55F7F" w:rsidR="00A30F30" w:rsidRDefault="00B836A1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On  20</w:t>
      </w:r>
      <w:r w:rsidRPr="00B836A1">
        <w:rPr>
          <w:vertAlign w:val="superscript"/>
        </w:rPr>
        <w:t>th</w:t>
      </w:r>
      <w:r>
        <w:t xml:space="preserve"> of July, 2016 I was in Port of Spain, </w:t>
      </w:r>
      <w:r w:rsidR="0034317A">
        <w:t>shopping. My wife called me and pursuant to the phone call I went to 62 A  Cipriani Avenue, 2</w:t>
      </w:r>
      <w:r w:rsidR="0034317A" w:rsidRPr="0034317A">
        <w:rPr>
          <w:vertAlign w:val="superscript"/>
        </w:rPr>
        <w:t>nd</w:t>
      </w:r>
      <w:r w:rsidR="0034317A">
        <w:t xml:space="preserve"> Caledonia, </w:t>
      </w:r>
      <w:proofErr w:type="spellStart"/>
      <w:r w:rsidR="0034317A">
        <w:t>Morvant</w:t>
      </w:r>
      <w:proofErr w:type="spellEnd"/>
      <w:r w:rsidR="0034317A">
        <w:t xml:space="preserve">. I saw the structure I build for the First named defendant destroyed. I also say the door of the Claimant broken into, by the time I arrived at the premises. I do not know who damaged the door. I did not   notice the </w:t>
      </w:r>
      <w:proofErr w:type="spellStart"/>
      <w:r w:rsidR="0034317A">
        <w:t>galvanise</w:t>
      </w:r>
      <w:proofErr w:type="spellEnd"/>
      <w:r w:rsidR="0034317A">
        <w:t xml:space="preserve"> </w:t>
      </w:r>
      <w:r w:rsidR="003645E8">
        <w:t xml:space="preserve">was also </w:t>
      </w:r>
      <w:r w:rsidR="0034317A">
        <w:t>broken, and I came to know about that only when I saw the Attorney at Law’s letter dated, August 15</w:t>
      </w:r>
      <w:r w:rsidR="0034317A" w:rsidRPr="0034317A">
        <w:rPr>
          <w:vertAlign w:val="superscript"/>
        </w:rPr>
        <w:t>th</w:t>
      </w:r>
      <w:r w:rsidR="0034317A">
        <w:t>, 2016.</w:t>
      </w:r>
    </w:p>
    <w:p w14:paraId="114B720B" w14:textId="6E4055CF" w:rsidR="0034317A" w:rsidRDefault="0034317A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>I took 18 concrete foundation blocks of what belonged to me from the premises with her knowledge and permission</w:t>
      </w:r>
    </w:p>
    <w:p w14:paraId="3528DF22" w14:textId="2FF7B24A" w:rsidR="0034317A" w:rsidRDefault="0034317A" w:rsidP="003645E8">
      <w:pPr>
        <w:pStyle w:val="ListParagraph"/>
        <w:numPr>
          <w:ilvl w:val="0"/>
          <w:numId w:val="10"/>
        </w:numPr>
        <w:spacing w:line="360" w:lineRule="auto"/>
        <w:jc w:val="both"/>
      </w:pPr>
      <w:r>
        <w:t xml:space="preserve">I never used any Obscene language or threatening, </w:t>
      </w:r>
      <w:r w:rsidR="003645E8">
        <w:t>words to the Claimant on that occasion or any other occasion.</w:t>
      </w:r>
    </w:p>
    <w:p w14:paraId="4C7F964D" w14:textId="42542B46" w:rsidR="003645E8" w:rsidRDefault="003645E8" w:rsidP="003645E8">
      <w:pPr>
        <w:spacing w:line="360" w:lineRule="auto"/>
        <w:jc w:val="both"/>
      </w:pPr>
    </w:p>
    <w:p w14:paraId="320CFAFE" w14:textId="7D21EF18" w:rsidR="003645E8" w:rsidRDefault="003645E8" w:rsidP="003645E8">
      <w:pPr>
        <w:spacing w:line="360" w:lineRule="auto"/>
        <w:jc w:val="center"/>
        <w:rPr>
          <w:b/>
          <w:bCs/>
          <w:u w:val="single"/>
        </w:rPr>
      </w:pPr>
      <w:r w:rsidRPr="003645E8">
        <w:rPr>
          <w:b/>
          <w:bCs/>
          <w:u w:val="single"/>
        </w:rPr>
        <w:t>Statement of Truth</w:t>
      </w:r>
    </w:p>
    <w:p w14:paraId="19DE63C2" w14:textId="03A5BCA8" w:rsidR="003645E8" w:rsidRDefault="003645E8" w:rsidP="003645E8">
      <w:pPr>
        <w:spacing w:line="360" w:lineRule="auto"/>
        <w:jc w:val="center"/>
        <w:rPr>
          <w:b/>
          <w:bCs/>
          <w:u w:val="single"/>
        </w:rPr>
      </w:pPr>
    </w:p>
    <w:p w14:paraId="08432ED5" w14:textId="7A8130DD" w:rsidR="003645E8" w:rsidRDefault="003645E8" w:rsidP="003645E8">
      <w:pPr>
        <w:spacing w:line="360" w:lineRule="auto"/>
        <w:jc w:val="both"/>
      </w:pPr>
      <w:r>
        <w:tab/>
        <w:t xml:space="preserve">I, </w:t>
      </w:r>
      <w:proofErr w:type="spellStart"/>
      <w:r>
        <w:t>Omroy</w:t>
      </w:r>
      <w:proofErr w:type="spellEnd"/>
      <w:r>
        <w:t xml:space="preserve"> Barker, hereby confirm that the facts, matters and things stated herein are true and correct to the best of my information, knowledge and belief</w:t>
      </w:r>
    </w:p>
    <w:p w14:paraId="493C8D83" w14:textId="330DC4EA" w:rsidR="003645E8" w:rsidRDefault="003645E8" w:rsidP="003645E8">
      <w:pPr>
        <w:spacing w:line="360" w:lineRule="auto"/>
        <w:jc w:val="both"/>
      </w:pPr>
    </w:p>
    <w:p w14:paraId="3248152F" w14:textId="00EC229A" w:rsidR="003645E8" w:rsidRDefault="003645E8" w:rsidP="003645E8">
      <w:pPr>
        <w:spacing w:line="360" w:lineRule="auto"/>
        <w:jc w:val="both"/>
      </w:pPr>
      <w:proofErr w:type="spellStart"/>
      <w:r>
        <w:t>Omroy</w:t>
      </w:r>
      <w:proofErr w:type="spellEnd"/>
      <w:r>
        <w:t xml:space="preserve"> Barker</w:t>
      </w:r>
    </w:p>
    <w:p w14:paraId="7DF82F0E" w14:textId="3532265F" w:rsidR="003645E8" w:rsidRDefault="003645E8" w:rsidP="003645E8">
      <w:pPr>
        <w:spacing w:line="360" w:lineRule="auto"/>
        <w:jc w:val="both"/>
      </w:pPr>
    </w:p>
    <w:p w14:paraId="5FF6DA4F" w14:textId="48D0F67D" w:rsidR="003645E8" w:rsidRDefault="003645E8" w:rsidP="003645E8">
      <w:pPr>
        <w:spacing w:line="360" w:lineRule="auto"/>
        <w:jc w:val="center"/>
      </w:pPr>
      <w:r>
        <w:t>Dated this 11</w:t>
      </w:r>
      <w:r w:rsidRPr="003645E8">
        <w:rPr>
          <w:vertAlign w:val="superscript"/>
        </w:rPr>
        <w:t>th</w:t>
      </w:r>
      <w:r>
        <w:t xml:space="preserve"> of January, 2019</w:t>
      </w:r>
    </w:p>
    <w:p w14:paraId="138CFFB1" w14:textId="2339DA75" w:rsidR="003645E8" w:rsidRDefault="003645E8" w:rsidP="003645E8">
      <w:pPr>
        <w:spacing w:line="360" w:lineRule="auto"/>
        <w:jc w:val="center"/>
      </w:pPr>
    </w:p>
    <w:p w14:paraId="7D7E73F8" w14:textId="0034905D" w:rsidR="003645E8" w:rsidRDefault="003645E8" w:rsidP="003645E8">
      <w:pPr>
        <w:spacing w:line="360" w:lineRule="auto"/>
      </w:pPr>
      <w:r>
        <w:t>To: The Registrar</w:t>
      </w:r>
    </w:p>
    <w:p w14:paraId="7B9301DE" w14:textId="51BBA9CB" w:rsidR="003645E8" w:rsidRDefault="003645E8" w:rsidP="003645E8">
      <w:pPr>
        <w:spacing w:line="360" w:lineRule="auto"/>
      </w:pPr>
    </w:p>
    <w:p w14:paraId="276DBA9F" w14:textId="099A00F2" w:rsidR="003645E8" w:rsidRDefault="003645E8" w:rsidP="003645E8">
      <w:pPr>
        <w:spacing w:line="360" w:lineRule="auto"/>
      </w:pPr>
      <w:r>
        <w:t>And To: Alan C. Anderson</w:t>
      </w:r>
    </w:p>
    <w:p w14:paraId="7422EF5F" w14:textId="6B3B1AEF" w:rsidR="003645E8" w:rsidRDefault="003645E8" w:rsidP="003645E8">
      <w:pPr>
        <w:spacing w:line="360" w:lineRule="auto"/>
      </w:pPr>
      <w:r>
        <w:t>Attorneys at Law</w:t>
      </w:r>
    </w:p>
    <w:p w14:paraId="55852714" w14:textId="58D5BE98" w:rsidR="003645E8" w:rsidRDefault="003645E8" w:rsidP="003645E8">
      <w:pPr>
        <w:spacing w:line="360" w:lineRule="auto"/>
      </w:pPr>
      <w:r>
        <w:lastRenderedPageBreak/>
        <w:t>No.63 Duke Street,</w:t>
      </w:r>
    </w:p>
    <w:p w14:paraId="1AFDB18D" w14:textId="238EC8EE" w:rsidR="003645E8" w:rsidRDefault="003645E8" w:rsidP="003645E8">
      <w:pPr>
        <w:spacing w:line="360" w:lineRule="auto"/>
      </w:pPr>
      <w:r>
        <w:t>Port of Spain</w:t>
      </w:r>
    </w:p>
    <w:p w14:paraId="37BF07A9" w14:textId="121AA631" w:rsidR="003645E8" w:rsidRPr="003645E8" w:rsidRDefault="003645E8" w:rsidP="003645E8">
      <w:pPr>
        <w:spacing w:line="360" w:lineRule="auto"/>
      </w:pPr>
      <w:r>
        <w:t>Attorneys at Law for the Claimant.</w:t>
      </w:r>
      <w:bookmarkStart w:id="0" w:name="_GoBack"/>
      <w:bookmarkEnd w:id="0"/>
    </w:p>
    <w:p w14:paraId="47A6D518" w14:textId="6649C638" w:rsidR="00085476" w:rsidRDefault="00085476" w:rsidP="00DC202C"/>
    <w:p w14:paraId="37463DA4" w14:textId="1CB79A9E" w:rsidR="00085476" w:rsidRDefault="00085476" w:rsidP="00DC202C"/>
    <w:p w14:paraId="4AB3514D" w14:textId="5C42CFC3" w:rsidR="00085476" w:rsidRDefault="00085476" w:rsidP="00DC202C"/>
    <w:p w14:paraId="0A294F0C" w14:textId="6DCA45B7" w:rsidR="00085476" w:rsidRDefault="00085476" w:rsidP="00DC202C"/>
    <w:p w14:paraId="03E16CD4" w14:textId="7A18B17E" w:rsidR="00085476" w:rsidRDefault="00085476" w:rsidP="00DC202C"/>
    <w:p w14:paraId="205E1C9F" w14:textId="557CBE53" w:rsidR="00085476" w:rsidRDefault="00085476" w:rsidP="00DC202C"/>
    <w:p w14:paraId="2D9E69B1" w14:textId="31498896" w:rsidR="00085476" w:rsidRDefault="00085476" w:rsidP="00DC202C"/>
    <w:p w14:paraId="6D09C1CC" w14:textId="2A5CB11D" w:rsidR="00085476" w:rsidRDefault="00085476" w:rsidP="00DC202C"/>
    <w:p w14:paraId="41035EB5" w14:textId="39550FEF" w:rsidR="00085476" w:rsidRDefault="00085476" w:rsidP="00DC202C"/>
    <w:p w14:paraId="0F5116EC" w14:textId="34E92012" w:rsidR="00085476" w:rsidRDefault="00085476" w:rsidP="00DC202C"/>
    <w:p w14:paraId="6E801F30" w14:textId="44396DAC" w:rsidR="00085476" w:rsidRDefault="00085476" w:rsidP="00DC202C"/>
    <w:p w14:paraId="6A31356D" w14:textId="7CDB7D8C" w:rsidR="00085476" w:rsidRDefault="00085476" w:rsidP="00DC202C"/>
    <w:p w14:paraId="0B6C53BB" w14:textId="55D4E7C0" w:rsidR="00085476" w:rsidRDefault="00085476" w:rsidP="00DC202C"/>
    <w:p w14:paraId="63CBA124" w14:textId="15F1CD9A" w:rsidR="00085476" w:rsidRDefault="00085476" w:rsidP="00DC202C"/>
    <w:p w14:paraId="78695985" w14:textId="7C9C3594" w:rsidR="00085476" w:rsidRDefault="00085476" w:rsidP="00DC202C"/>
    <w:p w14:paraId="0FC06F1F" w14:textId="6473B194" w:rsidR="00085476" w:rsidRDefault="00085476" w:rsidP="00DC202C"/>
    <w:p w14:paraId="4570793F" w14:textId="06E830BE" w:rsidR="00085476" w:rsidRDefault="00085476" w:rsidP="00DC202C"/>
    <w:p w14:paraId="14A2AE1C" w14:textId="3FFE2DC8" w:rsidR="00085476" w:rsidRDefault="00085476" w:rsidP="00DC202C"/>
    <w:p w14:paraId="152F21AF" w14:textId="4C2BE9C0" w:rsidR="00085476" w:rsidRDefault="00085476" w:rsidP="00DC202C"/>
    <w:p w14:paraId="4BB346E9" w14:textId="37B44285" w:rsidR="00085476" w:rsidRDefault="00085476" w:rsidP="00DC202C"/>
    <w:p w14:paraId="1968B50C" w14:textId="60F640D5" w:rsidR="00085476" w:rsidRDefault="00085476" w:rsidP="00DC202C"/>
    <w:p w14:paraId="6222236A" w14:textId="52B572E5" w:rsidR="00085476" w:rsidRDefault="00085476" w:rsidP="00DC202C"/>
    <w:p w14:paraId="1605AFC8" w14:textId="73355768" w:rsidR="00085476" w:rsidRDefault="00085476" w:rsidP="00DC202C"/>
    <w:p w14:paraId="6067231F" w14:textId="6FBB3D4B" w:rsidR="00085476" w:rsidRDefault="00085476" w:rsidP="00DC202C"/>
    <w:p w14:paraId="7D2B48B3" w14:textId="0090EEF2" w:rsidR="00085476" w:rsidRDefault="00085476" w:rsidP="00DC202C"/>
    <w:p w14:paraId="532B6D64" w14:textId="44106700" w:rsidR="00085476" w:rsidRDefault="00085476" w:rsidP="00DC202C"/>
    <w:p w14:paraId="444C4FDB" w14:textId="3EA04AC4" w:rsidR="00085476" w:rsidRDefault="00085476" w:rsidP="00DC202C"/>
    <w:p w14:paraId="2661229D" w14:textId="7779999A" w:rsidR="00085476" w:rsidRDefault="00085476" w:rsidP="00DC202C"/>
    <w:p w14:paraId="0F06AE79" w14:textId="0E5FFF73" w:rsidR="00085476" w:rsidRDefault="00085476" w:rsidP="00DC202C"/>
    <w:p w14:paraId="13D787B1" w14:textId="4E7D4B85" w:rsidR="00085476" w:rsidRDefault="00085476" w:rsidP="00DC202C"/>
    <w:p w14:paraId="37C70C54" w14:textId="6A30B247" w:rsidR="00085476" w:rsidRDefault="00085476" w:rsidP="00DC202C"/>
    <w:p w14:paraId="69343DBC" w14:textId="7A281DF5" w:rsidR="00085476" w:rsidRDefault="00085476" w:rsidP="00DC202C"/>
    <w:p w14:paraId="400C4AD1" w14:textId="4EFDE30D" w:rsidR="00085476" w:rsidRDefault="00085476" w:rsidP="00085476">
      <w:pPr>
        <w:jc w:val="center"/>
      </w:pPr>
      <w:r>
        <w:t>SCHEDULE 1</w:t>
      </w:r>
    </w:p>
    <w:p w14:paraId="7CFC3FE3" w14:textId="3BC468F6" w:rsidR="00085476" w:rsidRDefault="00085476" w:rsidP="00085476">
      <w:pPr>
        <w:jc w:val="center"/>
      </w:pPr>
      <w:r>
        <w:t xml:space="preserve">PART 1 </w:t>
      </w:r>
    </w:p>
    <w:p w14:paraId="78FB7AB5" w14:textId="629F6DAF" w:rsidR="00085476" w:rsidRPr="00085476" w:rsidRDefault="00085476" w:rsidP="00085476">
      <w:pPr>
        <w:jc w:val="center"/>
        <w:rPr>
          <w:b/>
          <w:bCs/>
          <w:sz w:val="32"/>
          <w:szCs w:val="32"/>
        </w:rPr>
      </w:pPr>
    </w:p>
    <w:p w14:paraId="32766232" w14:textId="77777777" w:rsidR="00E20B05" w:rsidRDefault="00085476" w:rsidP="00E20B05">
      <w:pPr>
        <w:jc w:val="center"/>
        <w:rPr>
          <w:rFonts w:ascii="Courier New" w:hAnsi="Courier New" w:cs="Courier New"/>
          <w:sz w:val="28"/>
          <w:szCs w:val="28"/>
        </w:rPr>
      </w:pPr>
      <w:r w:rsidRPr="00085476">
        <w:rPr>
          <w:b/>
          <w:bCs/>
          <w:sz w:val="32"/>
          <w:szCs w:val="32"/>
        </w:rPr>
        <w:t>Details of document or class of document</w:t>
      </w:r>
      <w:r w:rsidR="00E20B05">
        <w:rPr>
          <w:b/>
          <w:bCs/>
          <w:sz w:val="32"/>
          <w:szCs w:val="32"/>
        </w:rPr>
        <w:t>s</w:t>
      </w:r>
      <w:r>
        <w:rPr>
          <w:rFonts w:ascii="Courier New" w:hAnsi="Courier New" w:cs="Courier New"/>
          <w:sz w:val="28"/>
          <w:szCs w:val="28"/>
        </w:rPr>
        <w:t xml:space="preserve">  </w:t>
      </w:r>
    </w:p>
    <w:p w14:paraId="18C56DF0" w14:textId="77777777" w:rsidR="00E20B05" w:rsidRDefault="00E20B05" w:rsidP="00E20B05">
      <w:pPr>
        <w:jc w:val="center"/>
        <w:rPr>
          <w:rFonts w:ascii="Courier New" w:hAnsi="Courier New" w:cs="Courier New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65"/>
        <w:gridCol w:w="7465"/>
      </w:tblGrid>
      <w:tr w:rsidR="00E20B05" w14:paraId="6314FD0E" w14:textId="77777777" w:rsidTr="00E20B05">
        <w:tc>
          <w:tcPr>
            <w:tcW w:w="1165" w:type="dxa"/>
          </w:tcPr>
          <w:p w14:paraId="3109E7AD" w14:textId="5FF2EA4D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Item No.</w:t>
            </w:r>
          </w:p>
        </w:tc>
        <w:tc>
          <w:tcPr>
            <w:tcW w:w="7465" w:type="dxa"/>
          </w:tcPr>
          <w:p w14:paraId="6409B295" w14:textId="78EF7248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Description of Document</w:t>
            </w:r>
          </w:p>
        </w:tc>
      </w:tr>
      <w:tr w:rsidR="00E20B05" w14:paraId="104647D1" w14:textId="77777777" w:rsidTr="00E20B05">
        <w:tc>
          <w:tcPr>
            <w:tcW w:w="1165" w:type="dxa"/>
          </w:tcPr>
          <w:p w14:paraId="373CF6C0" w14:textId="150039D5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lastRenderedPageBreak/>
              <w:t>1</w:t>
            </w:r>
          </w:p>
        </w:tc>
        <w:tc>
          <w:tcPr>
            <w:tcW w:w="7465" w:type="dxa"/>
          </w:tcPr>
          <w:p w14:paraId="38D2F679" w14:textId="5EC85EDD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Permission letter to build from Juliet Brewster to Dwayne Richardson</w:t>
            </w:r>
          </w:p>
        </w:tc>
      </w:tr>
      <w:tr w:rsidR="00E20B05" w14:paraId="194D2C00" w14:textId="77777777" w:rsidTr="00E20B05">
        <w:tc>
          <w:tcPr>
            <w:tcW w:w="1165" w:type="dxa"/>
          </w:tcPr>
          <w:p w14:paraId="733DD7D1" w14:textId="47EC38B9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2</w:t>
            </w:r>
          </w:p>
        </w:tc>
        <w:tc>
          <w:tcPr>
            <w:tcW w:w="7465" w:type="dxa"/>
          </w:tcPr>
          <w:p w14:paraId="268D644A" w14:textId="1330D29C" w:rsidR="00E20B05" w:rsidRDefault="00E20B05" w:rsidP="00E20B05">
            <w:pPr>
              <w:jc w:val="center"/>
              <w:rPr>
                <w:rFonts w:ascii="Courier New" w:hAnsi="Courier New" w:cs="Courier New"/>
                <w:sz w:val="28"/>
                <w:szCs w:val="28"/>
              </w:rPr>
            </w:pPr>
            <w:r>
              <w:rPr>
                <w:rFonts w:ascii="Courier New" w:hAnsi="Courier New" w:cs="Courier New"/>
                <w:sz w:val="28"/>
                <w:szCs w:val="28"/>
              </w:rPr>
              <w:t>Magistrates’ Court  extract</w:t>
            </w:r>
          </w:p>
        </w:tc>
      </w:tr>
    </w:tbl>
    <w:p w14:paraId="133DAB63" w14:textId="530C6FD4" w:rsidR="00F93741" w:rsidRDefault="00085476" w:rsidP="00E20B05">
      <w:pPr>
        <w:jc w:val="center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  </w:t>
      </w:r>
    </w:p>
    <w:p w14:paraId="1F2B0AF5" w14:textId="515024E8" w:rsidR="00E20B05" w:rsidRDefault="00E20B05" w:rsidP="00E20B05">
      <w:pPr>
        <w:jc w:val="center"/>
        <w:rPr>
          <w:b/>
          <w:bCs/>
          <w:sz w:val="32"/>
          <w:szCs w:val="32"/>
        </w:rPr>
      </w:pPr>
    </w:p>
    <w:p w14:paraId="0AA4B233" w14:textId="6B5500CD" w:rsidR="00E20B05" w:rsidRDefault="00E20B05" w:rsidP="00E20B05">
      <w:pPr>
        <w:jc w:val="center"/>
        <w:rPr>
          <w:b/>
          <w:bCs/>
          <w:sz w:val="32"/>
          <w:szCs w:val="32"/>
        </w:rPr>
      </w:pPr>
    </w:p>
    <w:p w14:paraId="370CB41B" w14:textId="0AB0299A" w:rsidR="00E20B05" w:rsidRDefault="00E20B05" w:rsidP="00E20B0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NOTICE TO INSPECT</w:t>
      </w:r>
    </w:p>
    <w:p w14:paraId="2338C05B" w14:textId="5EDE1D7F" w:rsidR="00E20B05" w:rsidRDefault="00E20B05" w:rsidP="00E20B05">
      <w:r>
        <w:t>The Documents listed in Part 1 of Schedule 1 may be inspected at 99 A Duke Street, Port of Spain on any normal working day between the hours of 10.00 am and 4 pm until 14</w:t>
      </w:r>
      <w:r w:rsidRPr="00E20B05">
        <w:rPr>
          <w:vertAlign w:val="superscript"/>
        </w:rPr>
        <w:t>th</w:t>
      </w:r>
      <w:r>
        <w:t xml:space="preserve"> of November, 2018</w:t>
      </w:r>
    </w:p>
    <w:p w14:paraId="0A1E8907" w14:textId="507B76A2" w:rsidR="00E20B05" w:rsidRDefault="00E20B05" w:rsidP="00E20B05"/>
    <w:p w14:paraId="2B82FB52" w14:textId="5AF043CA" w:rsidR="00E20B05" w:rsidRDefault="00E20B05" w:rsidP="00E20B05"/>
    <w:p w14:paraId="4E6595C4" w14:textId="08714E24" w:rsidR="00E20B05" w:rsidRDefault="00E20B05" w:rsidP="00E20B05">
      <w:r>
        <w:t xml:space="preserve">Signed </w:t>
      </w:r>
    </w:p>
    <w:p w14:paraId="7DCF724C" w14:textId="10B7591F" w:rsidR="00E20B05" w:rsidRDefault="00E20B05" w:rsidP="00E20B05">
      <w:r>
        <w:t xml:space="preserve">                  Attorney at Law for the first named Defendant</w:t>
      </w:r>
    </w:p>
    <w:p w14:paraId="64E2B1DB" w14:textId="67CE1638" w:rsidR="00E20B05" w:rsidRDefault="00E20B05" w:rsidP="00E20B05"/>
    <w:p w14:paraId="68373F41" w14:textId="2A828372" w:rsidR="00E20B05" w:rsidRDefault="00E20B05" w:rsidP="00E20B05"/>
    <w:p w14:paraId="6BF9764A" w14:textId="5C3BF8D5" w:rsidR="00E20B05" w:rsidRDefault="00E20B05" w:rsidP="00E20B05"/>
    <w:p w14:paraId="03C5D847" w14:textId="5806C78D" w:rsidR="00E20B05" w:rsidRDefault="00E20B05" w:rsidP="00E20B05"/>
    <w:p w14:paraId="17224910" w14:textId="53EE7698" w:rsidR="00E20B05" w:rsidRPr="00E20B05" w:rsidRDefault="00E20B05" w:rsidP="00E20B05">
      <w:r w:rsidRPr="00E20B05">
        <w:rPr>
          <w:b/>
          <w:bCs/>
        </w:rPr>
        <w:t>The Court office</w:t>
      </w:r>
      <w:r>
        <w:rPr>
          <w:b/>
          <w:bCs/>
        </w:rPr>
        <w:t xml:space="preserve"> </w:t>
      </w:r>
      <w:r>
        <w:t>is at the Hall of Justice, Knox Street, Port of Spain telephone number 623-</w:t>
      </w:r>
      <w:r w:rsidR="00F04316">
        <w:t xml:space="preserve">1767 Fax 624-3589. The Office is open between 8.00 </w:t>
      </w:r>
      <w:proofErr w:type="spellStart"/>
      <w:r w:rsidR="00F04316">
        <w:t>am.and</w:t>
      </w:r>
      <w:proofErr w:type="spellEnd"/>
      <w:r w:rsidR="00F04316">
        <w:t xml:space="preserve"> 4.00pm Mondays to Fridays except public holiday and court holidays.</w:t>
      </w:r>
    </w:p>
    <w:sectPr w:rsidR="00E20B05" w:rsidRPr="00E20B05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A3BA3"/>
    <w:multiLevelType w:val="hybridMultilevel"/>
    <w:tmpl w:val="9A289F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F5E6F9F"/>
    <w:multiLevelType w:val="hybridMultilevel"/>
    <w:tmpl w:val="AD0AC3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C238D"/>
    <w:multiLevelType w:val="hybridMultilevel"/>
    <w:tmpl w:val="67B2B5D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D594AA3"/>
    <w:multiLevelType w:val="hybridMultilevel"/>
    <w:tmpl w:val="194E15F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553E6A02"/>
    <w:multiLevelType w:val="hybridMultilevel"/>
    <w:tmpl w:val="75409824"/>
    <w:lvl w:ilvl="0" w:tplc="F0F44EC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DD91403"/>
    <w:multiLevelType w:val="hybridMultilevel"/>
    <w:tmpl w:val="DF960ED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AC3411"/>
    <w:multiLevelType w:val="hybridMultilevel"/>
    <w:tmpl w:val="53A43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4"/>
  </w:num>
  <w:num w:numId="8">
    <w:abstractNumId w:val="2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5"/>
    <w:rsid w:val="00006724"/>
    <w:rsid w:val="00030FE4"/>
    <w:rsid w:val="00036342"/>
    <w:rsid w:val="00037C9B"/>
    <w:rsid w:val="00045DCE"/>
    <w:rsid w:val="000500ED"/>
    <w:rsid w:val="00053723"/>
    <w:rsid w:val="00082E65"/>
    <w:rsid w:val="00085476"/>
    <w:rsid w:val="00097C57"/>
    <w:rsid w:val="000A23D3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733F7"/>
    <w:rsid w:val="001B54D1"/>
    <w:rsid w:val="001B7455"/>
    <w:rsid w:val="001E67D8"/>
    <w:rsid w:val="001F3BF3"/>
    <w:rsid w:val="002031AC"/>
    <w:rsid w:val="00241298"/>
    <w:rsid w:val="00260503"/>
    <w:rsid w:val="00295614"/>
    <w:rsid w:val="002A2C9F"/>
    <w:rsid w:val="002A58AA"/>
    <w:rsid w:val="002B580C"/>
    <w:rsid w:val="002C576A"/>
    <w:rsid w:val="002C7480"/>
    <w:rsid w:val="00332E83"/>
    <w:rsid w:val="0034317A"/>
    <w:rsid w:val="003645E8"/>
    <w:rsid w:val="003662A6"/>
    <w:rsid w:val="00375687"/>
    <w:rsid w:val="00386C06"/>
    <w:rsid w:val="00394305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22EB6"/>
    <w:rsid w:val="00531F91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713CF"/>
    <w:rsid w:val="006A3C01"/>
    <w:rsid w:val="006A42F9"/>
    <w:rsid w:val="006C2836"/>
    <w:rsid w:val="006E1AF3"/>
    <w:rsid w:val="006E2727"/>
    <w:rsid w:val="006F4E57"/>
    <w:rsid w:val="00720DEB"/>
    <w:rsid w:val="0076209B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44AD4"/>
    <w:rsid w:val="00850E46"/>
    <w:rsid w:val="00860432"/>
    <w:rsid w:val="00876188"/>
    <w:rsid w:val="008826DE"/>
    <w:rsid w:val="008A783A"/>
    <w:rsid w:val="00900216"/>
    <w:rsid w:val="009038CA"/>
    <w:rsid w:val="00920396"/>
    <w:rsid w:val="00936A54"/>
    <w:rsid w:val="009668BB"/>
    <w:rsid w:val="009675E2"/>
    <w:rsid w:val="009B51D4"/>
    <w:rsid w:val="009C55D4"/>
    <w:rsid w:val="00A03C99"/>
    <w:rsid w:val="00A30F30"/>
    <w:rsid w:val="00A348D4"/>
    <w:rsid w:val="00A426C2"/>
    <w:rsid w:val="00A8298E"/>
    <w:rsid w:val="00A82FF3"/>
    <w:rsid w:val="00A86239"/>
    <w:rsid w:val="00AA4D40"/>
    <w:rsid w:val="00AD7F97"/>
    <w:rsid w:val="00AE09C2"/>
    <w:rsid w:val="00AE7ADE"/>
    <w:rsid w:val="00AF4941"/>
    <w:rsid w:val="00AF64F5"/>
    <w:rsid w:val="00B0620D"/>
    <w:rsid w:val="00B10EBD"/>
    <w:rsid w:val="00B1549B"/>
    <w:rsid w:val="00B40136"/>
    <w:rsid w:val="00B40B76"/>
    <w:rsid w:val="00B42235"/>
    <w:rsid w:val="00B767E8"/>
    <w:rsid w:val="00B76B91"/>
    <w:rsid w:val="00B80B85"/>
    <w:rsid w:val="00B836A1"/>
    <w:rsid w:val="00BA2F0C"/>
    <w:rsid w:val="00BC6346"/>
    <w:rsid w:val="00BE2CA5"/>
    <w:rsid w:val="00BE7AFB"/>
    <w:rsid w:val="00BF539F"/>
    <w:rsid w:val="00C02F31"/>
    <w:rsid w:val="00C167A4"/>
    <w:rsid w:val="00C37310"/>
    <w:rsid w:val="00C80FDD"/>
    <w:rsid w:val="00C922FE"/>
    <w:rsid w:val="00C929DF"/>
    <w:rsid w:val="00C95F44"/>
    <w:rsid w:val="00CB7A3C"/>
    <w:rsid w:val="00CF6ACE"/>
    <w:rsid w:val="00D2528A"/>
    <w:rsid w:val="00D73E88"/>
    <w:rsid w:val="00D94880"/>
    <w:rsid w:val="00DC202C"/>
    <w:rsid w:val="00E07C91"/>
    <w:rsid w:val="00E20B05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04316"/>
    <w:rsid w:val="00F40C42"/>
    <w:rsid w:val="00F50CE7"/>
    <w:rsid w:val="00F753D8"/>
    <w:rsid w:val="00F93741"/>
    <w:rsid w:val="00F96EAA"/>
    <w:rsid w:val="00F97885"/>
    <w:rsid w:val="00FA0289"/>
    <w:rsid w:val="00FB5411"/>
    <w:rsid w:val="00FC0E58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02B24A97"/>
  <w15:docId w15:val="{2C1B3A4C-A37E-4F31-96AD-505B93F53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6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6D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02C"/>
    <w:pPr>
      <w:ind w:left="720"/>
      <w:contextualSpacing/>
    </w:pPr>
  </w:style>
  <w:style w:type="table" w:styleId="TableGrid">
    <w:name w:val="Table Grid"/>
    <w:basedOn w:val="TableNormal"/>
    <w:uiPriority w:val="59"/>
    <w:rsid w:val="000854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74E58DC-053D-4E83-BC1C-291199E24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515</Words>
  <Characters>2938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Christopher Gidla</cp:lastModifiedBy>
  <cp:revision>3</cp:revision>
  <cp:lastPrinted>2018-11-12T17:00:00Z</cp:lastPrinted>
  <dcterms:created xsi:type="dcterms:W3CDTF">2019-01-11T17:51:00Z</dcterms:created>
  <dcterms:modified xsi:type="dcterms:W3CDTF">2019-01-11T18:41:00Z</dcterms:modified>
</cp:coreProperties>
</file>