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134" w:rsidRDefault="00755134" w:rsidP="00755134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755134" w:rsidRDefault="00755134" w:rsidP="00755134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755134" w:rsidRDefault="00755134" w:rsidP="00755134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755134" w:rsidRDefault="00755134" w:rsidP="00755134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755134" w:rsidRDefault="00C52411" w:rsidP="00755134">
      <w:pPr>
        <w:ind w:left="4320" w:firstLine="360"/>
        <w:rPr>
          <w:b/>
          <w:sz w:val="23"/>
        </w:rPr>
      </w:pPr>
      <w:r>
        <w:rPr>
          <w:b/>
          <w:sz w:val="23"/>
        </w:rPr>
        <w:t>#99A Duke Street</w:t>
      </w:r>
    </w:p>
    <w:p w:rsidR="00755134" w:rsidRDefault="00755134" w:rsidP="00755134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755134" w:rsidRDefault="00755134" w:rsidP="00755134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 xml:space="preserve">Telephone/Fax # </w:t>
      </w:r>
      <w:r w:rsidR="00C52411">
        <w:rPr>
          <w:bCs w:val="0"/>
        </w:rPr>
        <w:t>350-6259</w:t>
      </w:r>
    </w:p>
    <w:p w:rsidR="00755134" w:rsidRDefault="00755134" w:rsidP="00755134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755134" w:rsidRDefault="00755134" w:rsidP="00755134">
      <w:pPr>
        <w:pStyle w:val="Heading3"/>
        <w:jc w:val="right"/>
        <w:rPr>
          <w:bCs w:val="0"/>
        </w:rPr>
      </w:pPr>
    </w:p>
    <w:p w:rsidR="00755134" w:rsidRDefault="00755134" w:rsidP="00755134">
      <w:pPr>
        <w:pStyle w:val="Heading3"/>
        <w:rPr>
          <w:b w:val="0"/>
        </w:rPr>
      </w:pPr>
    </w:p>
    <w:p w:rsidR="00755134" w:rsidRDefault="00BC12D9" w:rsidP="00755134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2014</w:t>
      </w:r>
    </w:p>
    <w:p w:rsidR="00755134" w:rsidRDefault="00755134" w:rsidP="00755134"/>
    <w:p w:rsidR="00755134" w:rsidRDefault="00755134" w:rsidP="00755134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755134" w:rsidTr="00AF0B73">
        <w:trPr>
          <w:trHeight w:val="720"/>
        </w:trPr>
        <w:tc>
          <w:tcPr>
            <w:tcW w:w="4500" w:type="dxa"/>
          </w:tcPr>
          <w:p w:rsidR="00755134" w:rsidRDefault="00755134" w:rsidP="00AF0B73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755134" w:rsidRDefault="00160BB4" w:rsidP="00AF0B73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AMEKELA SOLOMON-THOMPSON</w:t>
            </w:r>
            <w:r w:rsidR="00755134">
              <w:t xml:space="preserve">  </w:t>
            </w:r>
          </w:p>
          <w:p w:rsidR="00755134" w:rsidRDefault="00755134" w:rsidP="00AF0B73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755134" w:rsidRDefault="00755134" w:rsidP="00AF0B73">
            <w:pPr>
              <w:rPr>
                <w:b/>
                <w:bCs/>
              </w:rPr>
            </w:pPr>
          </w:p>
          <w:p w:rsidR="00755134" w:rsidRPr="000B40A0" w:rsidRDefault="00755134" w:rsidP="00AF0B73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755134" w:rsidTr="00AF0B73">
        <w:trPr>
          <w:trHeight w:val="510"/>
        </w:trPr>
        <w:tc>
          <w:tcPr>
            <w:tcW w:w="4500" w:type="dxa"/>
          </w:tcPr>
          <w:p w:rsidR="00755134" w:rsidRPr="00041DA3" w:rsidRDefault="00755134" w:rsidP="00AF0B73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755134" w:rsidRPr="00041DA3" w:rsidRDefault="00755134" w:rsidP="00AF0B73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755134" w:rsidRDefault="00755134" w:rsidP="00AF0B73">
            <w:pPr>
              <w:rPr>
                <w:b/>
                <w:bCs/>
              </w:rPr>
            </w:pPr>
          </w:p>
          <w:p w:rsidR="00755134" w:rsidRDefault="00755134" w:rsidP="00AF0B73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755134" w:rsidTr="00AF0B73">
        <w:trPr>
          <w:trHeight w:val="675"/>
        </w:trPr>
        <w:tc>
          <w:tcPr>
            <w:tcW w:w="4500" w:type="dxa"/>
          </w:tcPr>
          <w:p w:rsidR="00755134" w:rsidRDefault="00160BB4" w:rsidP="00AF0B73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DALE THOMPSON</w:t>
            </w:r>
          </w:p>
          <w:p w:rsidR="00755134" w:rsidRPr="00041DA3" w:rsidRDefault="00755134" w:rsidP="00AF0B73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755134" w:rsidRDefault="00755134" w:rsidP="00AF0B73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755134" w:rsidRDefault="00755134" w:rsidP="00755134">
      <w:pPr>
        <w:pStyle w:val="Heading3"/>
      </w:pPr>
    </w:p>
    <w:p w:rsidR="00755134" w:rsidRDefault="00755134" w:rsidP="0075513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755134" w:rsidRDefault="00755134" w:rsidP="00755134">
      <w:pPr>
        <w:jc w:val="center"/>
        <w:rPr>
          <w:bCs/>
        </w:rPr>
      </w:pPr>
    </w:p>
    <w:p w:rsidR="00755134" w:rsidRDefault="00755134" w:rsidP="00755134">
      <w:pPr>
        <w:pStyle w:val="Heading6"/>
        <w:ind w:left="720"/>
      </w:pPr>
      <w:r>
        <w:t>STATEMENT OF ARRANGEMENTS FOR CHILD</w:t>
      </w:r>
    </w:p>
    <w:p w:rsidR="00755134" w:rsidRDefault="00755134" w:rsidP="00755134">
      <w:pPr>
        <w:jc w:val="right"/>
      </w:pPr>
    </w:p>
    <w:p w:rsidR="00755134" w:rsidRDefault="00755134" w:rsidP="00755134"/>
    <w:p w:rsidR="00E4187A" w:rsidRDefault="00E4187A" w:rsidP="00E4187A">
      <w:pPr>
        <w:jc w:val="right"/>
      </w:pPr>
    </w:p>
    <w:p w:rsidR="00E4187A" w:rsidRDefault="007E4859" w:rsidP="00E4187A">
      <w:r>
        <w:t>1.</w:t>
      </w:r>
      <w:r w:rsidR="00E4187A">
        <w:tab/>
      </w:r>
      <w:r w:rsidR="00E4187A">
        <w:rPr>
          <w:b/>
          <w:bCs/>
        </w:rPr>
        <w:t>C</w:t>
      </w:r>
      <w:r w:rsidR="00E4187A">
        <w:rPr>
          <w:b/>
        </w:rPr>
        <w:t>hild</w:t>
      </w:r>
      <w:r w:rsidR="00E4187A">
        <w:rPr>
          <w:b/>
        </w:rPr>
        <w:tab/>
      </w:r>
      <w:r w:rsidR="00E4187A">
        <w:rPr>
          <w:b/>
        </w:rPr>
        <w:tab/>
      </w:r>
      <w:r w:rsidR="00E4187A">
        <w:rPr>
          <w:b/>
        </w:rPr>
        <w:tab/>
      </w:r>
      <w:r w:rsidR="00E4187A">
        <w:rPr>
          <w:b/>
        </w:rPr>
        <w:tab/>
      </w:r>
      <w:r w:rsidR="00E4187A">
        <w:rPr>
          <w:b/>
        </w:rPr>
        <w:tab/>
      </w:r>
    </w:p>
    <w:p w:rsidR="00E4187A" w:rsidRDefault="00E4187A" w:rsidP="00E4187A">
      <w:pPr>
        <w:ind w:left="1440" w:hanging="720"/>
      </w:pPr>
    </w:p>
    <w:p w:rsidR="00E4187A" w:rsidRDefault="00E4187A" w:rsidP="00E4187A">
      <w:pPr>
        <w:ind w:left="1440" w:hanging="720"/>
      </w:pPr>
      <w:r>
        <w:t>Names</w:t>
      </w:r>
      <w:r>
        <w:rPr>
          <w:b/>
        </w:rPr>
        <w:t xml:space="preserve">: </w:t>
      </w:r>
      <w:r w:rsidR="00866A8C">
        <w:rPr>
          <w:b/>
          <w:bCs/>
        </w:rPr>
        <w:t>DA</w:t>
      </w:r>
      <w:r w:rsidR="00D43CAB">
        <w:rPr>
          <w:b/>
          <w:bCs/>
        </w:rPr>
        <w:t>KELA</w:t>
      </w:r>
      <w:r>
        <w:rPr>
          <w:b/>
          <w:bCs/>
        </w:rPr>
        <w:t xml:space="preserve"> THOMPSON </w:t>
      </w:r>
    </w:p>
    <w:p w:rsidR="00E4187A" w:rsidRDefault="00E4187A" w:rsidP="00E4187A">
      <w:pPr>
        <w:ind w:left="2880" w:hanging="2160"/>
      </w:pPr>
    </w:p>
    <w:p w:rsidR="00E4187A" w:rsidRDefault="00E4187A" w:rsidP="00E4187A">
      <w:pPr>
        <w:ind w:left="2160" w:hanging="1440"/>
      </w:pPr>
      <w:r>
        <w:t>Date of Birth:</w:t>
      </w:r>
      <w:r>
        <w:tab/>
      </w:r>
      <w:r>
        <w:rPr>
          <w:bCs/>
        </w:rPr>
        <w:t>7</w:t>
      </w:r>
      <w:r w:rsidRPr="00160BB4">
        <w:rPr>
          <w:bCs/>
          <w:vertAlign w:val="superscript"/>
        </w:rPr>
        <w:t>th</w:t>
      </w:r>
      <w:r>
        <w:rPr>
          <w:bCs/>
        </w:rPr>
        <w:t xml:space="preserve"> May, 2014</w:t>
      </w:r>
    </w:p>
    <w:p w:rsidR="00E4187A" w:rsidRDefault="00E4187A" w:rsidP="00E4187A">
      <w:pPr>
        <w:ind w:left="2880" w:hanging="1440"/>
      </w:pPr>
      <w:r>
        <w:tab/>
      </w:r>
      <w:r>
        <w:tab/>
      </w:r>
      <w:r>
        <w:tab/>
      </w:r>
      <w:r>
        <w:tab/>
      </w:r>
    </w:p>
    <w:p w:rsidR="00E4187A" w:rsidRDefault="00E4187A" w:rsidP="00E4187A">
      <w:pPr>
        <w:ind w:left="720"/>
        <w:jc w:val="both"/>
      </w:pPr>
      <w:r>
        <w:t xml:space="preserve">At present they live with the Petitioner </w:t>
      </w:r>
    </w:p>
    <w:p w:rsidR="00E4187A" w:rsidRDefault="00E4187A" w:rsidP="00E4187A">
      <w:pPr>
        <w:ind w:left="720"/>
        <w:jc w:val="both"/>
      </w:pPr>
    </w:p>
    <w:p w:rsidR="00E4187A" w:rsidRDefault="00E4187A" w:rsidP="00E4187A">
      <w:pPr>
        <w:ind w:left="720"/>
        <w:jc w:val="both"/>
      </w:pPr>
      <w:r>
        <w:t xml:space="preserve">Address at # 66 </w:t>
      </w:r>
      <w:proofErr w:type="spellStart"/>
      <w:r>
        <w:t>Laventille</w:t>
      </w:r>
      <w:proofErr w:type="spellEnd"/>
      <w:r>
        <w:t xml:space="preserve"> Road, East Dry River</w:t>
      </w:r>
    </w:p>
    <w:p w:rsidR="00E4187A" w:rsidRDefault="00E4187A" w:rsidP="00E4187A">
      <w:pPr>
        <w:ind w:left="2880" w:hanging="2160"/>
        <w:jc w:val="both"/>
      </w:pPr>
    </w:p>
    <w:p w:rsidR="00E4187A" w:rsidRDefault="00E4187A" w:rsidP="00E4187A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E4187A" w:rsidTr="00AF0B73">
        <w:tc>
          <w:tcPr>
            <w:tcW w:w="5328" w:type="dxa"/>
            <w:shd w:val="clear" w:color="auto" w:fill="auto"/>
          </w:tcPr>
          <w:p w:rsidR="00E4187A" w:rsidRDefault="00D43CAB" w:rsidP="00D43CAB">
            <w:r>
              <w:t xml:space="preserve">Is </w:t>
            </w:r>
            <w:r w:rsidR="00E4187A">
              <w:t>child at school or other place of education?</w:t>
            </w:r>
          </w:p>
          <w:p w:rsidR="00E4187A" w:rsidRDefault="00E4187A" w:rsidP="00AF0B73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jc w:val="center"/>
            </w:pPr>
            <w:r>
              <w:t>YES</w:t>
            </w:r>
          </w:p>
        </w:tc>
      </w:tr>
      <w:tr w:rsidR="00E4187A" w:rsidTr="00AF0B73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E4187A" w:rsidRDefault="00E4187A" w:rsidP="00AF0B73">
            <w:pPr>
              <w:jc w:val="both"/>
            </w:pPr>
            <w:r>
              <w:t xml:space="preserve">The child attend the </w:t>
            </w:r>
            <w:r w:rsidR="00D43CAB">
              <w:t>St. Catherine Girls Anglican School, located on Duke St. Port of Spain</w:t>
            </w:r>
            <w:proofErr w:type="gramStart"/>
            <w:r w:rsidR="00D43CAB">
              <w:t>.</w:t>
            </w:r>
            <w:r>
              <w:t>.</w:t>
            </w:r>
            <w:proofErr w:type="gramEnd"/>
          </w:p>
          <w:p w:rsidR="00E4187A" w:rsidRDefault="00E4187A" w:rsidP="00AF0B73">
            <w:pPr>
              <w:jc w:val="both"/>
            </w:pPr>
          </w:p>
        </w:tc>
      </w:tr>
      <w:tr w:rsidR="00E4187A" w:rsidTr="00AF0B73">
        <w:tc>
          <w:tcPr>
            <w:tcW w:w="5328" w:type="dxa"/>
            <w:shd w:val="clear" w:color="auto" w:fill="auto"/>
          </w:tcPr>
          <w:p w:rsidR="00E4187A" w:rsidRDefault="00E4187A" w:rsidP="00AF0B73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jc w:val="center"/>
            </w:pPr>
            <w:r>
              <w:t>NO</w:t>
            </w:r>
          </w:p>
        </w:tc>
      </w:tr>
      <w:tr w:rsidR="00E4187A" w:rsidTr="00AF0B73">
        <w:tc>
          <w:tcPr>
            <w:tcW w:w="5328" w:type="dxa"/>
            <w:shd w:val="clear" w:color="auto" w:fill="auto"/>
          </w:tcPr>
          <w:p w:rsidR="00E4187A" w:rsidRDefault="00E4187A" w:rsidP="00AF0B73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Does the child suffer from any medical disability?</w:t>
            </w:r>
          </w:p>
          <w:p w:rsidR="00E4187A" w:rsidRDefault="00E4187A" w:rsidP="00AF0B73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jc w:val="center"/>
            </w:pPr>
          </w:p>
          <w:p w:rsidR="00E4187A" w:rsidRPr="00844E7F" w:rsidRDefault="00E4187A" w:rsidP="00AF0B73">
            <w:pPr>
              <w:ind w:firstLine="432"/>
            </w:pPr>
            <w:r>
              <w:t>NO</w:t>
            </w:r>
          </w:p>
        </w:tc>
      </w:tr>
      <w:tr w:rsidR="00E4187A" w:rsidTr="00AF0B73">
        <w:tc>
          <w:tcPr>
            <w:tcW w:w="5328" w:type="dxa"/>
            <w:shd w:val="clear" w:color="auto" w:fill="auto"/>
          </w:tcPr>
          <w:p w:rsidR="00E4187A" w:rsidRDefault="00E4187A" w:rsidP="00AF0B73">
            <w:r>
              <w:t>Are the child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jc w:val="center"/>
            </w:pPr>
          </w:p>
          <w:p w:rsidR="00E4187A" w:rsidRDefault="00E4187A" w:rsidP="00AF0B73">
            <w:r>
              <w:t xml:space="preserve">      NO</w:t>
            </w:r>
          </w:p>
        </w:tc>
      </w:tr>
    </w:tbl>
    <w:p w:rsidR="00E4187A" w:rsidRDefault="00E4187A" w:rsidP="00E4187A">
      <w:pPr>
        <w:pStyle w:val="Heading1"/>
        <w:spacing w:after="160"/>
      </w:pPr>
    </w:p>
    <w:p w:rsidR="00E4187A" w:rsidRDefault="00E4187A" w:rsidP="00E4187A">
      <w:pPr>
        <w:pStyle w:val="Heading1"/>
        <w:spacing w:after="160"/>
      </w:pPr>
    </w:p>
    <w:p w:rsidR="00E4187A" w:rsidRDefault="00E4187A" w:rsidP="00E4187A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E4187A" w:rsidTr="00AF0B73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E4187A" w:rsidRDefault="00E4187A" w:rsidP="00AF0B73">
            <w:r>
              <w:t>The present arrangemen</w:t>
            </w:r>
            <w:r w:rsidR="00BA5AB0">
              <w:t xml:space="preserve">t for access by the Respondent </w:t>
            </w:r>
            <w:r>
              <w:t>is reasonable.</w:t>
            </w:r>
            <w:r w:rsidR="00BA5AB0">
              <w:t xml:space="preserve">  YES</w:t>
            </w:r>
          </w:p>
          <w:p w:rsidR="00E4187A" w:rsidRDefault="00E4187A" w:rsidP="00AF0B73"/>
        </w:tc>
      </w:tr>
      <w:tr w:rsidR="00E4187A" w:rsidTr="00AF0B73">
        <w:tc>
          <w:tcPr>
            <w:tcW w:w="5940" w:type="dxa"/>
            <w:shd w:val="clear" w:color="auto" w:fill="auto"/>
          </w:tcPr>
          <w:p w:rsidR="00E4187A" w:rsidRDefault="00E4187A" w:rsidP="00AF0B73">
            <w:pPr>
              <w:jc w:val="both"/>
            </w:pPr>
            <w:r>
              <w:t xml:space="preserve">The </w:t>
            </w:r>
            <w:proofErr w:type="gramStart"/>
            <w:r>
              <w:t>Respondent  has</w:t>
            </w:r>
            <w:proofErr w:type="gramEnd"/>
            <w:r>
              <w:t xml:space="preserve"> free and reasonable access to the children of the family.</w:t>
            </w:r>
          </w:p>
          <w:p w:rsidR="00E4187A" w:rsidRDefault="00E4187A" w:rsidP="00AF0B73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jc w:val="center"/>
            </w:pPr>
          </w:p>
          <w:p w:rsidR="00E4187A" w:rsidRPr="00844E7F" w:rsidRDefault="00E4187A" w:rsidP="00AF0B73">
            <w:pPr>
              <w:jc w:val="center"/>
            </w:pPr>
            <w:r>
              <w:t>YES</w:t>
            </w:r>
          </w:p>
        </w:tc>
      </w:tr>
      <w:tr w:rsidR="00E4187A" w:rsidTr="00AF0B73">
        <w:trPr>
          <w:trHeight w:val="729"/>
        </w:trPr>
        <w:tc>
          <w:tcPr>
            <w:tcW w:w="5940" w:type="dxa"/>
            <w:shd w:val="clear" w:color="auto" w:fill="auto"/>
          </w:tcPr>
          <w:p w:rsidR="00E4187A" w:rsidRDefault="00E4187A" w:rsidP="00AF0B73">
            <w:r>
              <w:t>Are these arrangements working satisfactorily?</w:t>
            </w:r>
          </w:p>
          <w:p w:rsidR="00E4187A" w:rsidRDefault="00E4187A" w:rsidP="00AF0B73"/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jc w:val="center"/>
            </w:pPr>
            <w:r>
              <w:t>NO</w:t>
            </w:r>
          </w:p>
        </w:tc>
      </w:tr>
      <w:tr w:rsidR="00E4187A" w:rsidTr="00AF0B73">
        <w:tc>
          <w:tcPr>
            <w:tcW w:w="5940" w:type="dxa"/>
            <w:shd w:val="clear" w:color="auto" w:fill="auto"/>
          </w:tcPr>
          <w:p w:rsidR="00E4187A" w:rsidRDefault="00E4187A" w:rsidP="00AF0B73">
            <w:r>
              <w:t>Do you propose any changes?</w:t>
            </w:r>
          </w:p>
          <w:p w:rsidR="00E4187A" w:rsidRDefault="00E4187A" w:rsidP="00AF0B73"/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jc w:val="center"/>
            </w:pPr>
            <w:r>
              <w:t>NO</w:t>
            </w:r>
          </w:p>
        </w:tc>
      </w:tr>
    </w:tbl>
    <w:p w:rsidR="00E4187A" w:rsidRDefault="00E4187A" w:rsidP="00E4187A">
      <w:pPr>
        <w:pStyle w:val="Heading1"/>
      </w:pPr>
    </w:p>
    <w:p w:rsidR="00E4187A" w:rsidRDefault="00E4187A" w:rsidP="00E4187A"/>
    <w:p w:rsidR="00E4187A" w:rsidRDefault="00E4187A" w:rsidP="00E4187A">
      <w:pPr>
        <w:pStyle w:val="Heading1"/>
      </w:pPr>
    </w:p>
    <w:p w:rsidR="00E4187A" w:rsidRDefault="00E4187A" w:rsidP="00E4187A">
      <w:pPr>
        <w:pStyle w:val="Heading1"/>
      </w:pPr>
      <w:r>
        <w:t>FINANCIAL NEEDS</w:t>
      </w:r>
    </w:p>
    <w:p w:rsidR="00E4187A" w:rsidRDefault="00E4187A" w:rsidP="00E4187A"/>
    <w:p w:rsidR="00E4187A" w:rsidRDefault="00E4187A" w:rsidP="00E4187A">
      <w:pPr>
        <w:ind w:left="1440" w:hanging="720"/>
      </w:pPr>
      <w:r>
        <w:t xml:space="preserve">Estimated of the cost of maintaining the child: </w:t>
      </w:r>
      <w:r>
        <w:rPr>
          <w:b/>
          <w:bCs/>
        </w:rPr>
        <w:t>DAKELA THOMPSON</w:t>
      </w:r>
    </w:p>
    <w:p w:rsidR="00E4187A" w:rsidRDefault="00E4187A" w:rsidP="00E4187A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Food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BA5AB0" w:rsidP="00AF0B73">
            <w:r>
              <w:t>$ 24,000 per year ($2</w:t>
            </w:r>
            <w:r w:rsidR="00E4187A">
              <w:t xml:space="preserve">000 per month) 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General Clothing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E4187A" w:rsidP="00AF0B73">
            <w:r>
              <w:t xml:space="preserve">NIL 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 xml:space="preserve">School Uniform 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BA5AB0" w:rsidP="00AF0B73">
            <w:pPr>
              <w:tabs>
                <w:tab w:val="left" w:pos="893"/>
                <w:tab w:val="left" w:pos="1332"/>
              </w:tabs>
            </w:pPr>
            <w:r>
              <w:t>$1,200 per year ($ 4</w:t>
            </w:r>
            <w:r w:rsidR="00E4187A">
              <w:t>00 per term)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School fees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BA5AB0" w:rsidP="00AF0B73">
            <w:r>
              <w:t>$3,150 per year ($350</w:t>
            </w:r>
            <w:r w:rsidR="00E4187A">
              <w:t xml:space="preserve"> per month)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Travel to school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E4187A" w:rsidP="00AF0B73">
            <w:r>
              <w:t>NIL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 xml:space="preserve">Extra tuition 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E4187A" w:rsidP="00AF0B73">
            <w:r>
              <w:t>NIL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Lunch money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E4187A" w:rsidP="00AF0B73">
            <w:r>
              <w:t>NIL</w:t>
            </w:r>
          </w:p>
        </w:tc>
      </w:tr>
      <w:tr w:rsidR="00E4187A" w:rsidTr="00AF0B73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 xml:space="preserve">School books 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E4187A" w:rsidP="00AF0B73">
            <w:r>
              <w:t>NIL</w:t>
            </w:r>
          </w:p>
        </w:tc>
      </w:tr>
      <w:tr w:rsidR="00E4187A" w:rsidTr="00AF0B73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General school supplies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BA5AB0" w:rsidP="00BA5AB0">
            <w:pPr>
              <w:tabs>
                <w:tab w:val="left" w:pos="1332"/>
                <w:tab w:val="center" w:pos="1512"/>
              </w:tabs>
            </w:pPr>
            <w:r>
              <w:t>$300 per year ($60</w:t>
            </w:r>
            <w:r w:rsidR="00E4187A">
              <w:t xml:space="preserve"> per month)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Medical/Dental/Optical costs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BA5AB0" w:rsidP="00AF0B73">
            <w:r>
              <w:t>$ 200 per year ($16.66</w:t>
            </w:r>
            <w:r w:rsidR="00E4187A">
              <w:t xml:space="preserve"> per month)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Toys/Games/Sports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E4187A" w:rsidP="00AF0B73">
            <w:r>
              <w:lastRenderedPageBreak/>
              <w:t>Nil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lastRenderedPageBreak/>
              <w:t>Outings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E4187A" w:rsidP="00AF0B73">
            <w:r>
              <w:t>Nil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Holidays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BA5AB0" w:rsidP="00AF0B73">
            <w:r>
              <w:t>$1000 per year ($83.33</w:t>
            </w:r>
            <w:r w:rsidR="00E4187A">
              <w:t>per month)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Hairdressing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E4187A" w:rsidP="00AF0B73">
            <w:r>
              <w:t>NIL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Presents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E4187A" w:rsidP="00AF0B73">
            <w:r>
              <w:t>NIL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Pocket money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E4187A" w:rsidP="00AF0B73">
            <w:r>
              <w:t>NIL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r>
              <w:t>Child Care</w:t>
            </w:r>
          </w:p>
          <w:p w:rsidR="00E4187A" w:rsidRDefault="00E4187A" w:rsidP="00AF0B73"/>
          <w:p w:rsidR="00E4187A" w:rsidRDefault="00E4187A" w:rsidP="00AF0B73">
            <w:r>
              <w:t>Club</w:t>
            </w:r>
          </w:p>
          <w:p w:rsidR="00E4187A" w:rsidRDefault="00E4187A" w:rsidP="00AF0B73"/>
        </w:tc>
        <w:tc>
          <w:tcPr>
            <w:tcW w:w="3780" w:type="dxa"/>
            <w:shd w:val="clear" w:color="auto" w:fill="auto"/>
          </w:tcPr>
          <w:p w:rsidR="00E4187A" w:rsidRDefault="00E4187A" w:rsidP="00AF0B73">
            <w:r>
              <w:t>NIL</w:t>
            </w:r>
          </w:p>
          <w:p w:rsidR="00E4187A" w:rsidRDefault="00E4187A" w:rsidP="00AF0B73"/>
          <w:p w:rsidR="00E4187A" w:rsidRDefault="00E4187A" w:rsidP="00AF0B73">
            <w:r>
              <w:t>NIL</w:t>
            </w:r>
          </w:p>
        </w:tc>
      </w:tr>
      <w:tr w:rsidR="00E4187A" w:rsidTr="00AF0B73">
        <w:tc>
          <w:tcPr>
            <w:tcW w:w="4140" w:type="dxa"/>
            <w:shd w:val="clear" w:color="auto" w:fill="auto"/>
          </w:tcPr>
          <w:p w:rsidR="00E4187A" w:rsidRDefault="00E4187A" w:rsidP="00AF0B73">
            <w:pPr>
              <w:pStyle w:val="Heading7"/>
            </w:pPr>
            <w:r>
              <w:t xml:space="preserve">Total </w:t>
            </w:r>
            <w:proofErr w:type="gramStart"/>
            <w:r>
              <w:t>Cost  per</w:t>
            </w:r>
            <w:proofErr w:type="gramEnd"/>
            <w:r>
              <w:t xml:space="preserve"> year </w:t>
            </w:r>
          </w:p>
        </w:tc>
        <w:tc>
          <w:tcPr>
            <w:tcW w:w="3780" w:type="dxa"/>
            <w:shd w:val="clear" w:color="auto" w:fill="auto"/>
          </w:tcPr>
          <w:p w:rsidR="00E4187A" w:rsidRDefault="00E9616B" w:rsidP="00AF0B73">
            <w:r>
              <w:t xml:space="preserve">$ 29,850 per year($2,487 per </w:t>
            </w:r>
            <w:r w:rsidR="00E4187A">
              <w:t>month)</w:t>
            </w:r>
          </w:p>
        </w:tc>
      </w:tr>
    </w:tbl>
    <w:p w:rsidR="00E4187A" w:rsidRDefault="00E4187A" w:rsidP="00E4187A">
      <w:pPr>
        <w:pStyle w:val="Heading1"/>
        <w:jc w:val="left"/>
      </w:pPr>
    </w:p>
    <w:p w:rsidR="00E4187A" w:rsidRDefault="00E4187A" w:rsidP="00E4187A">
      <w:pPr>
        <w:pStyle w:val="Heading1"/>
      </w:pPr>
    </w:p>
    <w:p w:rsidR="00E9616B" w:rsidRDefault="00E9616B" w:rsidP="00E4187A">
      <w:pPr>
        <w:pStyle w:val="Heading1"/>
      </w:pPr>
    </w:p>
    <w:p w:rsidR="00E9616B" w:rsidRDefault="00E9616B" w:rsidP="00E4187A">
      <w:pPr>
        <w:pStyle w:val="Heading1"/>
      </w:pPr>
    </w:p>
    <w:p w:rsidR="00E4187A" w:rsidRDefault="00E4187A" w:rsidP="00E4187A">
      <w:pPr>
        <w:pStyle w:val="Heading1"/>
      </w:pPr>
      <w:r>
        <w:t>EXISTING COURT ORDERS AND AGREEMENTS</w:t>
      </w:r>
    </w:p>
    <w:p w:rsidR="00E4187A" w:rsidRDefault="00E4187A" w:rsidP="00E4187A"/>
    <w:tbl>
      <w:tblPr>
        <w:tblW w:w="8028" w:type="dxa"/>
        <w:tblLook w:val="0000"/>
      </w:tblPr>
      <w:tblGrid>
        <w:gridCol w:w="6048"/>
        <w:gridCol w:w="1980"/>
      </w:tblGrid>
      <w:tr w:rsidR="00E4187A" w:rsidTr="00AF0B73">
        <w:tc>
          <w:tcPr>
            <w:tcW w:w="6048" w:type="dxa"/>
            <w:shd w:val="clear" w:color="auto" w:fill="auto"/>
          </w:tcPr>
          <w:p w:rsidR="00E4187A" w:rsidRDefault="00E4187A" w:rsidP="00AF0B73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 orders relating to the child?</w:t>
            </w:r>
          </w:p>
          <w:p w:rsidR="00E4187A" w:rsidRDefault="00E4187A" w:rsidP="00AF0B73"/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NO </w:t>
            </w:r>
          </w:p>
        </w:tc>
      </w:tr>
      <w:tr w:rsidR="00E4187A" w:rsidTr="00AF0B73">
        <w:tc>
          <w:tcPr>
            <w:tcW w:w="6048" w:type="dxa"/>
            <w:shd w:val="clear" w:color="auto" w:fill="auto"/>
          </w:tcPr>
          <w:p w:rsidR="00E4187A" w:rsidRDefault="00E4187A" w:rsidP="00AF0B73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pStyle w:val="Heading5"/>
              <w:rPr>
                <w:u w:val="none"/>
              </w:rPr>
            </w:pPr>
          </w:p>
        </w:tc>
      </w:tr>
      <w:tr w:rsidR="00E4187A" w:rsidTr="00AF0B73">
        <w:tc>
          <w:tcPr>
            <w:tcW w:w="6048" w:type="dxa"/>
            <w:shd w:val="clear" w:color="auto" w:fill="auto"/>
          </w:tcPr>
          <w:p w:rsidR="00E4187A" w:rsidRDefault="00E4187A" w:rsidP="00AF0B73">
            <w:pPr>
              <w:jc w:val="center"/>
            </w:pPr>
            <w:r>
              <w:t>access to</w:t>
            </w:r>
          </w:p>
          <w:p w:rsidR="00E4187A" w:rsidRDefault="00E4187A" w:rsidP="00AF0B73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E4187A" w:rsidTr="00AF0B73">
        <w:tc>
          <w:tcPr>
            <w:tcW w:w="6048" w:type="dxa"/>
            <w:shd w:val="clear" w:color="auto" w:fill="auto"/>
          </w:tcPr>
          <w:p w:rsidR="00E4187A" w:rsidRDefault="00E4187A" w:rsidP="00AF0B73">
            <w:pPr>
              <w:jc w:val="center"/>
            </w:pPr>
            <w:r>
              <w:t>custody of</w:t>
            </w:r>
          </w:p>
          <w:p w:rsidR="00E4187A" w:rsidRDefault="00E4187A" w:rsidP="00AF0B73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E4187A" w:rsidTr="00AF0B73">
        <w:tc>
          <w:tcPr>
            <w:tcW w:w="6048" w:type="dxa"/>
            <w:shd w:val="clear" w:color="auto" w:fill="auto"/>
          </w:tcPr>
          <w:p w:rsidR="00E4187A" w:rsidRDefault="00E4187A" w:rsidP="00AF0B73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pStyle w:val="Heading5"/>
              <w:rPr>
                <w:u w:val="none"/>
              </w:rPr>
            </w:pPr>
          </w:p>
        </w:tc>
      </w:tr>
      <w:tr w:rsidR="00E4187A" w:rsidTr="00AF0B73">
        <w:tc>
          <w:tcPr>
            <w:tcW w:w="6048" w:type="dxa"/>
            <w:shd w:val="clear" w:color="auto" w:fill="auto"/>
          </w:tcPr>
          <w:p w:rsidR="00E4187A" w:rsidRDefault="00E4187A" w:rsidP="00AF0B73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E4187A" w:rsidTr="00AF0B73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E4187A" w:rsidRDefault="00E4187A" w:rsidP="00AF0B73">
            <w:pPr>
              <w:rPr>
                <w:b/>
              </w:rPr>
            </w:pPr>
          </w:p>
          <w:p w:rsidR="00E4187A" w:rsidRDefault="00E4187A" w:rsidP="00AF0B73"/>
          <w:p w:rsidR="00E4187A" w:rsidRDefault="00E4187A" w:rsidP="00AF0B73">
            <w:pPr>
              <w:pStyle w:val="Heading3"/>
              <w:jc w:val="center"/>
            </w:pPr>
          </w:p>
          <w:p w:rsidR="00E4187A" w:rsidRDefault="00E4187A" w:rsidP="00AF0B73">
            <w:pPr>
              <w:pStyle w:val="Heading3"/>
              <w:jc w:val="center"/>
            </w:pPr>
            <w:r>
              <w:t>COURT ORDERS YOU ARE CONSIDERING SEEKING</w:t>
            </w:r>
          </w:p>
          <w:p w:rsidR="00E4187A" w:rsidRDefault="00E4187A" w:rsidP="00AF0B73"/>
        </w:tc>
      </w:tr>
      <w:tr w:rsidR="00E4187A" w:rsidTr="00AF0B73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E4187A" w:rsidRDefault="00E4187A" w:rsidP="00AF0B73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 xml:space="preserve">or any of the </w:t>
            </w:r>
            <w:proofErr w:type="gramStart"/>
            <w:r>
              <w:t>child</w:t>
            </w:r>
            <w:proofErr w:type="gramEnd"/>
            <w:r>
              <w:t>?</w:t>
            </w:r>
          </w:p>
        </w:tc>
      </w:tr>
      <w:tr w:rsidR="00E4187A" w:rsidTr="00AF0B73">
        <w:tc>
          <w:tcPr>
            <w:tcW w:w="6048" w:type="dxa"/>
            <w:shd w:val="clear" w:color="auto" w:fill="auto"/>
          </w:tcPr>
          <w:p w:rsidR="00E4187A" w:rsidRDefault="00E4187A" w:rsidP="00AF0B73"/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E4187A" w:rsidTr="00AF0B73">
        <w:tc>
          <w:tcPr>
            <w:tcW w:w="6048" w:type="dxa"/>
            <w:shd w:val="clear" w:color="auto" w:fill="auto"/>
          </w:tcPr>
          <w:p w:rsidR="00E4187A" w:rsidRDefault="00E4187A" w:rsidP="00AF0B73">
            <w:r>
              <w:t>A.</w:t>
            </w:r>
            <w:r>
              <w:tab/>
              <w:t>Custody</w:t>
            </w:r>
          </w:p>
          <w:p w:rsidR="00E4187A" w:rsidRDefault="00E4187A" w:rsidP="00AF0B73"/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E4187A" w:rsidTr="00AF0B73">
        <w:tc>
          <w:tcPr>
            <w:tcW w:w="6048" w:type="dxa"/>
            <w:shd w:val="clear" w:color="auto" w:fill="auto"/>
          </w:tcPr>
          <w:p w:rsidR="00E4187A" w:rsidRDefault="00E4187A" w:rsidP="00AF0B73">
            <w:r>
              <w:t>B.</w:t>
            </w:r>
            <w:r>
              <w:tab/>
              <w:t>Access</w:t>
            </w:r>
          </w:p>
          <w:p w:rsidR="00E4187A" w:rsidRDefault="00E4187A" w:rsidP="00AF0B73"/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E4187A" w:rsidTr="00AF0B73">
        <w:tc>
          <w:tcPr>
            <w:tcW w:w="6048" w:type="dxa"/>
            <w:shd w:val="clear" w:color="auto" w:fill="auto"/>
          </w:tcPr>
          <w:p w:rsidR="00E4187A" w:rsidRDefault="00E4187A" w:rsidP="00AF0B73">
            <w:r>
              <w:t>C.</w:t>
            </w:r>
            <w:r>
              <w:tab/>
              <w:t xml:space="preserve">Maintenance </w:t>
            </w:r>
          </w:p>
          <w:p w:rsidR="00E4187A" w:rsidRDefault="00E4187A" w:rsidP="00AF0B73"/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E4187A" w:rsidTr="00AF0B73">
        <w:tc>
          <w:tcPr>
            <w:tcW w:w="6048" w:type="dxa"/>
            <w:shd w:val="clear" w:color="auto" w:fill="auto"/>
          </w:tcPr>
          <w:p w:rsidR="00E4187A" w:rsidRDefault="00E4187A" w:rsidP="00AF0B73">
            <w:r>
              <w:t>D.</w:t>
            </w:r>
            <w:r>
              <w:tab/>
              <w:t>Other</w:t>
            </w:r>
          </w:p>
          <w:p w:rsidR="00E4187A" w:rsidRDefault="00E4187A" w:rsidP="00AF0B73"/>
        </w:tc>
        <w:tc>
          <w:tcPr>
            <w:tcW w:w="1980" w:type="dxa"/>
            <w:shd w:val="clear" w:color="auto" w:fill="auto"/>
          </w:tcPr>
          <w:p w:rsidR="00E4187A" w:rsidRDefault="00E4187A" w:rsidP="00AF0B73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lastRenderedPageBreak/>
              <w:t>NO</w:t>
            </w:r>
          </w:p>
        </w:tc>
      </w:tr>
    </w:tbl>
    <w:p w:rsidR="00E9616B" w:rsidRDefault="00E9616B" w:rsidP="00E9616B">
      <w:r>
        <w:lastRenderedPageBreak/>
        <w:t>2.</w:t>
      </w:r>
      <w:r>
        <w:tab/>
      </w:r>
      <w:r>
        <w:rPr>
          <w:b/>
          <w:bCs/>
        </w:rPr>
        <w:t>C</w:t>
      </w:r>
      <w:r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E9616B" w:rsidRDefault="00E9616B" w:rsidP="00E9616B">
      <w:pPr>
        <w:ind w:left="1440" w:hanging="720"/>
      </w:pPr>
    </w:p>
    <w:p w:rsidR="00E9616B" w:rsidRDefault="00E9616B" w:rsidP="00E9616B">
      <w:pPr>
        <w:ind w:left="1440" w:hanging="720"/>
      </w:pPr>
      <w:r>
        <w:t>Names</w:t>
      </w:r>
      <w:r>
        <w:rPr>
          <w:b/>
        </w:rPr>
        <w:t xml:space="preserve">: </w:t>
      </w:r>
      <w:r>
        <w:rPr>
          <w:b/>
          <w:bCs/>
        </w:rPr>
        <w:t xml:space="preserve">DARCELLE THOMPSON </w:t>
      </w:r>
    </w:p>
    <w:p w:rsidR="00E9616B" w:rsidRDefault="00E9616B" w:rsidP="00E9616B">
      <w:pPr>
        <w:ind w:left="2880" w:hanging="2160"/>
      </w:pPr>
    </w:p>
    <w:p w:rsidR="00E9616B" w:rsidRDefault="00E9616B" w:rsidP="00E9616B">
      <w:pPr>
        <w:ind w:left="2160" w:hanging="1440"/>
      </w:pPr>
      <w:r>
        <w:t>Date of Birth:</w:t>
      </w:r>
      <w:r>
        <w:tab/>
      </w:r>
      <w:r>
        <w:rPr>
          <w:bCs/>
        </w:rPr>
        <w:t>9</w:t>
      </w:r>
      <w:r w:rsidRPr="00E9616B">
        <w:rPr>
          <w:bCs/>
          <w:vertAlign w:val="superscript"/>
        </w:rPr>
        <w:t>th</w:t>
      </w:r>
      <w:r>
        <w:rPr>
          <w:bCs/>
        </w:rPr>
        <w:t xml:space="preserve"> January 2011</w:t>
      </w:r>
    </w:p>
    <w:p w:rsidR="00E9616B" w:rsidRDefault="00E9616B" w:rsidP="00E9616B">
      <w:pPr>
        <w:ind w:left="2880" w:hanging="1440"/>
      </w:pPr>
      <w:r>
        <w:tab/>
      </w:r>
      <w:r>
        <w:tab/>
      </w:r>
      <w:r>
        <w:tab/>
      </w:r>
      <w:r>
        <w:tab/>
      </w:r>
    </w:p>
    <w:p w:rsidR="00E9616B" w:rsidRDefault="00E9616B" w:rsidP="00E9616B">
      <w:pPr>
        <w:ind w:left="720"/>
        <w:jc w:val="both"/>
      </w:pPr>
      <w:r>
        <w:t xml:space="preserve">At present they live with the Petitioner </w:t>
      </w:r>
    </w:p>
    <w:p w:rsidR="00E9616B" w:rsidRDefault="00E9616B" w:rsidP="00E9616B">
      <w:pPr>
        <w:ind w:left="720"/>
        <w:jc w:val="both"/>
      </w:pPr>
    </w:p>
    <w:p w:rsidR="00E9616B" w:rsidRDefault="00E9616B" w:rsidP="00E9616B">
      <w:pPr>
        <w:ind w:left="720"/>
        <w:jc w:val="both"/>
      </w:pPr>
      <w:r>
        <w:t xml:space="preserve">Address at # 66 </w:t>
      </w:r>
      <w:proofErr w:type="spellStart"/>
      <w:r>
        <w:t>Laventille</w:t>
      </w:r>
      <w:proofErr w:type="spellEnd"/>
      <w:r>
        <w:t xml:space="preserve"> Road, East Dry River</w:t>
      </w:r>
    </w:p>
    <w:p w:rsidR="00E9616B" w:rsidRDefault="00E9616B" w:rsidP="00E9616B">
      <w:pPr>
        <w:ind w:left="2880" w:hanging="2160"/>
        <w:jc w:val="both"/>
      </w:pPr>
    </w:p>
    <w:p w:rsidR="00E9616B" w:rsidRDefault="00E9616B" w:rsidP="00E9616B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E9616B" w:rsidTr="00526FA6">
        <w:tc>
          <w:tcPr>
            <w:tcW w:w="5328" w:type="dxa"/>
            <w:shd w:val="clear" w:color="auto" w:fill="auto"/>
          </w:tcPr>
          <w:p w:rsidR="00E9616B" w:rsidRDefault="00E9616B" w:rsidP="00526FA6">
            <w:r>
              <w:t>Is child at school or other place of education?</w:t>
            </w:r>
          </w:p>
          <w:p w:rsidR="00E9616B" w:rsidRDefault="00E9616B" w:rsidP="00526FA6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jc w:val="center"/>
            </w:pPr>
            <w:r>
              <w:t>YES</w:t>
            </w:r>
          </w:p>
        </w:tc>
      </w:tr>
      <w:tr w:rsidR="00E9616B" w:rsidTr="00526FA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E9616B" w:rsidRDefault="00E9616B" w:rsidP="00526FA6">
            <w:pPr>
              <w:jc w:val="both"/>
            </w:pPr>
            <w:r>
              <w:t>The child attend the St. Catherine Girls Anglican School, located on Duke St. Port of Spain</w:t>
            </w:r>
            <w:proofErr w:type="gramStart"/>
            <w:r>
              <w:t>..</w:t>
            </w:r>
            <w:proofErr w:type="gramEnd"/>
          </w:p>
          <w:p w:rsidR="00E9616B" w:rsidRDefault="00E9616B" w:rsidP="00526FA6">
            <w:pPr>
              <w:jc w:val="both"/>
            </w:pPr>
          </w:p>
        </w:tc>
      </w:tr>
      <w:tr w:rsidR="00E9616B" w:rsidTr="00526FA6">
        <w:tc>
          <w:tcPr>
            <w:tcW w:w="5328" w:type="dxa"/>
            <w:shd w:val="clear" w:color="auto" w:fill="auto"/>
          </w:tcPr>
          <w:p w:rsidR="00E9616B" w:rsidRDefault="00E9616B" w:rsidP="00526FA6">
            <w:r>
              <w:t>Are you proposing any changes within the next two years?</w:t>
            </w:r>
          </w:p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jc w:val="center"/>
            </w:pPr>
            <w:r>
              <w:t>NO</w:t>
            </w:r>
          </w:p>
        </w:tc>
      </w:tr>
      <w:tr w:rsidR="00E9616B" w:rsidTr="00526FA6">
        <w:tc>
          <w:tcPr>
            <w:tcW w:w="5328" w:type="dxa"/>
            <w:shd w:val="clear" w:color="auto" w:fill="auto"/>
          </w:tcPr>
          <w:p w:rsidR="00E9616B" w:rsidRDefault="00E9616B" w:rsidP="00526FA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 suffer from any medical disability?</w:t>
            </w:r>
          </w:p>
          <w:p w:rsidR="00E9616B" w:rsidRDefault="00E9616B" w:rsidP="00526FA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jc w:val="center"/>
            </w:pPr>
          </w:p>
          <w:p w:rsidR="00E9616B" w:rsidRPr="00844E7F" w:rsidRDefault="00E9616B" w:rsidP="00526FA6">
            <w:pPr>
              <w:ind w:firstLine="432"/>
            </w:pPr>
            <w:r>
              <w:t>NO</w:t>
            </w:r>
          </w:p>
        </w:tc>
      </w:tr>
      <w:tr w:rsidR="00E9616B" w:rsidTr="00526FA6">
        <w:tc>
          <w:tcPr>
            <w:tcW w:w="5328" w:type="dxa"/>
            <w:shd w:val="clear" w:color="auto" w:fill="auto"/>
          </w:tcPr>
          <w:p w:rsidR="00E9616B" w:rsidRDefault="00E9616B" w:rsidP="00526FA6">
            <w:r>
              <w:t>Are the child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jc w:val="center"/>
            </w:pPr>
          </w:p>
          <w:p w:rsidR="00E9616B" w:rsidRDefault="00E9616B" w:rsidP="00526FA6">
            <w:r>
              <w:t xml:space="preserve">      NO</w:t>
            </w:r>
          </w:p>
        </w:tc>
      </w:tr>
    </w:tbl>
    <w:p w:rsidR="00E9616B" w:rsidRDefault="00E9616B" w:rsidP="00E9616B">
      <w:pPr>
        <w:pStyle w:val="Heading1"/>
        <w:spacing w:after="160"/>
      </w:pPr>
    </w:p>
    <w:p w:rsidR="00E9616B" w:rsidRDefault="00E9616B" w:rsidP="00E9616B">
      <w:pPr>
        <w:pStyle w:val="Heading1"/>
        <w:spacing w:after="160"/>
      </w:pPr>
    </w:p>
    <w:p w:rsidR="00E9616B" w:rsidRDefault="00E9616B" w:rsidP="00E9616B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E9616B" w:rsidTr="00526FA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E9616B" w:rsidRDefault="00E9616B" w:rsidP="00526FA6">
            <w:r>
              <w:t>The present arrangement for access by the Respondent is reasonable.  YES</w:t>
            </w:r>
          </w:p>
          <w:p w:rsidR="00E9616B" w:rsidRDefault="00E9616B" w:rsidP="00526FA6"/>
        </w:tc>
      </w:tr>
      <w:tr w:rsidR="00E9616B" w:rsidTr="00526FA6">
        <w:tc>
          <w:tcPr>
            <w:tcW w:w="5940" w:type="dxa"/>
            <w:shd w:val="clear" w:color="auto" w:fill="auto"/>
          </w:tcPr>
          <w:p w:rsidR="00E9616B" w:rsidRDefault="00E9616B" w:rsidP="00526FA6">
            <w:pPr>
              <w:jc w:val="both"/>
            </w:pPr>
            <w:r>
              <w:t xml:space="preserve">The </w:t>
            </w:r>
            <w:proofErr w:type="gramStart"/>
            <w:r>
              <w:t>Respondent  has</w:t>
            </w:r>
            <w:proofErr w:type="gramEnd"/>
            <w:r>
              <w:t xml:space="preserve"> free and reasonable access to the children of the family.</w:t>
            </w:r>
          </w:p>
          <w:p w:rsidR="00E9616B" w:rsidRDefault="00E9616B" w:rsidP="00526FA6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jc w:val="center"/>
            </w:pPr>
          </w:p>
          <w:p w:rsidR="00E9616B" w:rsidRPr="00844E7F" w:rsidRDefault="00E9616B" w:rsidP="00526FA6">
            <w:pPr>
              <w:jc w:val="center"/>
            </w:pPr>
            <w:r>
              <w:t>YES</w:t>
            </w:r>
          </w:p>
        </w:tc>
      </w:tr>
      <w:tr w:rsidR="00E9616B" w:rsidTr="00526FA6">
        <w:trPr>
          <w:trHeight w:val="729"/>
        </w:trPr>
        <w:tc>
          <w:tcPr>
            <w:tcW w:w="5940" w:type="dxa"/>
            <w:shd w:val="clear" w:color="auto" w:fill="auto"/>
          </w:tcPr>
          <w:p w:rsidR="00E9616B" w:rsidRDefault="00E9616B" w:rsidP="00526FA6">
            <w:r>
              <w:t>Are these arrangements working satisfactorily?</w:t>
            </w:r>
          </w:p>
          <w:p w:rsidR="00E9616B" w:rsidRDefault="00E9616B" w:rsidP="00526FA6"/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jc w:val="center"/>
            </w:pPr>
            <w:r>
              <w:t>NO</w:t>
            </w:r>
          </w:p>
        </w:tc>
      </w:tr>
      <w:tr w:rsidR="00E9616B" w:rsidTr="00526FA6">
        <w:tc>
          <w:tcPr>
            <w:tcW w:w="5940" w:type="dxa"/>
            <w:shd w:val="clear" w:color="auto" w:fill="auto"/>
          </w:tcPr>
          <w:p w:rsidR="00E9616B" w:rsidRDefault="00E9616B" w:rsidP="00526FA6">
            <w:r>
              <w:t>Do you propose any changes?</w:t>
            </w:r>
          </w:p>
          <w:p w:rsidR="00E9616B" w:rsidRDefault="00E9616B" w:rsidP="00526FA6"/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jc w:val="center"/>
            </w:pPr>
            <w:r>
              <w:t>NO</w:t>
            </w:r>
          </w:p>
        </w:tc>
      </w:tr>
    </w:tbl>
    <w:p w:rsidR="00E9616B" w:rsidRDefault="00E9616B" w:rsidP="00E9616B">
      <w:pPr>
        <w:pStyle w:val="Heading1"/>
      </w:pPr>
    </w:p>
    <w:p w:rsidR="00E9616B" w:rsidRDefault="00E9616B" w:rsidP="00E9616B"/>
    <w:p w:rsidR="00E9616B" w:rsidRDefault="00E9616B" w:rsidP="00E9616B">
      <w:pPr>
        <w:pStyle w:val="Heading1"/>
      </w:pPr>
    </w:p>
    <w:p w:rsidR="00E9616B" w:rsidRDefault="00E9616B" w:rsidP="00E9616B">
      <w:pPr>
        <w:pStyle w:val="Heading1"/>
      </w:pPr>
      <w:r>
        <w:t>FINANCIAL NEEDS</w:t>
      </w:r>
    </w:p>
    <w:p w:rsidR="00E9616B" w:rsidRDefault="00E9616B" w:rsidP="00E9616B"/>
    <w:p w:rsidR="00E9616B" w:rsidRDefault="00E9616B" w:rsidP="00E9616B">
      <w:pPr>
        <w:ind w:left="1440" w:hanging="720"/>
      </w:pPr>
      <w:r>
        <w:t xml:space="preserve">Estimated of the cost of maintaining the child: </w:t>
      </w:r>
      <w:r>
        <w:rPr>
          <w:b/>
          <w:bCs/>
        </w:rPr>
        <w:t>DARCELLE THOMPSON</w:t>
      </w:r>
    </w:p>
    <w:p w:rsidR="00E9616B" w:rsidRDefault="00E9616B" w:rsidP="00E9616B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Food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 xml:space="preserve">$ 24,000 per year ($2000 per month) 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lastRenderedPageBreak/>
              <w:t>General Clothing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 xml:space="preserve">NIL 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 xml:space="preserve">School Uniform 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pPr>
              <w:tabs>
                <w:tab w:val="left" w:pos="893"/>
                <w:tab w:val="left" w:pos="1332"/>
              </w:tabs>
            </w:pPr>
            <w:r>
              <w:t>$1,200 per year ($ 400 per term)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School fees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$3,150 per year ($350 per month)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Travel to school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NIL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 xml:space="preserve">Extra tuition 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NIL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Lunch money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NIL</w:t>
            </w:r>
          </w:p>
        </w:tc>
      </w:tr>
      <w:tr w:rsidR="00E9616B" w:rsidTr="00526FA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 xml:space="preserve">School books 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NIL</w:t>
            </w:r>
          </w:p>
        </w:tc>
      </w:tr>
      <w:tr w:rsidR="00E9616B" w:rsidTr="00526FA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General school supplies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pPr>
              <w:tabs>
                <w:tab w:val="left" w:pos="1332"/>
                <w:tab w:val="center" w:pos="1512"/>
              </w:tabs>
            </w:pPr>
            <w:r>
              <w:t>$300 per year ($60 per month)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Medical/Dental/Optical costs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$ 200 per year ($16.66 per month)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Toys/Games/Sports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Nil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Outings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Nil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Holidays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$1000 per year ($83.33per month)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Hairdressing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NIL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Presents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NIL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Pocket money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NIL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r>
              <w:t>Child Care</w:t>
            </w:r>
          </w:p>
          <w:p w:rsidR="00E9616B" w:rsidRDefault="00E9616B" w:rsidP="00526FA6"/>
          <w:p w:rsidR="00E9616B" w:rsidRDefault="00E9616B" w:rsidP="00526FA6">
            <w:r>
              <w:t>Club</w:t>
            </w:r>
          </w:p>
          <w:p w:rsidR="00E9616B" w:rsidRDefault="00E9616B" w:rsidP="00526FA6"/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NIL</w:t>
            </w:r>
          </w:p>
          <w:p w:rsidR="00E9616B" w:rsidRDefault="00E9616B" w:rsidP="00526FA6"/>
          <w:p w:rsidR="00E9616B" w:rsidRDefault="00E9616B" w:rsidP="00526FA6">
            <w:r>
              <w:t>NIL</w:t>
            </w:r>
          </w:p>
        </w:tc>
      </w:tr>
      <w:tr w:rsidR="00E9616B" w:rsidTr="00526FA6">
        <w:tc>
          <w:tcPr>
            <w:tcW w:w="4140" w:type="dxa"/>
            <w:shd w:val="clear" w:color="auto" w:fill="auto"/>
          </w:tcPr>
          <w:p w:rsidR="00E9616B" w:rsidRDefault="00E9616B" w:rsidP="00526FA6">
            <w:pPr>
              <w:pStyle w:val="Heading7"/>
            </w:pPr>
            <w:r>
              <w:t xml:space="preserve">Total </w:t>
            </w:r>
            <w:proofErr w:type="gramStart"/>
            <w:r>
              <w:t>Cost  per</w:t>
            </w:r>
            <w:proofErr w:type="gramEnd"/>
            <w:r>
              <w:t xml:space="preserve"> year </w:t>
            </w:r>
          </w:p>
        </w:tc>
        <w:tc>
          <w:tcPr>
            <w:tcW w:w="3780" w:type="dxa"/>
            <w:shd w:val="clear" w:color="auto" w:fill="auto"/>
          </w:tcPr>
          <w:p w:rsidR="00E9616B" w:rsidRDefault="00E9616B" w:rsidP="00526FA6">
            <w:r>
              <w:t>$ 29,850 per year($2,487 per month)</w:t>
            </w:r>
          </w:p>
        </w:tc>
      </w:tr>
    </w:tbl>
    <w:p w:rsidR="00E9616B" w:rsidRDefault="00E9616B" w:rsidP="00E9616B">
      <w:pPr>
        <w:pStyle w:val="Heading1"/>
        <w:jc w:val="left"/>
      </w:pPr>
    </w:p>
    <w:p w:rsidR="00E9616B" w:rsidRDefault="00E9616B" w:rsidP="00E9616B">
      <w:pPr>
        <w:pStyle w:val="Heading1"/>
      </w:pPr>
    </w:p>
    <w:p w:rsidR="00E9616B" w:rsidRDefault="00E9616B" w:rsidP="00E9616B">
      <w:pPr>
        <w:pStyle w:val="Heading1"/>
      </w:pPr>
    </w:p>
    <w:p w:rsidR="00E9616B" w:rsidRDefault="00E9616B" w:rsidP="00E9616B">
      <w:pPr>
        <w:pStyle w:val="Heading1"/>
      </w:pPr>
    </w:p>
    <w:p w:rsidR="00E9616B" w:rsidRDefault="00E9616B" w:rsidP="00E9616B">
      <w:pPr>
        <w:pStyle w:val="Heading1"/>
      </w:pPr>
      <w:r>
        <w:t>EXISTING COURT ORDERS AND AGREEMENTS</w:t>
      </w:r>
    </w:p>
    <w:p w:rsidR="00E9616B" w:rsidRDefault="00E9616B" w:rsidP="00E9616B"/>
    <w:tbl>
      <w:tblPr>
        <w:tblW w:w="8028" w:type="dxa"/>
        <w:tblLook w:val="0000"/>
      </w:tblPr>
      <w:tblGrid>
        <w:gridCol w:w="6048"/>
        <w:gridCol w:w="1980"/>
      </w:tblGrid>
      <w:tr w:rsidR="00E9616B" w:rsidTr="00526FA6">
        <w:tc>
          <w:tcPr>
            <w:tcW w:w="6048" w:type="dxa"/>
            <w:shd w:val="clear" w:color="auto" w:fill="auto"/>
          </w:tcPr>
          <w:p w:rsidR="00E9616B" w:rsidRDefault="00E9616B" w:rsidP="00526FA6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 orders relating to the child?</w:t>
            </w:r>
          </w:p>
          <w:p w:rsidR="00E9616B" w:rsidRDefault="00E9616B" w:rsidP="00526FA6"/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NO </w:t>
            </w:r>
          </w:p>
        </w:tc>
      </w:tr>
      <w:tr w:rsidR="00E9616B" w:rsidTr="00526FA6">
        <w:tc>
          <w:tcPr>
            <w:tcW w:w="6048" w:type="dxa"/>
            <w:shd w:val="clear" w:color="auto" w:fill="auto"/>
          </w:tcPr>
          <w:p w:rsidR="00E9616B" w:rsidRDefault="00E9616B" w:rsidP="00526FA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pStyle w:val="Heading5"/>
              <w:rPr>
                <w:u w:val="none"/>
              </w:rPr>
            </w:pPr>
          </w:p>
        </w:tc>
      </w:tr>
      <w:tr w:rsidR="00E9616B" w:rsidTr="00526FA6">
        <w:tc>
          <w:tcPr>
            <w:tcW w:w="6048" w:type="dxa"/>
            <w:shd w:val="clear" w:color="auto" w:fill="auto"/>
          </w:tcPr>
          <w:p w:rsidR="00E9616B" w:rsidRDefault="00E9616B" w:rsidP="00526FA6">
            <w:pPr>
              <w:jc w:val="center"/>
            </w:pPr>
            <w:r>
              <w:t>access to</w:t>
            </w:r>
          </w:p>
          <w:p w:rsidR="00E9616B" w:rsidRDefault="00E9616B" w:rsidP="00526FA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lastRenderedPageBreak/>
              <w:t>NO</w:t>
            </w:r>
          </w:p>
        </w:tc>
      </w:tr>
      <w:tr w:rsidR="00E9616B" w:rsidTr="00526FA6">
        <w:tc>
          <w:tcPr>
            <w:tcW w:w="6048" w:type="dxa"/>
            <w:shd w:val="clear" w:color="auto" w:fill="auto"/>
          </w:tcPr>
          <w:p w:rsidR="00E9616B" w:rsidRDefault="00E9616B" w:rsidP="00526FA6">
            <w:pPr>
              <w:jc w:val="center"/>
            </w:pPr>
            <w:r>
              <w:lastRenderedPageBreak/>
              <w:t>custody of</w:t>
            </w:r>
          </w:p>
          <w:p w:rsidR="00E9616B" w:rsidRDefault="00E9616B" w:rsidP="00526FA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E9616B" w:rsidTr="00526FA6">
        <w:tc>
          <w:tcPr>
            <w:tcW w:w="6048" w:type="dxa"/>
            <w:shd w:val="clear" w:color="auto" w:fill="auto"/>
          </w:tcPr>
          <w:p w:rsidR="00E9616B" w:rsidRDefault="00E9616B" w:rsidP="00526FA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pStyle w:val="Heading5"/>
              <w:rPr>
                <w:u w:val="none"/>
              </w:rPr>
            </w:pPr>
          </w:p>
        </w:tc>
      </w:tr>
      <w:tr w:rsidR="00E9616B" w:rsidTr="00526FA6">
        <w:tc>
          <w:tcPr>
            <w:tcW w:w="6048" w:type="dxa"/>
            <w:shd w:val="clear" w:color="auto" w:fill="auto"/>
          </w:tcPr>
          <w:p w:rsidR="00E9616B" w:rsidRDefault="00E9616B" w:rsidP="00526FA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E9616B" w:rsidTr="00526FA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E9616B" w:rsidRDefault="00E9616B" w:rsidP="00526FA6">
            <w:pPr>
              <w:rPr>
                <w:b/>
              </w:rPr>
            </w:pPr>
          </w:p>
          <w:p w:rsidR="00E9616B" w:rsidRDefault="00E9616B" w:rsidP="00526FA6"/>
          <w:p w:rsidR="00E9616B" w:rsidRDefault="00E9616B" w:rsidP="00526FA6">
            <w:pPr>
              <w:pStyle w:val="Heading3"/>
              <w:jc w:val="center"/>
            </w:pPr>
          </w:p>
          <w:p w:rsidR="00E9616B" w:rsidRDefault="00E9616B" w:rsidP="00526FA6">
            <w:pPr>
              <w:pStyle w:val="Heading3"/>
              <w:jc w:val="center"/>
            </w:pPr>
            <w:r>
              <w:t>COURT ORDERS YOU ARE CONSIDERING SEEKING</w:t>
            </w:r>
          </w:p>
          <w:p w:rsidR="00E9616B" w:rsidRDefault="00E9616B" w:rsidP="00526FA6"/>
        </w:tc>
      </w:tr>
      <w:tr w:rsidR="00E9616B" w:rsidTr="00526FA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E9616B" w:rsidRDefault="00E9616B" w:rsidP="00526FA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 xml:space="preserve">or any of the </w:t>
            </w:r>
            <w:proofErr w:type="gramStart"/>
            <w:r>
              <w:t>child</w:t>
            </w:r>
            <w:proofErr w:type="gramEnd"/>
            <w:r>
              <w:t>?</w:t>
            </w:r>
          </w:p>
        </w:tc>
      </w:tr>
      <w:tr w:rsidR="00E9616B" w:rsidTr="00526FA6">
        <w:tc>
          <w:tcPr>
            <w:tcW w:w="6048" w:type="dxa"/>
            <w:shd w:val="clear" w:color="auto" w:fill="auto"/>
          </w:tcPr>
          <w:p w:rsidR="00E9616B" w:rsidRDefault="00E9616B" w:rsidP="00526FA6"/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E9616B" w:rsidTr="00526FA6">
        <w:tc>
          <w:tcPr>
            <w:tcW w:w="6048" w:type="dxa"/>
            <w:shd w:val="clear" w:color="auto" w:fill="auto"/>
          </w:tcPr>
          <w:p w:rsidR="00E9616B" w:rsidRDefault="00E9616B" w:rsidP="00526FA6">
            <w:r>
              <w:t>A.</w:t>
            </w:r>
            <w:r>
              <w:tab/>
              <w:t>Custody</w:t>
            </w:r>
          </w:p>
          <w:p w:rsidR="00E9616B" w:rsidRDefault="00E9616B" w:rsidP="00526FA6"/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E9616B" w:rsidTr="00526FA6">
        <w:tc>
          <w:tcPr>
            <w:tcW w:w="6048" w:type="dxa"/>
            <w:shd w:val="clear" w:color="auto" w:fill="auto"/>
          </w:tcPr>
          <w:p w:rsidR="00E9616B" w:rsidRDefault="00E9616B" w:rsidP="00526FA6">
            <w:r>
              <w:t>B.</w:t>
            </w:r>
            <w:r>
              <w:tab/>
              <w:t>Access</w:t>
            </w:r>
          </w:p>
          <w:p w:rsidR="00E9616B" w:rsidRDefault="00E9616B" w:rsidP="00526FA6"/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E9616B" w:rsidTr="00526FA6">
        <w:tc>
          <w:tcPr>
            <w:tcW w:w="6048" w:type="dxa"/>
            <w:shd w:val="clear" w:color="auto" w:fill="auto"/>
          </w:tcPr>
          <w:p w:rsidR="00E9616B" w:rsidRDefault="00E9616B" w:rsidP="00526FA6">
            <w:r>
              <w:t>C.</w:t>
            </w:r>
            <w:r>
              <w:tab/>
              <w:t xml:space="preserve">Maintenance </w:t>
            </w:r>
          </w:p>
          <w:p w:rsidR="00E9616B" w:rsidRDefault="00E9616B" w:rsidP="00526FA6"/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E9616B" w:rsidTr="00526FA6">
        <w:tc>
          <w:tcPr>
            <w:tcW w:w="6048" w:type="dxa"/>
            <w:shd w:val="clear" w:color="auto" w:fill="auto"/>
          </w:tcPr>
          <w:p w:rsidR="00E9616B" w:rsidRDefault="00E9616B" w:rsidP="00526FA6">
            <w:r>
              <w:t>D.</w:t>
            </w:r>
            <w:r>
              <w:tab/>
              <w:t>Other</w:t>
            </w:r>
          </w:p>
          <w:p w:rsidR="00E9616B" w:rsidRDefault="00E9616B" w:rsidP="00526FA6"/>
        </w:tc>
        <w:tc>
          <w:tcPr>
            <w:tcW w:w="1980" w:type="dxa"/>
            <w:shd w:val="clear" w:color="auto" w:fill="auto"/>
          </w:tcPr>
          <w:p w:rsidR="00E9616B" w:rsidRDefault="00E9616B" w:rsidP="00526FA6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755134" w:rsidRDefault="00755134" w:rsidP="00755134"/>
    <w:p w:rsidR="00C52411" w:rsidRDefault="00C52411" w:rsidP="00755134"/>
    <w:p w:rsidR="00C52411" w:rsidRDefault="00C52411" w:rsidP="00755134"/>
    <w:p w:rsidR="00755134" w:rsidRDefault="00755134" w:rsidP="00755134">
      <w:r>
        <w:t>I certify that the information given on this form is correct.</w:t>
      </w:r>
    </w:p>
    <w:p w:rsidR="00755134" w:rsidRDefault="00755134" w:rsidP="00755134"/>
    <w:p w:rsidR="00755134" w:rsidRDefault="00755134" w:rsidP="00755134"/>
    <w:p w:rsidR="00755134" w:rsidRDefault="00755134" w:rsidP="00755134"/>
    <w:p w:rsidR="00755134" w:rsidRDefault="00755134" w:rsidP="00755134"/>
    <w:p w:rsidR="00755134" w:rsidRDefault="00755134" w:rsidP="00755134"/>
    <w:p w:rsidR="00755134" w:rsidRDefault="00755134" w:rsidP="00755134">
      <w:r>
        <w:tab/>
      </w:r>
      <w:r>
        <w:tab/>
      </w:r>
      <w:r>
        <w:tab/>
        <w:t>………………………………………</w:t>
      </w:r>
    </w:p>
    <w:p w:rsidR="00755134" w:rsidRDefault="00755134" w:rsidP="00755134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755134" w:rsidRDefault="00755134" w:rsidP="00755134"/>
    <w:p w:rsidR="00755134" w:rsidRDefault="00755134" w:rsidP="00755134"/>
    <w:p w:rsidR="00755134" w:rsidRDefault="00755134" w:rsidP="00755134"/>
    <w:p w:rsidR="00C52411" w:rsidRPr="00C52411" w:rsidRDefault="00755134" w:rsidP="00C52411">
      <w:r>
        <w:tab/>
      </w:r>
      <w:r>
        <w:tab/>
      </w:r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  <w:t>day of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201</w:t>
      </w:r>
      <w:r w:rsidR="00C52411">
        <w:rPr>
          <w:bCs/>
        </w:rPr>
        <w:t>4</w:t>
      </w:r>
    </w:p>
    <w:p w:rsidR="00C52411" w:rsidRDefault="00C52411" w:rsidP="00755134">
      <w:pPr>
        <w:pStyle w:val="Heading3"/>
        <w:rPr>
          <w:bCs w:val="0"/>
          <w:u w:val="single"/>
        </w:rPr>
      </w:pPr>
    </w:p>
    <w:p w:rsidR="00C52411" w:rsidRDefault="00C52411" w:rsidP="00755134">
      <w:pPr>
        <w:pStyle w:val="Heading3"/>
        <w:rPr>
          <w:bCs w:val="0"/>
          <w:u w:val="single"/>
        </w:rPr>
      </w:pPr>
    </w:p>
    <w:p w:rsidR="00C52411" w:rsidRDefault="00C52411" w:rsidP="00755134">
      <w:pPr>
        <w:pStyle w:val="Heading3"/>
        <w:rPr>
          <w:bCs w:val="0"/>
          <w:u w:val="single"/>
        </w:rPr>
      </w:pPr>
    </w:p>
    <w:p w:rsidR="00C52411" w:rsidRDefault="00C52411" w:rsidP="00755134">
      <w:pPr>
        <w:pStyle w:val="Heading3"/>
        <w:rPr>
          <w:bCs w:val="0"/>
          <w:u w:val="single"/>
        </w:rPr>
      </w:pPr>
    </w:p>
    <w:p w:rsidR="00E9616B" w:rsidRDefault="00E9616B" w:rsidP="00755134">
      <w:pPr>
        <w:pStyle w:val="Heading3"/>
        <w:rPr>
          <w:bCs w:val="0"/>
          <w:u w:val="single"/>
        </w:rPr>
      </w:pPr>
    </w:p>
    <w:p w:rsidR="00E9616B" w:rsidRDefault="00E9616B" w:rsidP="00755134">
      <w:pPr>
        <w:pStyle w:val="Heading3"/>
        <w:rPr>
          <w:bCs w:val="0"/>
          <w:u w:val="single"/>
        </w:rPr>
      </w:pPr>
    </w:p>
    <w:p w:rsidR="00E9616B" w:rsidRDefault="00E9616B" w:rsidP="00755134">
      <w:pPr>
        <w:pStyle w:val="Heading3"/>
        <w:rPr>
          <w:bCs w:val="0"/>
          <w:u w:val="single"/>
        </w:rPr>
      </w:pPr>
    </w:p>
    <w:p w:rsidR="00E9616B" w:rsidRDefault="00E9616B" w:rsidP="00755134">
      <w:pPr>
        <w:pStyle w:val="Heading3"/>
        <w:rPr>
          <w:bCs w:val="0"/>
          <w:u w:val="single"/>
        </w:rPr>
      </w:pPr>
    </w:p>
    <w:p w:rsidR="00E9616B" w:rsidRDefault="00E9616B" w:rsidP="00755134">
      <w:pPr>
        <w:pStyle w:val="Heading3"/>
        <w:rPr>
          <w:bCs w:val="0"/>
          <w:u w:val="single"/>
        </w:rPr>
      </w:pPr>
    </w:p>
    <w:p w:rsidR="004904FD" w:rsidRDefault="004904FD" w:rsidP="00755134">
      <w:pPr>
        <w:pStyle w:val="Heading3"/>
        <w:rPr>
          <w:bCs w:val="0"/>
          <w:u w:val="single"/>
        </w:rPr>
      </w:pPr>
    </w:p>
    <w:p w:rsidR="00755134" w:rsidRDefault="00755134" w:rsidP="00755134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755134" w:rsidRDefault="00755134" w:rsidP="00755134">
      <w:pPr>
        <w:rPr>
          <w:b/>
        </w:rPr>
      </w:pPr>
    </w:p>
    <w:p w:rsidR="00755134" w:rsidRDefault="00791DE9" w:rsidP="00755134">
      <w:pPr>
        <w:pStyle w:val="Heading4"/>
        <w:ind w:left="0"/>
        <w:jc w:val="left"/>
        <w:rPr>
          <w:bCs w:val="0"/>
        </w:rPr>
      </w:pPr>
      <w:r>
        <w:rPr>
          <w:bCs w:val="0"/>
        </w:rPr>
        <w:t>-</w:t>
      </w:r>
      <w:r w:rsidR="00755134">
        <w:rPr>
          <w:bCs w:val="0"/>
        </w:rPr>
        <w:t>IN THE HIGH COURT OF JUSTICE</w:t>
      </w:r>
    </w:p>
    <w:p w:rsidR="00755134" w:rsidRDefault="00755134" w:rsidP="00755134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755134" w:rsidRDefault="00755134" w:rsidP="00755134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755134" w:rsidRDefault="00755134" w:rsidP="00755134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755134" w:rsidRDefault="00C52411" w:rsidP="00755134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#99A Duke </w:t>
      </w:r>
      <w:proofErr w:type="spellStart"/>
      <w:r>
        <w:rPr>
          <w:b/>
          <w:sz w:val="23"/>
        </w:rPr>
        <w:t>Streeet</w:t>
      </w:r>
      <w:proofErr w:type="spellEnd"/>
    </w:p>
    <w:p w:rsidR="00755134" w:rsidRDefault="00755134" w:rsidP="00755134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755134" w:rsidRDefault="00C52411" w:rsidP="00755134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350-6259</w:t>
      </w:r>
    </w:p>
    <w:p w:rsidR="00755134" w:rsidRDefault="00755134" w:rsidP="00755134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755134" w:rsidRDefault="00755134" w:rsidP="00755134">
      <w:pPr>
        <w:pStyle w:val="Heading3"/>
        <w:jc w:val="right"/>
        <w:rPr>
          <w:bCs w:val="0"/>
        </w:rPr>
      </w:pPr>
    </w:p>
    <w:p w:rsidR="00755134" w:rsidRDefault="00755134" w:rsidP="00755134">
      <w:pPr>
        <w:pStyle w:val="Heading3"/>
        <w:rPr>
          <w:b w:val="0"/>
        </w:rPr>
      </w:pPr>
    </w:p>
    <w:p w:rsidR="00755134" w:rsidRDefault="00C52411" w:rsidP="00755134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2014</w:t>
      </w:r>
    </w:p>
    <w:p w:rsidR="00755134" w:rsidRDefault="00755134" w:rsidP="00755134"/>
    <w:p w:rsidR="00755134" w:rsidRDefault="00755134" w:rsidP="00755134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755134" w:rsidTr="00AF0B73">
        <w:trPr>
          <w:trHeight w:val="720"/>
        </w:trPr>
        <w:tc>
          <w:tcPr>
            <w:tcW w:w="4500" w:type="dxa"/>
          </w:tcPr>
          <w:p w:rsidR="00755134" w:rsidRDefault="00755134" w:rsidP="00AF0B73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755134" w:rsidRDefault="00C52411" w:rsidP="00AF0B73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AMEKELA SOLOMON THOMPSON</w:t>
            </w:r>
            <w:r w:rsidR="00755134">
              <w:t xml:space="preserve">  </w:t>
            </w:r>
          </w:p>
          <w:p w:rsidR="00755134" w:rsidRDefault="00755134" w:rsidP="00AF0B73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755134" w:rsidRDefault="00755134" w:rsidP="00AF0B73">
            <w:pPr>
              <w:rPr>
                <w:b/>
                <w:bCs/>
              </w:rPr>
            </w:pPr>
          </w:p>
          <w:p w:rsidR="00755134" w:rsidRPr="000B40A0" w:rsidRDefault="00755134" w:rsidP="00AF0B73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755134" w:rsidTr="00AF0B73">
        <w:trPr>
          <w:trHeight w:val="510"/>
        </w:trPr>
        <w:tc>
          <w:tcPr>
            <w:tcW w:w="4500" w:type="dxa"/>
          </w:tcPr>
          <w:p w:rsidR="00755134" w:rsidRPr="00041DA3" w:rsidRDefault="00755134" w:rsidP="00AF0B73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755134" w:rsidRPr="00041DA3" w:rsidRDefault="00755134" w:rsidP="00AF0B73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755134" w:rsidRDefault="00755134" w:rsidP="00AF0B73">
            <w:pPr>
              <w:rPr>
                <w:b/>
                <w:bCs/>
              </w:rPr>
            </w:pPr>
          </w:p>
          <w:p w:rsidR="00755134" w:rsidRDefault="00755134" w:rsidP="00AF0B73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755134" w:rsidTr="00AF0B73">
        <w:trPr>
          <w:trHeight w:val="675"/>
        </w:trPr>
        <w:tc>
          <w:tcPr>
            <w:tcW w:w="4500" w:type="dxa"/>
          </w:tcPr>
          <w:p w:rsidR="00755134" w:rsidRDefault="00C52411" w:rsidP="00AF0B73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DALE THOMPSON</w:t>
            </w:r>
          </w:p>
          <w:p w:rsidR="00755134" w:rsidRPr="00041DA3" w:rsidRDefault="00755134" w:rsidP="00AF0B73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755134" w:rsidRDefault="00755134" w:rsidP="00AF0B73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755134" w:rsidRDefault="00755134" w:rsidP="00755134">
      <w:pPr>
        <w:pStyle w:val="Heading3"/>
      </w:pPr>
    </w:p>
    <w:p w:rsidR="00755134" w:rsidRDefault="00755134" w:rsidP="00755134">
      <w:pPr>
        <w:pStyle w:val="Heading3"/>
      </w:pPr>
    </w:p>
    <w:p w:rsidR="00755134" w:rsidRDefault="00755134" w:rsidP="00755134">
      <w:pPr>
        <w:ind w:firstLine="720"/>
        <w:jc w:val="both"/>
      </w:pPr>
    </w:p>
    <w:p w:rsidR="00755134" w:rsidRDefault="00755134" w:rsidP="00755134">
      <w:pPr>
        <w:pStyle w:val="Title"/>
      </w:pPr>
      <w:r>
        <w:t>CERTIFICATE OF RECONCILIATION</w:t>
      </w:r>
    </w:p>
    <w:p w:rsidR="00755134" w:rsidRDefault="00755134" w:rsidP="00755134">
      <w:pPr>
        <w:pStyle w:val="Title"/>
        <w:jc w:val="left"/>
        <w:rPr>
          <w:b w:val="0"/>
        </w:rPr>
      </w:pPr>
    </w:p>
    <w:p w:rsidR="00755134" w:rsidRDefault="00755134" w:rsidP="00755134">
      <w:pPr>
        <w:pStyle w:val="Title"/>
        <w:jc w:val="left"/>
        <w:rPr>
          <w:b w:val="0"/>
        </w:rPr>
      </w:pPr>
    </w:p>
    <w:p w:rsidR="00755134" w:rsidRDefault="00755134" w:rsidP="00755134">
      <w:pPr>
        <w:pStyle w:val="Title"/>
        <w:jc w:val="left"/>
        <w:rPr>
          <w:b w:val="0"/>
        </w:rPr>
      </w:pPr>
    </w:p>
    <w:p w:rsidR="00755134" w:rsidRDefault="00755134" w:rsidP="00866A8C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>
        <w:rPr>
          <w:bCs/>
        </w:rPr>
        <w:t xml:space="preserve">CHRISTOPHER ROSS GIDLA </w:t>
      </w:r>
      <w:r>
        <w:rPr>
          <w:b w:val="0"/>
        </w:rPr>
        <w:t xml:space="preserve"> the attorney for the petitioner CERTIFY that I have not discussed with the petitioner the possibility of reconciliation</w:t>
      </w:r>
      <w:r w:rsidR="00866A8C">
        <w:rPr>
          <w:b w:val="0"/>
        </w:rPr>
        <w:t xml:space="preserve"> </w:t>
      </w:r>
      <w:r>
        <w:rPr>
          <w:b w:val="0"/>
        </w:rPr>
        <w:t>And</w:t>
      </w:r>
      <w:r w:rsidR="00866A8C">
        <w:rPr>
          <w:b w:val="0"/>
        </w:rPr>
        <w:t xml:space="preserve"> </w:t>
      </w:r>
      <w:r>
        <w:rPr>
          <w:b w:val="0"/>
        </w:rPr>
        <w:t>that I have not given to the petitioner names of persons and organisations who are qualified to help with reconciliation.</w:t>
      </w:r>
    </w:p>
    <w:p w:rsidR="00755134" w:rsidRDefault="00755134" w:rsidP="00755134">
      <w:pPr>
        <w:pStyle w:val="Title"/>
        <w:spacing w:line="360" w:lineRule="auto"/>
        <w:ind w:left="1440"/>
        <w:jc w:val="both"/>
        <w:rPr>
          <w:b w:val="0"/>
        </w:rPr>
      </w:pPr>
    </w:p>
    <w:p w:rsidR="00755134" w:rsidRDefault="00755134" w:rsidP="00755134">
      <w:pPr>
        <w:pStyle w:val="Title"/>
        <w:spacing w:line="360" w:lineRule="auto"/>
        <w:ind w:left="1440"/>
        <w:jc w:val="both"/>
        <w:rPr>
          <w:b w:val="0"/>
        </w:rPr>
      </w:pPr>
    </w:p>
    <w:p w:rsidR="00755134" w:rsidRDefault="00755134" w:rsidP="00755134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lastRenderedPageBreak/>
        <w:t>Signed</w:t>
      </w:r>
      <w:r>
        <w:rPr>
          <w:b w:val="0"/>
        </w:rPr>
        <w:tab/>
        <w:t>...........................................................</w:t>
      </w:r>
    </w:p>
    <w:p w:rsidR="00755134" w:rsidRPr="007C5149" w:rsidRDefault="00755134" w:rsidP="00866A8C">
      <w:pPr>
        <w:pStyle w:val="Title"/>
        <w:spacing w:line="360" w:lineRule="auto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866A8C" w:rsidRDefault="00866A8C" w:rsidP="00866A8C">
      <w:pPr>
        <w:pStyle w:val="Title"/>
        <w:spacing w:line="360" w:lineRule="auto"/>
        <w:jc w:val="both"/>
        <w:rPr>
          <w:b w:val="0"/>
        </w:rPr>
      </w:pPr>
    </w:p>
    <w:p w:rsidR="00755134" w:rsidRPr="00695341" w:rsidRDefault="00C52411" w:rsidP="00866A8C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Dated this</w:t>
      </w:r>
      <w:r>
        <w:rPr>
          <w:b w:val="0"/>
        </w:rPr>
        <w:tab/>
      </w:r>
      <w:r>
        <w:rPr>
          <w:b w:val="0"/>
        </w:rPr>
        <w:tab/>
        <w:t>day of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 xml:space="preserve"> 2014</w:t>
      </w:r>
      <w:r w:rsidR="00755134" w:rsidRPr="00695341">
        <w:rPr>
          <w:b w:val="0"/>
        </w:rPr>
        <w:t>.</w:t>
      </w:r>
      <w:proofErr w:type="gramEnd"/>
    </w:p>
    <w:p w:rsidR="00755134" w:rsidRDefault="00755134"/>
    <w:sectPr w:rsidR="00755134" w:rsidSect="00682F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5134"/>
    <w:rsid w:val="001217C4"/>
    <w:rsid w:val="00160BB4"/>
    <w:rsid w:val="004904FD"/>
    <w:rsid w:val="00682F4C"/>
    <w:rsid w:val="00755134"/>
    <w:rsid w:val="00791DE9"/>
    <w:rsid w:val="007E4859"/>
    <w:rsid w:val="00866A8C"/>
    <w:rsid w:val="009D6C09"/>
    <w:rsid w:val="00A46BE8"/>
    <w:rsid w:val="00BA5AB0"/>
    <w:rsid w:val="00BC12D9"/>
    <w:rsid w:val="00C52411"/>
    <w:rsid w:val="00D43CAB"/>
    <w:rsid w:val="00E4187A"/>
    <w:rsid w:val="00E9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5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755134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755134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55134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755134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755134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link w:val="Heading6Char"/>
    <w:qFormat/>
    <w:rsid w:val="00755134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755134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755134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link w:val="Heading9Char"/>
    <w:qFormat/>
    <w:rsid w:val="00755134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55134"/>
    <w:rPr>
      <w:rFonts w:ascii="Times New Roman" w:eastAsia="Times New Roman" w:hAnsi="Times New Roman" w:cs="Times New Roman"/>
      <w:b/>
      <w:bCs/>
      <w:sz w:val="24"/>
      <w:szCs w:val="24"/>
      <w:u w:val="single"/>
      <w:lang w:val="en-GB"/>
    </w:rPr>
  </w:style>
  <w:style w:type="character" w:customStyle="1" w:styleId="Heading2Char">
    <w:name w:val="Heading 2 Char"/>
    <w:basedOn w:val="DefaultParagraphFont"/>
    <w:link w:val="Heading2"/>
    <w:rsid w:val="00755134"/>
    <w:rPr>
      <w:rFonts w:ascii="Times New Roman" w:eastAsia="Times New Roman" w:hAnsi="Times New Roman" w:cs="Times New Roman"/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755134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755134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755134"/>
    <w:rPr>
      <w:rFonts w:ascii="Times New Roman" w:eastAsia="Times New Roman" w:hAnsi="Times New Roman" w:cs="Times New Roman"/>
      <w:b/>
      <w:bCs/>
      <w:sz w:val="24"/>
      <w:szCs w:val="24"/>
      <w:u w:val="single"/>
      <w:lang w:val="en-GB"/>
    </w:rPr>
  </w:style>
  <w:style w:type="character" w:customStyle="1" w:styleId="Heading6Char">
    <w:name w:val="Heading 6 Char"/>
    <w:basedOn w:val="DefaultParagraphFont"/>
    <w:link w:val="Heading6"/>
    <w:rsid w:val="00755134"/>
    <w:rPr>
      <w:rFonts w:ascii="Times New Roman" w:eastAsia="Times New Roman" w:hAnsi="Times New Roman" w:cs="Times New Roman"/>
      <w:b/>
      <w:bCs/>
      <w:lang w:val="en-GB"/>
    </w:rPr>
  </w:style>
  <w:style w:type="character" w:customStyle="1" w:styleId="Heading7Char">
    <w:name w:val="Heading 7 Char"/>
    <w:basedOn w:val="DefaultParagraphFont"/>
    <w:link w:val="Heading7"/>
    <w:rsid w:val="00755134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8Char">
    <w:name w:val="Heading 8 Char"/>
    <w:basedOn w:val="DefaultParagraphFont"/>
    <w:link w:val="Heading8"/>
    <w:rsid w:val="00755134"/>
    <w:rPr>
      <w:rFonts w:ascii="Times New Roman" w:eastAsia="Times New Roman" w:hAnsi="Times New Roman" w:cs="Times New Roman"/>
      <w:b/>
      <w:bCs/>
      <w:sz w:val="23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755134"/>
    <w:rPr>
      <w:rFonts w:ascii="Times New Roman" w:eastAsia="Times New Roman" w:hAnsi="Times New Roman" w:cs="Times New Roman"/>
      <w:b/>
      <w:bCs/>
      <w:sz w:val="23"/>
      <w:szCs w:val="24"/>
      <w:lang w:val="en-GB"/>
    </w:rPr>
  </w:style>
  <w:style w:type="paragraph" w:styleId="BodyText">
    <w:name w:val="Body Text"/>
    <w:basedOn w:val="Normal"/>
    <w:link w:val="BodyTextChar"/>
    <w:rsid w:val="00755134"/>
    <w:rPr>
      <w:rFonts w:ascii="Courier New" w:hAnsi="Courier New" w:cs="Courier New"/>
      <w:sz w:val="22"/>
    </w:rPr>
  </w:style>
  <w:style w:type="character" w:customStyle="1" w:styleId="BodyTextChar">
    <w:name w:val="Body Text Char"/>
    <w:basedOn w:val="DefaultParagraphFont"/>
    <w:link w:val="BodyText"/>
    <w:rsid w:val="00755134"/>
    <w:rPr>
      <w:rFonts w:ascii="Courier New" w:eastAsia="Times New Roman" w:hAnsi="Courier New" w:cs="Courier New"/>
      <w:szCs w:val="24"/>
      <w:lang w:val="en-GB"/>
    </w:rPr>
  </w:style>
  <w:style w:type="paragraph" w:styleId="Title">
    <w:name w:val="Title"/>
    <w:basedOn w:val="Normal"/>
    <w:link w:val="TitleChar"/>
    <w:qFormat/>
    <w:rsid w:val="00755134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755134"/>
    <w:rPr>
      <w:rFonts w:ascii="Times New Roman" w:eastAsia="Times New Roman" w:hAnsi="Times New Roman" w:cs="Times New Roman"/>
      <w:b/>
      <w:spacing w:val="-3"/>
      <w:sz w:val="24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741</Words>
  <Characters>4225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2014-05-02T19:38:00Z</cp:lastPrinted>
  <dcterms:created xsi:type="dcterms:W3CDTF">2014-04-29T18:43:00Z</dcterms:created>
  <dcterms:modified xsi:type="dcterms:W3CDTF">2014-05-02T19:39:00Z</dcterms:modified>
</cp:coreProperties>
</file>