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DB72AC" w:rsidP="00F035B4">
      <w:pPr>
        <w:pStyle w:val="BodyText"/>
      </w:pPr>
      <w:fldSimple w:instr=" DATE \@ &quot;d MMMM yyyy&quot; ">
        <w:r w:rsidR="00485444">
          <w:rPr>
            <w:noProof/>
          </w:rPr>
          <w:t>2 September 2009</w:t>
        </w:r>
      </w:fldSimple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485444" w:rsidRDefault="0048544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Mr.Gaspard</w:t>
      </w:r>
    </w:p>
    <w:p w:rsidR="00485444" w:rsidRDefault="0048544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Asst.Director of Public Prosecutions</w:t>
      </w:r>
    </w:p>
    <w:p w:rsidR="00485444" w:rsidRDefault="0048544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Richmond Street</w:t>
      </w:r>
    </w:p>
    <w:p w:rsidR="00485444" w:rsidRPr="00485444" w:rsidRDefault="0048544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Spain.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485444">
        <w:rPr>
          <w:rFonts w:ascii="Courier New" w:hAnsi="Courier New" w:cs="Courier New"/>
        </w:rPr>
        <w:t>Sir</w:t>
      </w:r>
      <w:r w:rsidRPr="001F650A">
        <w:rPr>
          <w:rFonts w:ascii="Courier New" w:hAnsi="Courier New" w:cs="Courier New"/>
        </w:rPr>
        <w:t>,</w:t>
      </w:r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485444">
        <w:rPr>
          <w:rFonts w:ascii="Courier New" w:hAnsi="Courier New" w:cs="Courier New"/>
          <w:b/>
          <w:sz w:val="22"/>
          <w:szCs w:val="22"/>
        </w:rPr>
        <w:t>Pc v Caleb Matiste.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485444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act on behalf of </w:t>
      </w:r>
      <w:r w:rsidR="00485444">
        <w:rPr>
          <w:rFonts w:ascii="Courier New" w:hAnsi="Courier New" w:cs="Courier New"/>
          <w:b/>
          <w:sz w:val="22"/>
          <w:szCs w:val="22"/>
        </w:rPr>
        <w:t>Caleb Matiste</w:t>
      </w:r>
    </w:p>
    <w:p w:rsidR="00485444" w:rsidRDefault="0048544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485444" w:rsidRDefault="0048544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Mr.Caleb Matiste was charged on Wednesday, 2</w:t>
      </w:r>
      <w:r w:rsidRPr="00485444">
        <w:rPr>
          <w:rFonts w:ascii="Courier New" w:hAnsi="Courier New" w:cs="Courier New"/>
          <w:b/>
          <w:sz w:val="22"/>
          <w:szCs w:val="22"/>
          <w:vertAlign w:val="superscript"/>
        </w:rPr>
        <w:t>nd</w:t>
      </w:r>
      <w:r>
        <w:rPr>
          <w:rFonts w:ascii="Courier New" w:hAnsi="Courier New" w:cs="Courier New"/>
          <w:b/>
          <w:sz w:val="22"/>
          <w:szCs w:val="22"/>
        </w:rPr>
        <w:t xml:space="preserve"> of April, 2008 at Barataria He was charged with intent to defraud, forged a certain document namely Republic of T&amp; T Drivers Permit no 707300 in the name of caleb Matiste, contrary to section 5 (2) (1) of forgery Act chapter 11:13 as amended.</w:t>
      </w:r>
    </w:p>
    <w:p w:rsidR="00485444" w:rsidRDefault="0048544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485444" w:rsidRDefault="0048544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Since it was an indictable offence he was not called upon to plead.</w:t>
      </w:r>
    </w:p>
    <w:p w:rsidR="00485444" w:rsidRDefault="0048544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485444" w:rsidRDefault="0048544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have indicated to the Honourble Magistrate that we are willing to take a certain course if the matter could be dealt summarily in her court.</w:t>
      </w:r>
    </w:p>
    <w:p w:rsidR="00485444" w:rsidRDefault="0048544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E07B5C" w:rsidRDefault="0048544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was asked by the honourable</w:t>
      </w:r>
      <w:r w:rsidR="00E07B5C">
        <w:rPr>
          <w:rFonts w:ascii="Courier New" w:hAnsi="Courier New" w:cs="Courier New"/>
          <w:b/>
          <w:sz w:val="22"/>
          <w:szCs w:val="22"/>
        </w:rPr>
        <w:t>.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are instructed that they are certain allegations against him and further he should be attending </w:t>
      </w:r>
      <w:r w:rsidR="00A357F2">
        <w:rPr>
          <w:rFonts w:ascii="Courier New" w:hAnsi="Courier New" w:cs="Courier New"/>
          <w:b/>
          <w:sz w:val="22"/>
          <w:szCs w:val="22"/>
        </w:rPr>
        <w:t>an</w:t>
      </w:r>
      <w:r>
        <w:rPr>
          <w:rFonts w:ascii="Courier New" w:hAnsi="Courier New" w:cs="Courier New"/>
          <w:b/>
          <w:sz w:val="22"/>
          <w:szCs w:val="22"/>
        </w:rPr>
        <w:t xml:space="preserve"> inquiry in regards to that.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The allegations are not notified to him</w:t>
      </w:r>
      <w:r w:rsidR="00A357F2">
        <w:rPr>
          <w:rFonts w:ascii="Courier New" w:hAnsi="Courier New" w:cs="Courier New"/>
          <w:b/>
          <w:sz w:val="22"/>
          <w:szCs w:val="22"/>
        </w:rPr>
        <w:t>.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In the spirit of the Natural justice and of his constitutional right he wishes to have a legal representation during the inquiry. We are willing to represent him in his proceedings. 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Kindly inform us the date of the proceedings and also the </w:t>
      </w:r>
      <w:r w:rsidR="00A357F2">
        <w:rPr>
          <w:rFonts w:ascii="Courier New" w:hAnsi="Courier New" w:cs="Courier New"/>
          <w:b/>
          <w:sz w:val="22"/>
          <w:szCs w:val="22"/>
        </w:rPr>
        <w:t>allegations so that we will be able to assist him in his proceedings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Thanking you in advance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3F4D" w:rsidRDefault="00E53F4D">
      <w:r>
        <w:separator/>
      </w:r>
    </w:p>
  </w:endnote>
  <w:endnote w:type="continuationSeparator" w:id="1">
    <w:p w:rsidR="00E53F4D" w:rsidRDefault="00E53F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3F4D" w:rsidRDefault="00E53F4D">
      <w:r>
        <w:separator/>
      </w:r>
    </w:p>
  </w:footnote>
  <w:footnote w:type="continuationSeparator" w:id="1">
    <w:p w:rsidR="00E53F4D" w:rsidRDefault="00E53F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DB72A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DB72AC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1" stroked="f">
          <v:textbox style="mso-next-textbox:#_x0000_s2049">
            <w:txbxContent>
              <w:p w:rsidR="00485444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8544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85444" w:rsidRDefault="0048544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Tel/Fax: 624-4410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</w:t>
                </w:r>
                <w:r w:rsidR="00485444">
                  <w:rPr>
                    <w:rFonts w:ascii="Tahoma" w:eastAsia="SimSun" w:hAnsi="Tahoma" w:cs="Tahoma"/>
                  </w:rPr>
                  <w:t>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DB72AC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DB72A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&amp; Associates"/>
        </v:shape>
      </w:pict>
    </w:r>
  </w:p>
  <w:p w:rsidR="003825E9" w:rsidRDefault="00DB72A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DB72AC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DB72A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DB72AC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DB72A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DB72AC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DB72A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DB72AC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75687"/>
    <w:rsid w:val="003825E9"/>
    <w:rsid w:val="00386C06"/>
    <w:rsid w:val="00393553"/>
    <w:rsid w:val="003A03A4"/>
    <w:rsid w:val="003A6888"/>
    <w:rsid w:val="003C13B0"/>
    <w:rsid w:val="00405AD4"/>
    <w:rsid w:val="00411F16"/>
    <w:rsid w:val="00446B8D"/>
    <w:rsid w:val="00447855"/>
    <w:rsid w:val="00452762"/>
    <w:rsid w:val="00452F17"/>
    <w:rsid w:val="004605C1"/>
    <w:rsid w:val="00460DB6"/>
    <w:rsid w:val="004618AC"/>
    <w:rsid w:val="00485444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38EA"/>
    <w:rsid w:val="00A03C99"/>
    <w:rsid w:val="00A357F2"/>
    <w:rsid w:val="00A35883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72AC"/>
    <w:rsid w:val="00DD7640"/>
    <w:rsid w:val="00E016B3"/>
    <w:rsid w:val="00E0474A"/>
    <w:rsid w:val="00E07B5C"/>
    <w:rsid w:val="00E118F9"/>
    <w:rsid w:val="00E271AC"/>
    <w:rsid w:val="00E53F4D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512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195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2008-07-18T18:48:00Z</cp:lastPrinted>
  <dcterms:created xsi:type="dcterms:W3CDTF">2009-09-02T16:12:00Z</dcterms:created>
  <dcterms:modified xsi:type="dcterms:W3CDTF">2009-09-02T16:12:00Z</dcterms:modified>
</cp:coreProperties>
</file>