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2AD9" w:rsidRDefault="00ED2AD9" w:rsidP="00687C9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747CFD" w:rsidRDefault="00747CFD" w:rsidP="00687C98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I, Sheldon Hinds, of Unity Road, Pole 8, </w:t>
      </w:r>
      <w:proofErr w:type="spellStart"/>
      <w:r>
        <w:rPr>
          <w:rFonts w:ascii="Times New Roman" w:hAnsi="Times New Roman" w:cs="Times New Roman"/>
          <w:sz w:val="24"/>
          <w:szCs w:val="24"/>
        </w:rPr>
        <w:t>Richplain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Diego Martin, Trinidad, was the administrator of the my father Joseph Gordon Hinds, late, estate, am  now taking the documents given to </w:t>
      </w:r>
      <w:proofErr w:type="spellStart"/>
      <w:r>
        <w:rPr>
          <w:rFonts w:ascii="Times New Roman" w:hAnsi="Times New Roman" w:cs="Times New Roman"/>
          <w:sz w:val="24"/>
          <w:szCs w:val="24"/>
        </w:rPr>
        <w:t>Mr.Christopher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Ross </w:t>
      </w:r>
      <w:proofErr w:type="spellStart"/>
      <w:r>
        <w:rPr>
          <w:rFonts w:ascii="Times New Roman" w:hAnsi="Times New Roman" w:cs="Times New Roman"/>
          <w:sz w:val="24"/>
          <w:szCs w:val="24"/>
        </w:rPr>
        <w:t>Gidla</w:t>
      </w:r>
      <w:proofErr w:type="spellEnd"/>
      <w:r w:rsidR="00A322EC">
        <w:rPr>
          <w:rFonts w:ascii="Times New Roman" w:hAnsi="Times New Roman" w:cs="Times New Roman"/>
          <w:sz w:val="24"/>
          <w:szCs w:val="24"/>
        </w:rPr>
        <w:t xml:space="preserve"> and accept them and take the liability and responsibility in the circumstances that they have to be shared with other entitled and interested parties.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747CFD" w:rsidRDefault="00747CFD" w:rsidP="00687C9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ED2AD9" w:rsidRDefault="00ED2AD9" w:rsidP="003D2184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B6A12" w:rsidRDefault="004B6A12" w:rsidP="003D2184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D2184" w:rsidRDefault="00ED2AD9" w:rsidP="00ED2AD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Yours sincerely</w:t>
      </w:r>
    </w:p>
    <w:p w:rsidR="00ED2AD9" w:rsidRDefault="00ED2AD9" w:rsidP="00ED2AD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</w:p>
    <w:bookmarkEnd w:id="0"/>
    <w:p w:rsidR="00ED2AD9" w:rsidRDefault="00ED2AD9" w:rsidP="00ED2AD9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3E7B6C" w:rsidRDefault="003E7B6C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3E7B6C" w:rsidSect="00A116E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E5962E8"/>
    <w:multiLevelType w:val="hybridMultilevel"/>
    <w:tmpl w:val="078CEA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05D1"/>
    <w:rsid w:val="00007B6F"/>
    <w:rsid w:val="00014D2B"/>
    <w:rsid w:val="000305D1"/>
    <w:rsid w:val="000B19F9"/>
    <w:rsid w:val="00135A5D"/>
    <w:rsid w:val="0015454B"/>
    <w:rsid w:val="0016615F"/>
    <w:rsid w:val="001A2FD1"/>
    <w:rsid w:val="0021017B"/>
    <w:rsid w:val="002519B5"/>
    <w:rsid w:val="002A4C5A"/>
    <w:rsid w:val="002A51EE"/>
    <w:rsid w:val="002D7E2D"/>
    <w:rsid w:val="003D2184"/>
    <w:rsid w:val="003E7B6C"/>
    <w:rsid w:val="00400F8D"/>
    <w:rsid w:val="004B6A12"/>
    <w:rsid w:val="00667B7A"/>
    <w:rsid w:val="00687505"/>
    <w:rsid w:val="00687C98"/>
    <w:rsid w:val="00697BF6"/>
    <w:rsid w:val="006E0CBC"/>
    <w:rsid w:val="00747CFD"/>
    <w:rsid w:val="00781F53"/>
    <w:rsid w:val="009666AA"/>
    <w:rsid w:val="009945DA"/>
    <w:rsid w:val="009D31C8"/>
    <w:rsid w:val="00A116E3"/>
    <w:rsid w:val="00A322EC"/>
    <w:rsid w:val="00A45588"/>
    <w:rsid w:val="00A54804"/>
    <w:rsid w:val="00AE2FFC"/>
    <w:rsid w:val="00AF360B"/>
    <w:rsid w:val="00B52A40"/>
    <w:rsid w:val="00BB4F4C"/>
    <w:rsid w:val="00C1551B"/>
    <w:rsid w:val="00E00ECC"/>
    <w:rsid w:val="00ED2AD9"/>
    <w:rsid w:val="00EE5993"/>
    <w:rsid w:val="00F6295C"/>
    <w:rsid w:val="00F62A9E"/>
    <w:rsid w:val="00F71987"/>
    <w:rsid w:val="00FF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16BD4262-4CD3-4C10-9F92-66BE28E8DE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116E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D7E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7E2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E599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58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Christopher Gidla</cp:lastModifiedBy>
  <cp:revision>2</cp:revision>
  <cp:lastPrinted>2015-08-26T15:34:00Z</cp:lastPrinted>
  <dcterms:created xsi:type="dcterms:W3CDTF">2015-08-26T15:42:00Z</dcterms:created>
  <dcterms:modified xsi:type="dcterms:W3CDTF">2015-08-26T15:42:00Z</dcterms:modified>
</cp:coreProperties>
</file>