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Pr="00C55674" w:rsidRDefault="000200C1" w:rsidP="000200C1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0200C1" w:rsidRPr="00C55674" w:rsidRDefault="000200C1" w:rsidP="000200C1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D65524" w:rsidP="000200C1">
      <w:pPr>
        <w:jc w:val="center"/>
        <w:rPr>
          <w:lang w:val="en-US"/>
        </w:rPr>
      </w:pPr>
      <w:r>
        <w:rPr>
          <w:lang w:val="en-US"/>
        </w:rPr>
        <w:t>Port of Spain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</w:t>
      </w:r>
      <w:r w:rsidR="00A87BCE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A87BCE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proofErr w:type="spellStart"/>
      <w:r>
        <w:rPr>
          <w:rFonts w:ascii="Courier New" w:hAnsi="Courier New" w:cs="Courier New"/>
          <w:b/>
          <w:bCs/>
          <w:u w:val="single"/>
        </w:rPr>
        <w:t>Kellon</w:t>
      </w:r>
      <w:proofErr w:type="spellEnd"/>
      <w:r>
        <w:rPr>
          <w:rFonts w:ascii="Courier New" w:hAnsi="Courier New" w:cs="Courier New"/>
          <w:b/>
          <w:bCs/>
          <w:u w:val="single"/>
        </w:rPr>
        <w:t xml:space="preserve"> Howard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proofErr w:type="gramStart"/>
      <w:r>
        <w:t xml:space="preserve">on  </w:t>
      </w:r>
      <w:r w:rsidR="00D65524">
        <w:t>Friday</w:t>
      </w:r>
      <w:r>
        <w:t>,</w:t>
      </w:r>
      <w:r w:rsidR="00A87BCE">
        <w:t>6th</w:t>
      </w:r>
      <w:proofErr w:type="gramEnd"/>
      <w:r w:rsidR="00D65524">
        <w:t xml:space="preserve"> day of </w:t>
      </w:r>
      <w:r w:rsidR="00A87BCE">
        <w:t>March</w:t>
      </w:r>
      <w:r w:rsidR="00D65524">
        <w:t>,</w:t>
      </w:r>
      <w:r>
        <w:t xml:space="preserve"> 200</w:t>
      </w:r>
      <w:r w:rsidR="00A87BCE">
        <w:t>9</w:t>
      </w:r>
      <w:r>
        <w:t xml:space="preserve"> at 9:00 o’ Clock in the forenoon on the hearing of an application on behalf of </w:t>
      </w:r>
      <w:r w:rsidR="00A87BCE">
        <w:rPr>
          <w:b/>
          <w:u w:val="single"/>
        </w:rPr>
        <w:t xml:space="preserve">KELLON HOWARD </w:t>
      </w:r>
      <w:r>
        <w:t xml:space="preserve"> for an order that the said </w:t>
      </w:r>
      <w:r w:rsidR="00A87BCE">
        <w:rPr>
          <w:b/>
        </w:rPr>
        <w:t xml:space="preserve">KELLON HOWARD’S bail be </w:t>
      </w:r>
      <w:r w:rsidR="00D65524">
        <w:rPr>
          <w:b/>
        </w:rPr>
        <w:t xml:space="preserve"> </w:t>
      </w:r>
      <w:r w:rsidR="00A87BCE">
        <w:rPr>
          <w:b/>
        </w:rPr>
        <w:t>varied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 xml:space="preserve">Dated this       day           </w:t>
      </w:r>
      <w:r w:rsidR="00A87BCE">
        <w:t>March</w:t>
      </w:r>
      <w:r>
        <w:t>, 200</w:t>
      </w:r>
      <w:r w:rsidR="00A87BCE">
        <w:t>9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</w:t>
      </w:r>
      <w:r w:rsidR="00D65524">
        <w:t>Port of Spain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</w:r>
      <w:r w:rsidR="00D65524">
        <w:t>Knox Street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6778BD"/>
    <w:rsid w:val="00963A1A"/>
    <w:rsid w:val="00A87BCE"/>
    <w:rsid w:val="00AF004D"/>
    <w:rsid w:val="00C55674"/>
    <w:rsid w:val="00D65524"/>
    <w:rsid w:val="00E24502"/>
    <w:rsid w:val="00EF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2009-03-05T15:02:00Z</cp:lastPrinted>
  <dcterms:created xsi:type="dcterms:W3CDTF">2009-03-05T15:03:00Z</dcterms:created>
  <dcterms:modified xsi:type="dcterms:W3CDTF">2009-03-05T15:03:00Z</dcterms:modified>
</cp:coreProperties>
</file>