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970" w:rsidRPr="002C0ED5" w:rsidRDefault="00477970" w:rsidP="00477970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477970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 w:rsidR="00E3735D">
        <w:rPr>
          <w:rFonts w:ascii="Courier New" w:hAnsi="Courier New" w:cs="Courier New"/>
          <w:sz w:val="22"/>
          <w:szCs w:val="22"/>
        </w:rPr>
        <w:t>18-20 Pembroke Street</w:t>
      </w:r>
    </w:p>
    <w:p w:rsidR="00477970" w:rsidRDefault="00E3735D" w:rsidP="00E3735D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Port of Spain</w:t>
      </w:r>
    </w:p>
    <w:p w:rsidR="00477970" w:rsidRPr="00AE4684" w:rsidRDefault="00E3735D" w:rsidP="004779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Tel/Fax: 221-1325</w:t>
      </w:r>
    </w:p>
    <w:p w:rsidR="00477970" w:rsidRDefault="00477970" w:rsidP="00477970">
      <w:pPr>
        <w:rPr>
          <w:rFonts w:ascii="Courier New" w:hAnsi="Courier New" w:cs="Courier New"/>
        </w:rPr>
      </w:pPr>
    </w:p>
    <w:p w:rsidR="00477970" w:rsidRPr="002C0ED5" w:rsidRDefault="00477970" w:rsidP="004779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="004203AB">
        <w:rPr>
          <w:rFonts w:ascii="Courier New" w:hAnsi="Courier New" w:cs="Courier New"/>
        </w:rPr>
        <w:t>FH</w:t>
      </w:r>
      <w:proofErr w:type="gramStart"/>
      <w:r w:rsidR="004203AB">
        <w:rPr>
          <w:rFonts w:ascii="Courier New" w:hAnsi="Courier New" w:cs="Courier New"/>
        </w:rPr>
        <w:t>:01258</w:t>
      </w:r>
      <w:proofErr w:type="gramEnd"/>
      <w:r w:rsidR="004203AB">
        <w:rPr>
          <w:rFonts w:ascii="Courier New" w:hAnsi="Courier New" w:cs="Courier New"/>
        </w:rPr>
        <w:t>/2011</w:t>
      </w:r>
      <w:r w:rsidRPr="002C0ED5">
        <w:rPr>
          <w:rFonts w:ascii="Courier New" w:hAnsi="Courier New" w:cs="Courier New"/>
        </w:rPr>
        <w:tab/>
        <w:t>OF</w:t>
      </w:r>
    </w:p>
    <w:p w:rsidR="00477970" w:rsidRDefault="00477970" w:rsidP="00477970">
      <w:pPr>
        <w:jc w:val="center"/>
        <w:rPr>
          <w:rFonts w:ascii="Courier New" w:hAnsi="Courier New" w:cs="Courier New"/>
          <w:b/>
        </w:rPr>
      </w:pPr>
    </w:p>
    <w:p w:rsidR="00477970" w:rsidRPr="00FA3FD4" w:rsidRDefault="00477970" w:rsidP="00477970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>
        <w:rPr>
          <w:rFonts w:ascii="Courier New" w:hAnsi="Courier New" w:cs="Courier New"/>
          <w:b/>
        </w:rPr>
        <w:t xml:space="preserve">AN APPLICATION </w:t>
      </w:r>
    </w:p>
    <w:p w:rsidR="00477970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477970" w:rsidRDefault="00477970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ON THE PART OF Melvin Peters</w:t>
      </w:r>
    </w:p>
    <w:p w:rsidR="00477970" w:rsidRPr="002C0ED5" w:rsidRDefault="00477970" w:rsidP="00477970">
      <w:pPr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</w:p>
    <w:p w:rsidR="000071F1" w:rsidRDefault="000071F1" w:rsidP="000071F1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 </w:t>
      </w:r>
      <w:r w:rsidR="004203AB">
        <w:rPr>
          <w:rFonts w:ascii="Courier New" w:hAnsi="Courier New" w:cs="Courier New"/>
        </w:rPr>
        <w:t xml:space="preserve">Melvin Peters </w:t>
      </w:r>
      <w:r>
        <w:rPr>
          <w:rFonts w:ascii="Courier New" w:hAnsi="Courier New" w:cs="Courier New"/>
        </w:rPr>
        <w:t xml:space="preserve">of </w:t>
      </w:r>
      <w:r w:rsidR="004203AB">
        <w:rPr>
          <w:rFonts w:ascii="Courier New" w:hAnsi="Courier New" w:cs="Courier New"/>
        </w:rPr>
        <w:t xml:space="preserve">#4 Third Street, </w:t>
      </w:r>
      <w:proofErr w:type="spellStart"/>
      <w:r w:rsidR="004203AB">
        <w:rPr>
          <w:rFonts w:ascii="Courier New" w:hAnsi="Courier New" w:cs="Courier New"/>
        </w:rPr>
        <w:t>Beethan</w:t>
      </w:r>
      <w:proofErr w:type="spellEnd"/>
      <w:r w:rsidR="004203AB">
        <w:rPr>
          <w:rFonts w:ascii="Courier New" w:hAnsi="Courier New" w:cs="Courier New"/>
        </w:rPr>
        <w:t xml:space="preserve"> Gardens, </w:t>
      </w:r>
      <w:r>
        <w:rPr>
          <w:rFonts w:ascii="Courier New" w:hAnsi="Courier New" w:cs="Courier New"/>
        </w:rPr>
        <w:t xml:space="preserve"> in the Island of Trinidad, make oath and say as follows:-</w:t>
      </w:r>
    </w:p>
    <w:p w:rsidR="000071F1" w:rsidRDefault="000071F1" w:rsidP="000071F1">
      <w:pPr>
        <w:jc w:val="both"/>
        <w:rPr>
          <w:rFonts w:ascii="Courier New" w:hAnsi="Courier New" w:cs="Courier New"/>
        </w:rPr>
      </w:pPr>
    </w:p>
    <w:p w:rsidR="000071F1" w:rsidRDefault="000071F1" w:rsidP="000071F1">
      <w:pPr>
        <w:numPr>
          <w:ilvl w:val="0"/>
          <w:numId w:val="2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the applicant herein.</w:t>
      </w:r>
    </w:p>
    <w:p w:rsidR="000071F1" w:rsidRDefault="000071F1" w:rsidP="000071F1">
      <w:pPr>
        <w:numPr>
          <w:ilvl w:val="0"/>
          <w:numId w:val="2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Affidavit is supplemental to the one sworn to by me and filed herein on </w:t>
      </w:r>
      <w:r w:rsidR="004203AB">
        <w:rPr>
          <w:rFonts w:ascii="Courier New" w:hAnsi="Courier New" w:cs="Courier New"/>
        </w:rPr>
        <w:t>6</w:t>
      </w:r>
      <w:r w:rsidR="004203AB">
        <w:rPr>
          <w:rFonts w:ascii="Courier New" w:hAnsi="Courier New" w:cs="Courier New"/>
          <w:vertAlign w:val="superscript"/>
        </w:rPr>
        <w:t>th</w:t>
      </w:r>
      <w:r w:rsidR="004203AB">
        <w:rPr>
          <w:rFonts w:ascii="Courier New" w:hAnsi="Courier New" w:cs="Courier New"/>
        </w:rPr>
        <w:t xml:space="preserve"> of June, 2011</w:t>
      </w:r>
      <w:r>
        <w:rPr>
          <w:rFonts w:ascii="Courier New" w:hAnsi="Courier New" w:cs="Courier New"/>
        </w:rPr>
        <w:t xml:space="preserve"> (hereinafter called “the said Affidavit”).</w:t>
      </w:r>
    </w:p>
    <w:p w:rsidR="00E3735D" w:rsidRDefault="00E3735D" w:rsidP="000071F1">
      <w:pPr>
        <w:numPr>
          <w:ilvl w:val="0"/>
          <w:numId w:val="2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On or about</w:t>
      </w:r>
      <w:r w:rsidR="004F016E">
        <w:rPr>
          <w:rFonts w:ascii="Courier New" w:hAnsi="Courier New" w:cs="Courier New"/>
        </w:rPr>
        <w:t xml:space="preserve"> 28</w:t>
      </w:r>
      <w:r w:rsidR="004F016E" w:rsidRPr="004F016E">
        <w:rPr>
          <w:rFonts w:ascii="Courier New" w:hAnsi="Courier New" w:cs="Courier New"/>
          <w:vertAlign w:val="superscript"/>
        </w:rPr>
        <w:t>th</w:t>
      </w:r>
      <w:r w:rsidR="004F016E">
        <w:rPr>
          <w:rFonts w:ascii="Courier New" w:hAnsi="Courier New" w:cs="Courier New"/>
        </w:rPr>
        <w:t xml:space="preserve"> day of November, 2011 </w:t>
      </w:r>
      <w:r>
        <w:rPr>
          <w:rFonts w:ascii="Courier New" w:hAnsi="Courier New" w:cs="Courier New"/>
        </w:rPr>
        <w:t xml:space="preserve">a search was </w:t>
      </w:r>
      <w:r w:rsidR="004F016E">
        <w:rPr>
          <w:rFonts w:ascii="Courier New" w:hAnsi="Courier New" w:cs="Courier New"/>
        </w:rPr>
        <w:t>lodged in the Registry of the High Court</w:t>
      </w:r>
      <w:r>
        <w:rPr>
          <w:rFonts w:ascii="Courier New" w:hAnsi="Courier New" w:cs="Courier New"/>
        </w:rPr>
        <w:t xml:space="preserve">. The </w:t>
      </w:r>
      <w:proofErr w:type="gramStart"/>
      <w:r>
        <w:rPr>
          <w:rFonts w:ascii="Courier New" w:hAnsi="Courier New" w:cs="Courier New"/>
        </w:rPr>
        <w:t>result</w:t>
      </w:r>
      <w:r w:rsidR="004F016E">
        <w:rPr>
          <w:rFonts w:ascii="Courier New" w:hAnsi="Courier New" w:cs="Courier New"/>
        </w:rPr>
        <w:t>s of the search was</w:t>
      </w:r>
      <w:proofErr w:type="gramEnd"/>
      <w:r w:rsidR="004F016E">
        <w:rPr>
          <w:rFonts w:ascii="Courier New" w:hAnsi="Courier New" w:cs="Courier New"/>
        </w:rPr>
        <w:t xml:space="preserve"> that no application filed and no will is deposited.</w:t>
      </w:r>
      <w:r>
        <w:rPr>
          <w:rFonts w:ascii="Courier New" w:hAnsi="Courier New" w:cs="Courier New"/>
        </w:rPr>
        <w:t xml:space="preserve"> A copy of the search is annexed and exhibited as “MP1”</w:t>
      </w:r>
    </w:p>
    <w:p w:rsidR="000071F1" w:rsidRDefault="000071F1" w:rsidP="000071F1">
      <w:pPr>
        <w:spacing w:line="480" w:lineRule="auto"/>
        <w:rPr>
          <w:rFonts w:ascii="Courier New" w:hAnsi="Courier New" w:cs="Courier New"/>
        </w:rPr>
      </w:pPr>
    </w:p>
    <w:p w:rsidR="000071F1" w:rsidRDefault="000071F1" w:rsidP="000071F1">
      <w:p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                 ]</w:t>
      </w:r>
    </w:p>
    <w:p w:rsidR="000071F1" w:rsidRDefault="000071F1" w:rsidP="000071F1">
      <w:p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         This    day         ]</w:t>
      </w:r>
    </w:p>
    <w:p w:rsidR="000071F1" w:rsidRDefault="000071F1" w:rsidP="000071F1">
      <w:p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Of                           ]</w:t>
      </w:r>
    </w:p>
    <w:p w:rsidR="000071F1" w:rsidRDefault="000071F1" w:rsidP="000071F1">
      <w:pPr>
        <w:spacing w:line="480" w:lineRule="auto"/>
        <w:rPr>
          <w:rFonts w:ascii="Courier New" w:hAnsi="Courier New" w:cs="Courier New"/>
        </w:rPr>
      </w:pPr>
    </w:p>
    <w:p w:rsidR="000071F1" w:rsidRDefault="000071F1" w:rsidP="000071F1">
      <w:pPr>
        <w:spacing w:line="480" w:lineRule="auto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</w:t>
      </w:r>
    </w:p>
    <w:p w:rsidR="000071F1" w:rsidRDefault="000071F1" w:rsidP="000071F1">
      <w:pPr>
        <w:spacing w:line="480" w:lineRule="auto"/>
        <w:jc w:val="right"/>
        <w:rPr>
          <w:rFonts w:ascii="Courier New" w:hAnsi="Courier New" w:cs="Courier New"/>
        </w:rPr>
      </w:pPr>
    </w:p>
    <w:p w:rsidR="000071F1" w:rsidRDefault="000071F1" w:rsidP="000071F1">
      <w:pPr>
        <w:spacing w:line="480" w:lineRule="auto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sectPr w:rsidR="000071F1" w:rsidSect="008D6B33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D42F21"/>
    <w:multiLevelType w:val="hybridMultilevel"/>
    <w:tmpl w:val="ED580E32"/>
    <w:lvl w:ilvl="0" w:tplc="A5F415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071F1"/>
    <w:rsid w:val="00036342"/>
    <w:rsid w:val="00045DCE"/>
    <w:rsid w:val="00056ED3"/>
    <w:rsid w:val="000B04F7"/>
    <w:rsid w:val="000B4962"/>
    <w:rsid w:val="000E038E"/>
    <w:rsid w:val="000E1DC2"/>
    <w:rsid w:val="000F079C"/>
    <w:rsid w:val="001135BF"/>
    <w:rsid w:val="001324EB"/>
    <w:rsid w:val="00144B77"/>
    <w:rsid w:val="00157ADA"/>
    <w:rsid w:val="00162DDA"/>
    <w:rsid w:val="001702FB"/>
    <w:rsid w:val="00175854"/>
    <w:rsid w:val="00185A1F"/>
    <w:rsid w:val="001B54D1"/>
    <w:rsid w:val="001B7455"/>
    <w:rsid w:val="00217B39"/>
    <w:rsid w:val="00241298"/>
    <w:rsid w:val="00250B96"/>
    <w:rsid w:val="00256F30"/>
    <w:rsid w:val="002B563B"/>
    <w:rsid w:val="002C7480"/>
    <w:rsid w:val="002E5BF9"/>
    <w:rsid w:val="0036194A"/>
    <w:rsid w:val="00366D57"/>
    <w:rsid w:val="00375687"/>
    <w:rsid w:val="00386C06"/>
    <w:rsid w:val="00387196"/>
    <w:rsid w:val="003A6888"/>
    <w:rsid w:val="003C13BE"/>
    <w:rsid w:val="00405AD4"/>
    <w:rsid w:val="00411F16"/>
    <w:rsid w:val="004203AB"/>
    <w:rsid w:val="00447855"/>
    <w:rsid w:val="00450801"/>
    <w:rsid w:val="00452762"/>
    <w:rsid w:val="00452F17"/>
    <w:rsid w:val="004605C1"/>
    <w:rsid w:val="00460DB6"/>
    <w:rsid w:val="004618AC"/>
    <w:rsid w:val="00477970"/>
    <w:rsid w:val="004B67DD"/>
    <w:rsid w:val="004D20E2"/>
    <w:rsid w:val="004D2188"/>
    <w:rsid w:val="004E71F1"/>
    <w:rsid w:val="004E7A6D"/>
    <w:rsid w:val="004F016E"/>
    <w:rsid w:val="00572AE0"/>
    <w:rsid w:val="00575F0B"/>
    <w:rsid w:val="00592ADE"/>
    <w:rsid w:val="005A6BB0"/>
    <w:rsid w:val="005D7E8D"/>
    <w:rsid w:val="005E5A2A"/>
    <w:rsid w:val="0061242D"/>
    <w:rsid w:val="00615904"/>
    <w:rsid w:val="00621479"/>
    <w:rsid w:val="00624753"/>
    <w:rsid w:val="00633E8C"/>
    <w:rsid w:val="00651AA0"/>
    <w:rsid w:val="00666B16"/>
    <w:rsid w:val="006869FC"/>
    <w:rsid w:val="006A3C01"/>
    <w:rsid w:val="006C2836"/>
    <w:rsid w:val="006E1AF3"/>
    <w:rsid w:val="006E2727"/>
    <w:rsid w:val="006F4E57"/>
    <w:rsid w:val="007969AC"/>
    <w:rsid w:val="007D5DB2"/>
    <w:rsid w:val="007E5F6A"/>
    <w:rsid w:val="007F5259"/>
    <w:rsid w:val="007F5423"/>
    <w:rsid w:val="00807C6C"/>
    <w:rsid w:val="008122A3"/>
    <w:rsid w:val="00824781"/>
    <w:rsid w:val="00831677"/>
    <w:rsid w:val="00860BBB"/>
    <w:rsid w:val="0088564D"/>
    <w:rsid w:val="008A783A"/>
    <w:rsid w:val="008D6B33"/>
    <w:rsid w:val="008F7CEE"/>
    <w:rsid w:val="00900216"/>
    <w:rsid w:val="009038CA"/>
    <w:rsid w:val="00920396"/>
    <w:rsid w:val="00980A5F"/>
    <w:rsid w:val="00980E9C"/>
    <w:rsid w:val="009C2C53"/>
    <w:rsid w:val="00A03C99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1205"/>
    <w:rsid w:val="00B76B91"/>
    <w:rsid w:val="00BA2F0C"/>
    <w:rsid w:val="00BA5945"/>
    <w:rsid w:val="00BC2043"/>
    <w:rsid w:val="00BC6346"/>
    <w:rsid w:val="00BE2CA5"/>
    <w:rsid w:val="00BE458D"/>
    <w:rsid w:val="00BE7AFB"/>
    <w:rsid w:val="00BF539F"/>
    <w:rsid w:val="00C3106A"/>
    <w:rsid w:val="00C80FDD"/>
    <w:rsid w:val="00C922FE"/>
    <w:rsid w:val="00C92530"/>
    <w:rsid w:val="00CD508E"/>
    <w:rsid w:val="00D15DD1"/>
    <w:rsid w:val="00D60837"/>
    <w:rsid w:val="00D94880"/>
    <w:rsid w:val="00DA5402"/>
    <w:rsid w:val="00DD4390"/>
    <w:rsid w:val="00DE7F8B"/>
    <w:rsid w:val="00E16EE8"/>
    <w:rsid w:val="00E202C3"/>
    <w:rsid w:val="00E271AC"/>
    <w:rsid w:val="00E3735D"/>
    <w:rsid w:val="00E61C1F"/>
    <w:rsid w:val="00E67B35"/>
    <w:rsid w:val="00EA3D36"/>
    <w:rsid w:val="00EB66AF"/>
    <w:rsid w:val="00EC5906"/>
    <w:rsid w:val="00EE1A5A"/>
    <w:rsid w:val="00F25A7A"/>
    <w:rsid w:val="00F50CE7"/>
    <w:rsid w:val="00F569D1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3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creator>Quamina</dc:creator>
  <cp:lastModifiedBy>user</cp:lastModifiedBy>
  <cp:revision>3</cp:revision>
  <cp:lastPrinted>2010-06-07T17:13:00Z</cp:lastPrinted>
  <dcterms:created xsi:type="dcterms:W3CDTF">2012-01-26T17:17:00Z</dcterms:created>
  <dcterms:modified xsi:type="dcterms:W3CDTF">2012-01-26T17:47:00Z</dcterms:modified>
</cp:coreProperties>
</file>