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5A3830" w:rsidP="003825E9">
      <w:r>
        <w:t>29</w:t>
      </w:r>
      <w:r w:rsidR="002354F8" w:rsidRPr="002354F8">
        <w:rPr>
          <w:vertAlign w:val="superscript"/>
        </w:rPr>
        <w:t>th</w:t>
      </w:r>
      <w:r>
        <w:t xml:space="preserve"> of April, 2013</w:t>
      </w:r>
    </w:p>
    <w:p w:rsidR="002354F8" w:rsidRDefault="002354F8" w:rsidP="003825E9"/>
    <w:p w:rsidR="002354F8" w:rsidRDefault="002354F8" w:rsidP="003825E9">
      <w:r>
        <w:t xml:space="preserve">To </w:t>
      </w:r>
    </w:p>
    <w:p w:rsidR="002354F8" w:rsidRDefault="005A3830" w:rsidP="003825E9">
      <w:r>
        <w:t>Kenneth Dunbar</w:t>
      </w:r>
    </w:p>
    <w:p w:rsidR="005A3830" w:rsidRDefault="005A3830" w:rsidP="003825E9">
      <w:r>
        <w:t>18-20 Pembroke Street</w:t>
      </w:r>
    </w:p>
    <w:p w:rsidR="005A3830" w:rsidRDefault="005A3830" w:rsidP="003825E9">
      <w:r>
        <w:t>Port of Spain</w:t>
      </w:r>
    </w:p>
    <w:p w:rsidR="002354F8" w:rsidRDefault="002354F8" w:rsidP="003825E9"/>
    <w:p w:rsidR="002354F8" w:rsidRDefault="005A3830" w:rsidP="003825E9">
      <w:r>
        <w:t>Dear Sir</w:t>
      </w:r>
      <w:r w:rsidR="002354F8">
        <w:t>,</w:t>
      </w:r>
    </w:p>
    <w:p w:rsidR="005A3830" w:rsidRDefault="005A3830" w:rsidP="003825E9"/>
    <w:p w:rsidR="002354F8" w:rsidRDefault="005A3830" w:rsidP="003825E9">
      <w:r>
        <w:t>Re: Breach of Term for the Quiet enjoyment of the premises</w:t>
      </w:r>
    </w:p>
    <w:p w:rsidR="002354F8" w:rsidRDefault="002354F8" w:rsidP="003825E9"/>
    <w:p w:rsidR="002354F8" w:rsidRDefault="005A3830" w:rsidP="003825E9">
      <w:r>
        <w:t xml:space="preserve">We are instructed </w:t>
      </w:r>
      <w:proofErr w:type="gramStart"/>
      <w:r>
        <w:t>that  my</w:t>
      </w:r>
      <w:proofErr w:type="gramEnd"/>
      <w:r>
        <w:t xml:space="preserve"> Client </w:t>
      </w:r>
      <w:proofErr w:type="spellStart"/>
      <w:r>
        <w:t>Gidla</w:t>
      </w:r>
      <w:proofErr w:type="spellEnd"/>
      <w:r>
        <w:t xml:space="preserve"> and associates sub leased the premises from you. Even though it’s an oral agreement the standard terms of the land lord and tenant would apply for every rental agreement.</w:t>
      </w:r>
    </w:p>
    <w:p w:rsidR="005A3830" w:rsidRDefault="005A3830" w:rsidP="003825E9"/>
    <w:p w:rsidR="005A3830" w:rsidRDefault="005A3830" w:rsidP="003825E9">
      <w:r>
        <w:t xml:space="preserve">One of the </w:t>
      </w:r>
      <w:proofErr w:type="gramStart"/>
      <w:r>
        <w:t>clause</w:t>
      </w:r>
      <w:proofErr w:type="gramEnd"/>
      <w:r>
        <w:t xml:space="preserve"> would be to give a notice for a complete month.</w:t>
      </w:r>
    </w:p>
    <w:p w:rsidR="005A3830" w:rsidRDefault="005A3830" w:rsidP="003825E9"/>
    <w:p w:rsidR="005A3830" w:rsidRDefault="005A3830" w:rsidP="003825E9">
      <w:r>
        <w:t>The clause would be quiet enjoyment of the premises.</w:t>
      </w:r>
    </w:p>
    <w:p w:rsidR="005A3830" w:rsidRDefault="005A3830" w:rsidP="003825E9"/>
    <w:p w:rsidR="005A3830" w:rsidRDefault="005A3830" w:rsidP="003825E9">
      <w:r>
        <w:t xml:space="preserve">My Client instructs me that you are opting to harassment tactics in leaving the premises without giving him his rightful notice. He instructs me that on one occasion you stopped on the road and told him to pay electricity rate </w:t>
      </w:r>
      <w:proofErr w:type="spellStart"/>
      <w:r>
        <w:t>eventhough</w:t>
      </w:r>
      <w:proofErr w:type="spellEnd"/>
      <w:r>
        <w:t xml:space="preserve"> you could have asked in a civil manner in the office. You started to use obscene language tarnishing his reputation.</w:t>
      </w:r>
    </w:p>
    <w:p w:rsidR="005A3830" w:rsidRDefault="005A3830" w:rsidP="003825E9"/>
    <w:p w:rsidR="005A3830" w:rsidRDefault="005A3830" w:rsidP="003825E9">
      <w:r>
        <w:t>My Client further instructs me that you are asking the receptionist/ commissioner of affidavits to not send any clients who are the walk in clients to him. It has been the understanding that any walk in clients could be seen by the attorneys in the office.</w:t>
      </w:r>
    </w:p>
    <w:p w:rsidR="00F34BA9" w:rsidRDefault="00F34BA9" w:rsidP="003825E9"/>
    <w:p w:rsidR="00F34BA9" w:rsidRDefault="00F34BA9" w:rsidP="003825E9">
      <w:r>
        <w:t xml:space="preserve">My Client further instructs that you have advertised the office for rent and are showing the individuals that the office space. This gives the presumption to my </w:t>
      </w:r>
      <w:proofErr w:type="spellStart"/>
      <w:r>
        <w:t>clients’s</w:t>
      </w:r>
      <w:proofErr w:type="spellEnd"/>
      <w:r>
        <w:t xml:space="preserve"> clients that he would not be operating in that office.</w:t>
      </w:r>
    </w:p>
    <w:p w:rsidR="00F34BA9" w:rsidRDefault="00F34BA9" w:rsidP="003825E9"/>
    <w:p w:rsidR="00F34BA9" w:rsidRDefault="00F34BA9" w:rsidP="003825E9">
      <w:proofErr w:type="gramStart"/>
      <w:r>
        <w:t>These activities amounts</w:t>
      </w:r>
      <w:proofErr w:type="gramEnd"/>
      <w:r>
        <w:t xml:space="preserve"> to breach of the term of quiet enjoyment of the premises. As a result of that my client suffered damages.</w:t>
      </w:r>
    </w:p>
    <w:p w:rsidR="002354F8" w:rsidRDefault="002354F8" w:rsidP="003825E9"/>
    <w:p w:rsidR="00F34BA9" w:rsidRDefault="00F34BA9" w:rsidP="003825E9"/>
    <w:p w:rsidR="00F34BA9" w:rsidRDefault="00F34BA9" w:rsidP="003825E9"/>
    <w:p w:rsidR="00F34BA9" w:rsidRDefault="00F34BA9" w:rsidP="003825E9"/>
    <w:p w:rsidR="00F34BA9" w:rsidRDefault="00F34BA9" w:rsidP="003825E9">
      <w:r>
        <w:t xml:space="preserve">The protocol requires that we are supposed to write a letter to you, hence this letter. </w:t>
      </w:r>
    </w:p>
    <w:p w:rsidR="00F34BA9" w:rsidRDefault="00F34BA9" w:rsidP="003825E9"/>
    <w:p w:rsidR="00F34BA9" w:rsidRDefault="00F34BA9" w:rsidP="003825E9"/>
    <w:p w:rsidR="00631CE5" w:rsidRDefault="00F34BA9" w:rsidP="00F34BA9">
      <w:r>
        <w:t xml:space="preserve">My client is seeking a sum of $300,000 as a </w:t>
      </w:r>
      <w:proofErr w:type="spellStart"/>
      <w:r>
        <w:t>recompense.We</w:t>
      </w:r>
      <w:proofErr w:type="spellEnd"/>
      <w:r>
        <w:t xml:space="preserve"> give you 14 days to respond to this letter and pay him the sum or else we have our clients instructions to proceed in the court of law. </w:t>
      </w:r>
    </w:p>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1D0E" w:rsidRDefault="00131D0E">
      <w:r>
        <w:separator/>
      </w:r>
    </w:p>
  </w:endnote>
  <w:endnote w:type="continuationSeparator" w:id="0">
    <w:p w:rsidR="00131D0E" w:rsidRDefault="00131D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1D0E" w:rsidRDefault="00131D0E">
      <w:r>
        <w:separator/>
      </w:r>
    </w:p>
  </w:footnote>
  <w:footnote w:type="continuationSeparator" w:id="0">
    <w:p w:rsidR="00131D0E" w:rsidRDefault="00131D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C5299" w:rsidP="003825E9">
    <w:pPr>
      <w:tabs>
        <w:tab w:val="left" w:pos="6300"/>
        <w:tab w:val="left" w:pos="6564"/>
      </w:tabs>
      <w:jc w:val="both"/>
      <w:rPr>
        <w:rFonts w:ascii="SimSun" w:eastAsia="SimSun" w:hAnsi="SimSun" w:cs="Courier New"/>
        <w:b/>
      </w:rPr>
    </w:pPr>
    <w:r w:rsidRPr="006C529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6C5299">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C529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6C5299" w:rsidP="00A423A3">
    <w:pPr>
      <w:tabs>
        <w:tab w:val="center" w:pos="4680"/>
        <w:tab w:val="left" w:pos="6300"/>
        <w:tab w:val="left" w:pos="6564"/>
      </w:tabs>
      <w:rPr>
        <w:rFonts w:ascii="SimSun" w:eastAsia="SimSun" w:hAnsi="SimSun" w:cs="Courier New"/>
        <w:b/>
      </w:rPr>
    </w:pPr>
    <w:r w:rsidRPr="006C5299">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6C5299" w:rsidP="003825E9">
    <w:pPr>
      <w:tabs>
        <w:tab w:val="left" w:pos="6300"/>
        <w:tab w:val="left" w:pos="6564"/>
      </w:tabs>
      <w:jc w:val="center"/>
      <w:rPr>
        <w:rFonts w:ascii="SimSun" w:eastAsia="SimSun" w:hAnsi="SimSun" w:cs="Courier New"/>
      </w:rPr>
    </w:pPr>
    <w:r w:rsidRPr="006C5299">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6C5299" w:rsidP="003825E9">
    <w:pPr>
      <w:tabs>
        <w:tab w:val="left" w:pos="6300"/>
        <w:tab w:val="left" w:pos="6564"/>
      </w:tabs>
      <w:jc w:val="center"/>
      <w:rPr>
        <w:rFonts w:ascii="SimSun" w:eastAsia="SimSun" w:hAnsi="SimSun" w:cs="Courier New"/>
      </w:rPr>
    </w:pPr>
    <w:r w:rsidRPr="006C5299">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C5299" w:rsidP="003825E9">
    <w:pPr>
      <w:tabs>
        <w:tab w:val="left" w:pos="6300"/>
        <w:tab w:val="left" w:pos="6564"/>
      </w:tabs>
      <w:jc w:val="both"/>
      <w:rPr>
        <w:rFonts w:ascii="SimSun" w:eastAsia="SimSun" w:hAnsi="SimSun" w:cs="Courier New"/>
        <w:b/>
        <w:sz w:val="16"/>
        <w:szCs w:val="16"/>
      </w:rPr>
    </w:pPr>
    <w:r w:rsidRPr="006C5299">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1D0E"/>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A3830"/>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C5299"/>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818A3"/>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34BA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269</Words>
  <Characters>1534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1800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2013-04-29T17:10:00Z</cp:lastPrinted>
  <dcterms:created xsi:type="dcterms:W3CDTF">2013-04-29T18:44:00Z</dcterms:created>
  <dcterms:modified xsi:type="dcterms:W3CDTF">2013-04-29T18:44:00Z</dcterms:modified>
</cp:coreProperties>
</file>