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FF4D8A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>THE REPUBLIC OF TRINIDAD AND TOBAGO</w:t>
      </w:r>
    </w:p>
    <w:p w14:paraId="204E62EE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>In the High Court of Justice</w:t>
      </w:r>
    </w:p>
    <w:p w14:paraId="7A35F5FC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>DIVORCE</w:t>
      </w:r>
    </w:p>
    <w:p w14:paraId="032AC73A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>CHRISTOPHER ROSS GIDLA</w:t>
      </w:r>
    </w:p>
    <w:p w14:paraId="1B29A728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  <w:t xml:space="preserve">      GIDLA &amp; ASSOCIATES</w:t>
      </w:r>
    </w:p>
    <w:p w14:paraId="27FE6E05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  <w:t xml:space="preserve">      99 A Duke Street,</w:t>
      </w:r>
    </w:p>
    <w:p w14:paraId="66CF810B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  <w:t xml:space="preserve">      Port of Spain</w:t>
      </w:r>
    </w:p>
    <w:p w14:paraId="41966AEC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</w:r>
      <w:r w:rsidRPr="009C0C13">
        <w:rPr>
          <w:b/>
          <w:bCs/>
          <w:u w:val="single"/>
          <w:lang w:val="en-US"/>
        </w:rPr>
        <w:tab/>
        <w:t xml:space="preserve">     Tel: 472-5124 </w:t>
      </w:r>
    </w:p>
    <w:p w14:paraId="4290B71A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 xml:space="preserve">                                                                 e-mail: christopherrossgidla@yahoo.com</w:t>
      </w:r>
    </w:p>
    <w:p w14:paraId="44CD3258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</w:p>
    <w:p w14:paraId="0F1121E7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</w:p>
    <w:p w14:paraId="1F4E5CC8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</w:p>
    <w:p w14:paraId="1C4A3189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</w:p>
    <w:p w14:paraId="655B162E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>Petition No</w:t>
      </w:r>
      <w:r w:rsidRPr="009C0C13">
        <w:rPr>
          <w:b/>
          <w:bCs/>
          <w:u w:val="single"/>
          <w:lang w:val="en-US"/>
        </w:rPr>
        <w:tab/>
        <w:t>of  2019</w:t>
      </w:r>
    </w:p>
    <w:p w14:paraId="726ED280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</w:p>
    <w:p w14:paraId="208E7901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  <w:r w:rsidRPr="009C0C13">
        <w:rPr>
          <w:b/>
          <w:bCs/>
          <w:u w:val="single"/>
          <w:lang w:val="en-US"/>
        </w:rPr>
        <w:t>BETWEEN</w:t>
      </w:r>
    </w:p>
    <w:p w14:paraId="14C4E2A0" w14:textId="77777777" w:rsidR="009C0C13" w:rsidRPr="009C0C13" w:rsidRDefault="009C0C13" w:rsidP="009C0C13">
      <w:pPr>
        <w:jc w:val="center"/>
        <w:rPr>
          <w:b/>
          <w:bCs/>
          <w:u w:val="single"/>
          <w:lang w:val="en-US"/>
        </w:rPr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770"/>
        <w:gridCol w:w="2450"/>
        <w:gridCol w:w="64"/>
        <w:gridCol w:w="1664"/>
      </w:tblGrid>
      <w:tr w:rsidR="009C0C13" w:rsidRPr="009C0C13" w14:paraId="7584F354" w14:textId="77777777" w:rsidTr="00A35375">
        <w:tc>
          <w:tcPr>
            <w:tcW w:w="5284" w:type="dxa"/>
            <w:gridSpan w:val="3"/>
          </w:tcPr>
          <w:p w14:paraId="6036BDA2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  <w:r w:rsidRPr="009C0C13">
              <w:rPr>
                <w:b/>
                <w:bCs/>
                <w:u w:val="single"/>
                <w:lang w:val="en-US"/>
              </w:rPr>
              <w:t>DION AQUINAS JONES</w:t>
            </w:r>
          </w:p>
        </w:tc>
        <w:tc>
          <w:tcPr>
            <w:tcW w:w="1664" w:type="dxa"/>
          </w:tcPr>
          <w:p w14:paraId="2F15E1D2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  <w:r w:rsidRPr="009C0C13">
              <w:rPr>
                <w:b/>
                <w:bCs/>
                <w:u w:val="single"/>
                <w:lang w:val="en-US"/>
              </w:rPr>
              <w:t>Petitioner</w:t>
            </w:r>
          </w:p>
        </w:tc>
      </w:tr>
      <w:tr w:rsidR="009C0C13" w:rsidRPr="009C0C13" w14:paraId="5235F3E3" w14:textId="77777777" w:rsidTr="00A35375">
        <w:tc>
          <w:tcPr>
            <w:tcW w:w="2770" w:type="dxa"/>
          </w:tcPr>
          <w:p w14:paraId="0877C6A5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4178" w:type="dxa"/>
            <w:gridSpan w:val="3"/>
          </w:tcPr>
          <w:p w14:paraId="760C556B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</w:p>
        </w:tc>
      </w:tr>
      <w:tr w:rsidR="009C0C13" w:rsidRPr="009C0C13" w14:paraId="6E5C8476" w14:textId="77777777" w:rsidTr="00A35375">
        <w:tc>
          <w:tcPr>
            <w:tcW w:w="5220" w:type="dxa"/>
            <w:gridSpan w:val="2"/>
          </w:tcPr>
          <w:p w14:paraId="7ADA3BC7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  <w:r w:rsidRPr="009C0C13">
              <w:rPr>
                <w:b/>
                <w:bCs/>
                <w:u w:val="single"/>
                <w:lang w:val="en-US"/>
              </w:rPr>
              <w:t>And</w:t>
            </w:r>
          </w:p>
        </w:tc>
        <w:tc>
          <w:tcPr>
            <w:tcW w:w="1728" w:type="dxa"/>
            <w:gridSpan w:val="2"/>
          </w:tcPr>
          <w:p w14:paraId="21344C36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</w:p>
        </w:tc>
        <w:bookmarkStart w:id="0" w:name="_GoBack"/>
        <w:bookmarkEnd w:id="0"/>
      </w:tr>
      <w:tr w:rsidR="009C0C13" w:rsidRPr="009C0C13" w14:paraId="542E8E5E" w14:textId="77777777" w:rsidTr="00A35375">
        <w:tc>
          <w:tcPr>
            <w:tcW w:w="5284" w:type="dxa"/>
            <w:gridSpan w:val="3"/>
          </w:tcPr>
          <w:p w14:paraId="6E52A2B1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1664" w:type="dxa"/>
          </w:tcPr>
          <w:p w14:paraId="73385C01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</w:p>
        </w:tc>
      </w:tr>
      <w:tr w:rsidR="009C0C13" w:rsidRPr="009C0C13" w14:paraId="5A0F819D" w14:textId="77777777" w:rsidTr="00A35375">
        <w:tc>
          <w:tcPr>
            <w:tcW w:w="5284" w:type="dxa"/>
            <w:gridSpan w:val="3"/>
          </w:tcPr>
          <w:p w14:paraId="19189DAB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  <w:r w:rsidRPr="009C0C13">
              <w:rPr>
                <w:b/>
                <w:bCs/>
                <w:u w:val="single"/>
                <w:lang w:val="en-US"/>
              </w:rPr>
              <w:t>WENDY RACHEL BOWENS</w:t>
            </w:r>
          </w:p>
          <w:p w14:paraId="606563B7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1664" w:type="dxa"/>
          </w:tcPr>
          <w:p w14:paraId="2CAF3EF8" w14:textId="77777777" w:rsidR="009C0C13" w:rsidRPr="009C0C13" w:rsidRDefault="009C0C13" w:rsidP="009C0C13">
            <w:pPr>
              <w:jc w:val="center"/>
              <w:rPr>
                <w:b/>
                <w:bCs/>
                <w:u w:val="single"/>
                <w:lang w:val="en-US"/>
              </w:rPr>
            </w:pPr>
            <w:r w:rsidRPr="009C0C13">
              <w:rPr>
                <w:b/>
                <w:bCs/>
                <w:u w:val="single"/>
                <w:lang w:val="en-US"/>
              </w:rPr>
              <w:t>Respondent</w:t>
            </w:r>
          </w:p>
        </w:tc>
      </w:tr>
    </w:tbl>
    <w:p w14:paraId="189A1E47" w14:textId="77777777" w:rsidR="00B34045" w:rsidRDefault="00B34045" w:rsidP="00B34045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14:paraId="189A1E48" w14:textId="77777777" w:rsidR="003E2EA1" w:rsidRDefault="003E2EA1" w:rsidP="006B12CE">
      <w:pPr>
        <w:pStyle w:val="Title"/>
      </w:pPr>
    </w:p>
    <w:p w14:paraId="189A1E49" w14:textId="77777777" w:rsidR="006B12CE" w:rsidRDefault="006B12CE" w:rsidP="006B12CE">
      <w:pPr>
        <w:pStyle w:val="Title"/>
      </w:pPr>
      <w:r>
        <w:t>CERTIFICATE OF RECONCILIATION</w:t>
      </w:r>
    </w:p>
    <w:p w14:paraId="189A1E4A" w14:textId="77777777" w:rsidR="006B12CE" w:rsidRDefault="006B12CE" w:rsidP="006B12CE">
      <w:pPr>
        <w:pStyle w:val="Title"/>
        <w:jc w:val="left"/>
        <w:rPr>
          <w:b w:val="0"/>
        </w:rPr>
      </w:pPr>
    </w:p>
    <w:p w14:paraId="189A1E4B" w14:textId="77777777" w:rsidR="006B12CE" w:rsidRDefault="006B12CE" w:rsidP="006B12CE">
      <w:pPr>
        <w:pStyle w:val="Title"/>
        <w:jc w:val="left"/>
        <w:rPr>
          <w:b w:val="0"/>
        </w:rPr>
      </w:pPr>
    </w:p>
    <w:p w14:paraId="189A1E4C" w14:textId="77777777" w:rsidR="006B12CE" w:rsidRDefault="006B12CE" w:rsidP="006B12CE">
      <w:pPr>
        <w:pStyle w:val="Title"/>
        <w:jc w:val="left"/>
        <w:rPr>
          <w:b w:val="0"/>
        </w:rPr>
      </w:pPr>
    </w:p>
    <w:p w14:paraId="189A1E4D" w14:textId="77777777" w:rsidR="006B12CE" w:rsidRDefault="006B12CE" w:rsidP="006B12CE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>
        <w:rPr>
          <w:bCs/>
        </w:rPr>
        <w:t>CHRISTOPHER ROSS GIDLA</w:t>
      </w:r>
      <w:r>
        <w:rPr>
          <w:b w:val="0"/>
        </w:rPr>
        <w:t xml:space="preserve"> the attorney for the petitioner CERTIFY that I have not discussed with the petitioner the possibility of reconciliation</w:t>
      </w:r>
    </w:p>
    <w:p w14:paraId="189A1E4E" w14:textId="77777777"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14:paraId="189A1E4F" w14:textId="77777777"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that I have not given to the petitioner names of persons and organisations who are qualified to help with reconciliation.</w:t>
      </w:r>
    </w:p>
    <w:p w14:paraId="189A1E50" w14:textId="77777777"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14:paraId="189A1E51" w14:textId="77777777"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14:paraId="189A1E52" w14:textId="77777777"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14:paraId="189A1E53" w14:textId="77777777" w:rsidR="006B12CE" w:rsidRPr="007C5149" w:rsidRDefault="006B12CE" w:rsidP="006B12CE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14:paraId="189A1E54" w14:textId="77777777"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14:paraId="189A1E55" w14:textId="664985AC" w:rsidR="006B12CE" w:rsidRDefault="006B12CE" w:rsidP="006B12CE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 w:rsidR="00A22804">
        <w:t xml:space="preserve"> 201</w:t>
      </w:r>
      <w:r w:rsidR="00F036DE">
        <w:t>9</w:t>
      </w:r>
    </w:p>
    <w:p w14:paraId="189A1E56" w14:textId="77777777" w:rsidR="006B12CE" w:rsidRDefault="006B12CE" w:rsidP="006B12CE">
      <w:pPr>
        <w:ind w:left="4320"/>
      </w:pPr>
    </w:p>
    <w:p w14:paraId="189A1E57" w14:textId="77777777" w:rsidR="00BE7AFB" w:rsidRPr="00B34045" w:rsidRDefault="00BE7AFB" w:rsidP="006B12CE">
      <w:pPr>
        <w:pStyle w:val="Heading6"/>
        <w:ind w:left="720"/>
        <w:jc w:val="center"/>
        <w:rPr>
          <w:b w:val="0"/>
        </w:rPr>
      </w:pPr>
    </w:p>
    <w:sectPr w:rsidR="00BE7AFB" w:rsidRPr="00B34045" w:rsidSect="00FC02B2">
      <w:footerReference w:type="default" r:id="rId7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241B5C" w14:textId="77777777" w:rsidR="00BE0A1A" w:rsidRDefault="00BE0A1A">
      <w:r>
        <w:separator/>
      </w:r>
    </w:p>
  </w:endnote>
  <w:endnote w:type="continuationSeparator" w:id="0">
    <w:p w14:paraId="00DCE16F" w14:textId="77777777" w:rsidR="00BE0A1A" w:rsidRDefault="00BE0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9A1E5C" w14:textId="77777777" w:rsidR="00D613E3" w:rsidRPr="00D613E3" w:rsidRDefault="00D613E3" w:rsidP="00D613E3">
    <w:pPr>
      <w:pStyle w:val="Footer"/>
      <w:rPr>
        <w:sz w:val="20"/>
        <w:szCs w:val="20"/>
      </w:rPr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F4F891" w14:textId="77777777" w:rsidR="00BE0A1A" w:rsidRDefault="00BE0A1A">
      <w:r>
        <w:separator/>
      </w:r>
    </w:p>
  </w:footnote>
  <w:footnote w:type="continuationSeparator" w:id="0">
    <w:p w14:paraId="57622948" w14:textId="77777777" w:rsidR="00BE0A1A" w:rsidRDefault="00BE0A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E82EE9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455"/>
    <w:rsid w:val="000608BE"/>
    <w:rsid w:val="000D67A8"/>
    <w:rsid w:val="000F06F6"/>
    <w:rsid w:val="00103B5E"/>
    <w:rsid w:val="00115DDE"/>
    <w:rsid w:val="00117A04"/>
    <w:rsid w:val="001B7455"/>
    <w:rsid w:val="001C1E44"/>
    <w:rsid w:val="00215935"/>
    <w:rsid w:val="00223489"/>
    <w:rsid w:val="00223E72"/>
    <w:rsid w:val="00246F81"/>
    <w:rsid w:val="00272BCC"/>
    <w:rsid w:val="002C43AC"/>
    <w:rsid w:val="00304FA8"/>
    <w:rsid w:val="00306636"/>
    <w:rsid w:val="00317329"/>
    <w:rsid w:val="003253CD"/>
    <w:rsid w:val="00392CBE"/>
    <w:rsid w:val="003E2EA1"/>
    <w:rsid w:val="003E6078"/>
    <w:rsid w:val="00411809"/>
    <w:rsid w:val="004717F0"/>
    <w:rsid w:val="004B7BF0"/>
    <w:rsid w:val="004D6C22"/>
    <w:rsid w:val="004E55CE"/>
    <w:rsid w:val="0050608F"/>
    <w:rsid w:val="00511C81"/>
    <w:rsid w:val="005204B4"/>
    <w:rsid w:val="005247BE"/>
    <w:rsid w:val="00577A48"/>
    <w:rsid w:val="00581A95"/>
    <w:rsid w:val="00620D73"/>
    <w:rsid w:val="006334DC"/>
    <w:rsid w:val="00633E8C"/>
    <w:rsid w:val="00675330"/>
    <w:rsid w:val="006B12CE"/>
    <w:rsid w:val="006E29CE"/>
    <w:rsid w:val="0071797D"/>
    <w:rsid w:val="00722C63"/>
    <w:rsid w:val="007350BC"/>
    <w:rsid w:val="00752EA5"/>
    <w:rsid w:val="00764C83"/>
    <w:rsid w:val="00781364"/>
    <w:rsid w:val="007A41A2"/>
    <w:rsid w:val="007C2FB3"/>
    <w:rsid w:val="007D17F4"/>
    <w:rsid w:val="0080099E"/>
    <w:rsid w:val="00801804"/>
    <w:rsid w:val="00821E2F"/>
    <w:rsid w:val="00873CB3"/>
    <w:rsid w:val="00891310"/>
    <w:rsid w:val="008A6F36"/>
    <w:rsid w:val="008B3536"/>
    <w:rsid w:val="008D1CC5"/>
    <w:rsid w:val="00920396"/>
    <w:rsid w:val="00927085"/>
    <w:rsid w:val="00970E3D"/>
    <w:rsid w:val="00980557"/>
    <w:rsid w:val="009A0DF6"/>
    <w:rsid w:val="009C0C13"/>
    <w:rsid w:val="009C7C0B"/>
    <w:rsid w:val="009D58C7"/>
    <w:rsid w:val="00A22804"/>
    <w:rsid w:val="00A36394"/>
    <w:rsid w:val="00A4313A"/>
    <w:rsid w:val="00A52D51"/>
    <w:rsid w:val="00A652EA"/>
    <w:rsid w:val="00A7046E"/>
    <w:rsid w:val="00A91E5B"/>
    <w:rsid w:val="00B1549B"/>
    <w:rsid w:val="00B30DEF"/>
    <w:rsid w:val="00B34045"/>
    <w:rsid w:val="00B42235"/>
    <w:rsid w:val="00B74DEE"/>
    <w:rsid w:val="00BE0A1A"/>
    <w:rsid w:val="00BE7AFB"/>
    <w:rsid w:val="00C2541C"/>
    <w:rsid w:val="00C523B3"/>
    <w:rsid w:val="00C922FE"/>
    <w:rsid w:val="00CE7D53"/>
    <w:rsid w:val="00D224B3"/>
    <w:rsid w:val="00D47B8C"/>
    <w:rsid w:val="00D613E3"/>
    <w:rsid w:val="00D70176"/>
    <w:rsid w:val="00D9389F"/>
    <w:rsid w:val="00DE0A01"/>
    <w:rsid w:val="00E61C1F"/>
    <w:rsid w:val="00E72743"/>
    <w:rsid w:val="00F036DE"/>
    <w:rsid w:val="00F545AB"/>
    <w:rsid w:val="00F630A4"/>
    <w:rsid w:val="00FA0289"/>
    <w:rsid w:val="00FA325D"/>
    <w:rsid w:val="00FB335C"/>
    <w:rsid w:val="00FC02B2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9A1E29"/>
  <w15:docId w15:val="{A0B3BF86-5A29-42B0-87AA-E03D0B82E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3404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34045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rsid w:val="00B34045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3404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B34045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B34045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B34045"/>
    <w:pPr>
      <w:spacing w:before="240" w:after="60"/>
      <w:outlineLvl w:val="5"/>
    </w:pPr>
    <w:rPr>
      <w:rFonts w:eastAsia="Arial Unicode MS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rsid w:val="00B34045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rsid w:val="00B34045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34045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B34045"/>
    <w:pPr>
      <w:spacing w:after="120" w:line="480" w:lineRule="auto"/>
      <w:ind w:left="360"/>
    </w:pPr>
    <w:rPr>
      <w:lang w:val="en-US"/>
    </w:rPr>
  </w:style>
  <w:style w:type="paragraph" w:styleId="BodyText">
    <w:name w:val="Body Text"/>
    <w:basedOn w:val="Normal"/>
    <w:rsid w:val="00B34045"/>
    <w:pPr>
      <w:spacing w:line="360" w:lineRule="auto"/>
      <w:jc w:val="both"/>
    </w:pPr>
    <w:rPr>
      <w:rFonts w:ascii="Courier New" w:hAnsi="Courier New"/>
    </w:rPr>
  </w:style>
  <w:style w:type="paragraph" w:styleId="Header">
    <w:name w:val="header"/>
    <w:basedOn w:val="Normal"/>
    <w:rsid w:val="00D613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13E3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uiPriority w:val="99"/>
    <w:unhideWhenUsed/>
    <w:rsid w:val="0080099E"/>
    <w:pPr>
      <w:numPr>
        <w:numId w:val="2"/>
      </w:numPr>
      <w:contextualSpacing/>
    </w:pPr>
  </w:style>
  <w:style w:type="paragraph" w:styleId="Title">
    <w:name w:val="Title"/>
    <w:basedOn w:val="Normal"/>
    <w:link w:val="TitleChar"/>
    <w:qFormat/>
    <w:rsid w:val="006B12CE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6B12CE"/>
    <w:rPr>
      <w:b/>
      <w:spacing w:val="-3"/>
      <w:sz w:val="24"/>
      <w:lang w:val="en-GB"/>
    </w:rPr>
  </w:style>
  <w:style w:type="character" w:customStyle="1" w:styleId="Heading3Char">
    <w:name w:val="Heading 3 Char"/>
    <w:basedOn w:val="DefaultParagraphFont"/>
    <w:link w:val="Heading3"/>
    <w:rsid w:val="00821E2F"/>
    <w:rPr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821E2F"/>
    <w:rPr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821E2F"/>
    <w:rPr>
      <w:b/>
      <w:bCs/>
      <w:sz w:val="24"/>
      <w:szCs w:val="24"/>
      <w:u w:val="single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4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Christopher Gidla</cp:lastModifiedBy>
  <cp:revision>6</cp:revision>
  <cp:lastPrinted>2011-12-15T22:22:00Z</cp:lastPrinted>
  <dcterms:created xsi:type="dcterms:W3CDTF">2011-12-15T22:34:00Z</dcterms:created>
  <dcterms:modified xsi:type="dcterms:W3CDTF">2019-02-12T12:19:00Z</dcterms:modified>
</cp:coreProperties>
</file>