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C1" w:rsidRDefault="000200C1" w:rsidP="000200C1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0200C1" w:rsidRDefault="000200C1" w:rsidP="000200C1"/>
    <w:p w:rsidR="000200C1" w:rsidRDefault="000200C1" w:rsidP="000200C1"/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0200C1" w:rsidRPr="00C55674" w:rsidRDefault="000200C1" w:rsidP="000200C1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  <w:t>C/O WILSON &amp; COMPANY</w:t>
      </w:r>
    </w:p>
    <w:p w:rsidR="000200C1" w:rsidRPr="00C55674" w:rsidRDefault="000200C1" w:rsidP="000200C1">
      <w:pPr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  <w:b/>
          <w:bCs/>
        </w:rPr>
        <w:t>ATTORNEYS AT LAW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#37 ABERCROMBY STREET,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Pr="000200C1" w:rsidRDefault="000200C1" w:rsidP="000200C1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0200C1" w:rsidRPr="000200C1" w:rsidRDefault="00D65524" w:rsidP="000200C1">
      <w:pPr>
        <w:jc w:val="center"/>
        <w:rPr>
          <w:lang w:val="en-US"/>
        </w:rPr>
      </w:pPr>
      <w:r>
        <w:rPr>
          <w:lang w:val="en-US"/>
        </w:rPr>
        <w:t>Port of Spain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2008.</w:t>
      </w:r>
      <w:proofErr w:type="gramEnd"/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0200C1" w:rsidRPr="000200C1" w:rsidRDefault="000200C1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0200C1" w:rsidRPr="000200C1" w:rsidRDefault="00D65524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proofErr w:type="spellStart"/>
      <w:r>
        <w:rPr>
          <w:rFonts w:ascii="Courier New" w:hAnsi="Courier New" w:cs="Courier New"/>
          <w:b/>
          <w:bCs/>
          <w:u w:val="single"/>
        </w:rPr>
        <w:t>Ancil</w:t>
      </w:r>
      <w:proofErr w:type="spellEnd"/>
      <w:r>
        <w:rPr>
          <w:rFonts w:ascii="Courier New" w:hAnsi="Courier New" w:cs="Courier New"/>
          <w:b/>
          <w:bCs/>
          <w:u w:val="single"/>
        </w:rPr>
        <w:t xml:space="preserve"> Joseph</w:t>
      </w:r>
    </w:p>
    <w:p w:rsidR="006778BD" w:rsidRDefault="006778BD"/>
    <w:p w:rsidR="000200C1" w:rsidRDefault="000200C1"/>
    <w:p w:rsidR="000200C1" w:rsidRDefault="000200C1" w:rsidP="00C55674">
      <w:pPr>
        <w:spacing w:line="480" w:lineRule="auto"/>
      </w:pPr>
      <w:r>
        <w:rPr>
          <w:b/>
          <w:u w:val="single"/>
        </w:rPr>
        <w:t>LET ALL PARTIES CONCERNED</w:t>
      </w:r>
      <w:r>
        <w:t xml:space="preserve"> attend the Honourable Judge in Chambers </w:t>
      </w:r>
      <w:proofErr w:type="gramStart"/>
      <w:r>
        <w:t xml:space="preserve">on  </w:t>
      </w:r>
      <w:r w:rsidR="00D65524">
        <w:t>Friday</w:t>
      </w:r>
      <w:r>
        <w:t>,</w:t>
      </w:r>
      <w:r w:rsidR="00D65524">
        <w:t>3</w:t>
      </w:r>
      <w:r w:rsidR="00D65524" w:rsidRPr="00D65524">
        <w:rPr>
          <w:vertAlign w:val="superscript"/>
        </w:rPr>
        <w:t>rd</w:t>
      </w:r>
      <w:proofErr w:type="gramEnd"/>
      <w:r w:rsidR="00D65524">
        <w:t xml:space="preserve"> day of October,</w:t>
      </w:r>
      <w:r>
        <w:t xml:space="preserve"> 2008 at 9:00 o’ Clock in the forenoon on the hearing of an application on behalf of </w:t>
      </w:r>
      <w:r w:rsidR="00D65524">
        <w:rPr>
          <w:b/>
          <w:u w:val="single"/>
        </w:rPr>
        <w:t>ANCIL JOSEPH</w:t>
      </w:r>
      <w:r>
        <w:t xml:space="preserve"> for an order that the said </w:t>
      </w:r>
      <w:r w:rsidR="00D65524">
        <w:rPr>
          <w:b/>
        </w:rPr>
        <w:t>ANCIL JOSEPH be given a</w:t>
      </w:r>
      <w:r>
        <w:rPr>
          <w:b/>
        </w:rPr>
        <w:t xml:space="preserve"> </w:t>
      </w:r>
      <w:r>
        <w:t xml:space="preserve"> Bail </w:t>
      </w:r>
    </w:p>
    <w:p w:rsidR="000200C1" w:rsidRDefault="000200C1" w:rsidP="00C55674">
      <w:pPr>
        <w:spacing w:line="360" w:lineRule="auto"/>
      </w:pPr>
    </w:p>
    <w:p w:rsidR="000200C1" w:rsidRDefault="000200C1"/>
    <w:p w:rsidR="000200C1" w:rsidRDefault="000200C1" w:rsidP="000200C1">
      <w:pPr>
        <w:jc w:val="center"/>
      </w:pPr>
      <w:r>
        <w:t>Dated this       day           June, 2008</w:t>
      </w: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C55674" w:rsidP="00C5567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</w:p>
    <w:p w:rsidR="000200C1" w:rsidRDefault="000200C1" w:rsidP="000200C1">
      <w:pPr>
        <w:jc w:val="right"/>
      </w:pPr>
      <w:r>
        <w:t>Christopher Ross Gidla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Attorney at Law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  123 Duke St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</w:t>
      </w:r>
      <w:r w:rsidR="00D65524">
        <w:t>Port of Spain</w:t>
      </w:r>
    </w:p>
    <w:p w:rsidR="000200C1" w:rsidRDefault="000200C1" w:rsidP="000200C1">
      <w:pPr>
        <w:jc w:val="center"/>
      </w:pPr>
    </w:p>
    <w:p w:rsidR="00C55674" w:rsidRDefault="00C55674" w:rsidP="00C55674"/>
    <w:p w:rsidR="00C55674" w:rsidRDefault="00C55674" w:rsidP="00C55674"/>
    <w:p w:rsidR="00C55674" w:rsidRDefault="00C55674" w:rsidP="00C55674">
      <w:r>
        <w:t>TO:</w:t>
      </w:r>
      <w:r>
        <w:tab/>
      </w:r>
      <w:r>
        <w:tab/>
        <w:t>The Registrar</w:t>
      </w:r>
    </w:p>
    <w:p w:rsidR="00C55674" w:rsidRDefault="00C55674" w:rsidP="00C55674">
      <w:r>
        <w:tab/>
      </w:r>
      <w:r>
        <w:tab/>
        <w:t>High Court of Justice</w:t>
      </w:r>
    </w:p>
    <w:p w:rsidR="00C55674" w:rsidRDefault="00C55674" w:rsidP="00C55674">
      <w:r>
        <w:tab/>
      </w:r>
      <w:r>
        <w:tab/>
      </w:r>
      <w:r w:rsidR="00D65524">
        <w:t>Knox Street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 w:rsidR="00D65524">
        <w:rPr>
          <w:b/>
          <w:u w:val="single"/>
        </w:rPr>
        <w:t>Port of Spain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rPr>
          <w:b/>
        </w:rPr>
        <w:t>AND TO:</w:t>
      </w:r>
      <w:r>
        <w:rPr>
          <w:b/>
        </w:rPr>
        <w:tab/>
      </w:r>
      <w:r>
        <w:t>Deputy Director of Public Prosecutions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 w:rsidR="00D65524">
        <w:rPr>
          <w:b/>
          <w:u w:val="single"/>
        </w:rPr>
        <w:t>Port of Spain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t>AND TO:</w:t>
      </w:r>
      <w:r>
        <w:tab/>
        <w:t>The Assistant Commissioner of Police</w:t>
      </w:r>
    </w:p>
    <w:p w:rsidR="00C55674" w:rsidRPr="00C55674" w:rsidRDefault="00C55674" w:rsidP="00C55674">
      <w:pPr>
        <w:rPr>
          <w:b/>
          <w:u w:val="single"/>
        </w:rPr>
      </w:pPr>
      <w:r>
        <w:tab/>
      </w:r>
      <w:r>
        <w:tab/>
      </w:r>
      <w:r w:rsidR="00D65524">
        <w:rPr>
          <w:b/>
          <w:u w:val="single"/>
        </w:rPr>
        <w:t>Port of Spain</w:t>
      </w:r>
    </w:p>
    <w:sectPr w:rsidR="00C55674" w:rsidRPr="00C55674" w:rsidSect="00C5567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200C1"/>
    <w:rsid w:val="000200C1"/>
    <w:rsid w:val="006778BD"/>
    <w:rsid w:val="00963A1A"/>
    <w:rsid w:val="00C55674"/>
    <w:rsid w:val="00D65524"/>
    <w:rsid w:val="00E24502"/>
    <w:rsid w:val="00EF5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0200C1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0200C1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0200C1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200C1"/>
    <w:rPr>
      <w:rFonts w:ascii="Times New Roman" w:eastAsia="Times New Roman" w:hAnsi="Times New Roman" w:cs="Times New Roman"/>
      <w:b/>
      <w:bCs/>
      <w:sz w:val="23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D52DC-E8D7-4627-8514-A9A03A24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2008-09-30T15:50:00Z</cp:lastPrinted>
  <dcterms:created xsi:type="dcterms:W3CDTF">2008-09-30T16:37:00Z</dcterms:created>
  <dcterms:modified xsi:type="dcterms:W3CDTF">2008-09-30T16:37:00Z</dcterms:modified>
</cp:coreProperties>
</file>