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DE138" w14:textId="77777777"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14:paraId="74F5D81D" w14:textId="77777777" w:rsidR="00E7276C" w:rsidRDefault="00E7276C"/>
    <w:p w14:paraId="1670C846" w14:textId="77777777" w:rsidR="00E7276C" w:rsidRDefault="00E7276C">
      <w:pPr>
        <w:pStyle w:val="Heading3"/>
      </w:pPr>
      <w:r>
        <w:t>IN THE HIGH COURT OF JUSTICE</w:t>
      </w:r>
    </w:p>
    <w:p w14:paraId="7FBFE318" w14:textId="77777777" w:rsidR="00E7276C" w:rsidRDefault="00E7276C">
      <w:pPr>
        <w:pStyle w:val="Heading3"/>
      </w:pPr>
      <w:r>
        <w:t>DIVORCE</w:t>
      </w:r>
    </w:p>
    <w:p w14:paraId="7F77FC5C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39196450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1E2A1387" w14:textId="77777777"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 w:rsidR="00D817F4">
        <w:t>99A</w:t>
      </w:r>
      <w:r>
        <w:t xml:space="preserve"> </w:t>
      </w:r>
      <w:r w:rsidR="00D817F4">
        <w:t xml:space="preserve">Duke </w:t>
      </w:r>
      <w:r>
        <w:t xml:space="preserve"> </w:t>
      </w:r>
      <w:r w:rsidR="008D3F4C">
        <w:t>Street,</w:t>
      </w:r>
    </w:p>
    <w:p w14:paraId="4F3BD9F0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4624B95C" w14:textId="77777777"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</w:t>
      </w:r>
      <w:r w:rsidR="00D817F4">
        <w:t>472-5124</w:t>
      </w:r>
    </w:p>
    <w:p w14:paraId="09E7CADA" w14:textId="77777777" w:rsidR="00633DB0" w:rsidRPr="008D3F4C" w:rsidRDefault="00633DB0" w:rsidP="008D3F4C"/>
    <w:p w14:paraId="1C5DCB2A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547C60D" w14:textId="77777777" w:rsidR="00E7276C" w:rsidRDefault="00E7276C"/>
    <w:p w14:paraId="3D85B89D" w14:textId="71DAB927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 w:rsidR="009835BF">
        <w:t xml:space="preserve"> FH</w:t>
      </w:r>
      <w:r w:rsidR="00826C52">
        <w:t>021</w:t>
      </w:r>
      <w:r w:rsidR="00C26D17">
        <w:t xml:space="preserve">29 </w:t>
      </w:r>
      <w:r w:rsidR="008D3F4C">
        <w:t>of  201</w:t>
      </w:r>
      <w:r w:rsidR="00D817F4">
        <w:t>8</w:t>
      </w:r>
    </w:p>
    <w:p w14:paraId="4E083B59" w14:textId="77777777" w:rsidR="00E7276C" w:rsidRDefault="00E7276C">
      <w:pPr>
        <w:pStyle w:val="Heading2"/>
        <w:jc w:val="left"/>
      </w:pPr>
      <w:r>
        <w:t>BETWEEN</w:t>
      </w:r>
    </w:p>
    <w:p w14:paraId="2CD996C8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92"/>
        <w:gridCol w:w="2328"/>
        <w:gridCol w:w="64"/>
        <w:gridCol w:w="1648"/>
      </w:tblGrid>
      <w:tr w:rsidR="00E7276C" w14:paraId="0AA8A0C1" w14:textId="77777777">
        <w:tc>
          <w:tcPr>
            <w:tcW w:w="5284" w:type="dxa"/>
            <w:gridSpan w:val="3"/>
          </w:tcPr>
          <w:p w14:paraId="327A3B24" w14:textId="1CEFE9A6" w:rsidR="00E7276C" w:rsidRDefault="005F5E71" w:rsidP="00E7276C">
            <w:pPr>
              <w:pStyle w:val="Heading2"/>
            </w:pPr>
            <w:r>
              <w:t xml:space="preserve">REJI PONNAPPAN </w:t>
            </w:r>
            <w:r w:rsidR="00C7285E">
              <w:t>KOCHUPARAM</w:t>
            </w:r>
            <w:r w:rsidR="003C5A9F">
              <w:t>PIL</w:t>
            </w:r>
          </w:p>
        </w:tc>
        <w:tc>
          <w:tcPr>
            <w:tcW w:w="1664" w:type="dxa"/>
          </w:tcPr>
          <w:p w14:paraId="163BAEAB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 w14:paraId="472F423F" w14:textId="77777777">
        <w:tc>
          <w:tcPr>
            <w:tcW w:w="2770" w:type="dxa"/>
          </w:tcPr>
          <w:p w14:paraId="022BBC4C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62E35B37" w14:textId="77777777" w:rsidR="00E7276C" w:rsidRDefault="00E7276C" w:rsidP="00E7276C">
            <w:pPr>
              <w:jc w:val="center"/>
            </w:pPr>
          </w:p>
        </w:tc>
      </w:tr>
      <w:tr w:rsidR="00E7276C" w14:paraId="5D0EB47F" w14:textId="77777777">
        <w:tc>
          <w:tcPr>
            <w:tcW w:w="5220" w:type="dxa"/>
            <w:gridSpan w:val="2"/>
          </w:tcPr>
          <w:p w14:paraId="7B0D3FA1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464EEE09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42F807F8" w14:textId="77777777">
        <w:tc>
          <w:tcPr>
            <w:tcW w:w="5284" w:type="dxa"/>
            <w:gridSpan w:val="3"/>
          </w:tcPr>
          <w:p w14:paraId="182F5530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6AE3DF3D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6B866375" w14:textId="77777777">
        <w:tc>
          <w:tcPr>
            <w:tcW w:w="5284" w:type="dxa"/>
            <w:gridSpan w:val="3"/>
          </w:tcPr>
          <w:p w14:paraId="405682A5" w14:textId="2858880A" w:rsidR="00E7276C" w:rsidRDefault="003C5A9F" w:rsidP="004B6858">
            <w:pPr>
              <w:pStyle w:val="Heading2"/>
            </w:pPr>
            <w:r>
              <w:t>NICOLE ALLISON</w:t>
            </w:r>
            <w:r w:rsidR="008F0B0F">
              <w:t xml:space="preserve"> ALEXANDER</w:t>
            </w:r>
          </w:p>
        </w:tc>
        <w:tc>
          <w:tcPr>
            <w:tcW w:w="1664" w:type="dxa"/>
          </w:tcPr>
          <w:p w14:paraId="51DECDB4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14:paraId="1DA25D04" w14:textId="77777777" w:rsidR="00E7276C" w:rsidRDefault="00E7276C">
      <w:pPr>
        <w:jc w:val="center"/>
        <w:rPr>
          <w:b/>
          <w:bCs/>
          <w:u w:val="single"/>
        </w:rPr>
      </w:pPr>
    </w:p>
    <w:p w14:paraId="78D7304D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7264EF9B" w14:textId="77777777" w:rsidR="00E7276C" w:rsidRDefault="00E7276C">
      <w:pPr>
        <w:jc w:val="center"/>
      </w:pPr>
    </w:p>
    <w:p w14:paraId="25491468" w14:textId="675D266F" w:rsidR="00E7276C" w:rsidRDefault="00E7276C" w:rsidP="009835BF">
      <w:pPr>
        <w:jc w:val="both"/>
      </w:pPr>
      <w:r>
        <w:tab/>
      </w:r>
      <w:r>
        <w:tab/>
      </w:r>
      <w:r w:rsidR="009835BF">
        <w:rPr>
          <w:b/>
        </w:rPr>
        <w:t xml:space="preserve">TAKE NOTICE </w:t>
      </w:r>
      <w:r w:rsidR="009835BF">
        <w:t xml:space="preserve">that the </w:t>
      </w:r>
      <w:r w:rsidR="00D817F4">
        <w:t xml:space="preserve">Petitioner </w:t>
      </w:r>
      <w:r w:rsidR="009835BF">
        <w:t xml:space="preserve"> applies for the Decree Nisi pronounced in his favour on the </w:t>
      </w:r>
      <w:r w:rsidR="003F7230">
        <w:t>3</w:t>
      </w:r>
      <w:r w:rsidR="003F7230" w:rsidRPr="003F7230">
        <w:rPr>
          <w:vertAlign w:val="superscript"/>
        </w:rPr>
        <w:t>rd</w:t>
      </w:r>
      <w:r w:rsidR="003F7230">
        <w:t xml:space="preserve"> </w:t>
      </w:r>
      <w:r w:rsidR="009835BF">
        <w:t xml:space="preserve"> of </w:t>
      </w:r>
      <w:r w:rsidR="003C6CB5">
        <w:t>October</w:t>
      </w:r>
      <w:bookmarkStart w:id="0" w:name="_GoBack"/>
      <w:bookmarkEnd w:id="0"/>
      <w:r w:rsidR="009835BF">
        <w:t>, 201</w:t>
      </w:r>
      <w:r w:rsidR="00D817F4">
        <w:t>9</w:t>
      </w:r>
      <w:r w:rsidR="009835BF">
        <w:t xml:space="preserve"> to be made final and absolute</w:t>
      </w:r>
    </w:p>
    <w:p w14:paraId="7FA0A06F" w14:textId="77777777" w:rsidR="009835BF" w:rsidRDefault="009835BF" w:rsidP="009835BF">
      <w:pPr>
        <w:jc w:val="both"/>
      </w:pPr>
    </w:p>
    <w:p w14:paraId="5037CD8A" w14:textId="77777777" w:rsidR="009835BF" w:rsidRDefault="009835BF" w:rsidP="009835BF">
      <w:pPr>
        <w:jc w:val="both"/>
      </w:pPr>
    </w:p>
    <w:p w14:paraId="07D513DC" w14:textId="07362505" w:rsidR="009835BF" w:rsidRDefault="009835BF" w:rsidP="009835BF">
      <w:pPr>
        <w:jc w:val="both"/>
        <w:rPr>
          <w:b/>
        </w:rPr>
      </w:pPr>
      <w:r>
        <w:rPr>
          <w:b/>
        </w:rPr>
        <w:t xml:space="preserve">DATED this   </w:t>
      </w:r>
      <w:r w:rsidR="00D817F4">
        <w:rPr>
          <w:b/>
        </w:rPr>
        <w:t xml:space="preserve"> </w:t>
      </w:r>
      <w:r>
        <w:rPr>
          <w:b/>
        </w:rPr>
        <w:t xml:space="preserve">    day of </w:t>
      </w:r>
      <w:r w:rsidR="003F7230">
        <w:rPr>
          <w:b/>
        </w:rPr>
        <w:t xml:space="preserve">                     </w:t>
      </w:r>
      <w:r>
        <w:rPr>
          <w:b/>
        </w:rPr>
        <w:t xml:space="preserve"> 201</w:t>
      </w:r>
      <w:r w:rsidR="00D817F4">
        <w:rPr>
          <w:b/>
        </w:rPr>
        <w:t>9</w:t>
      </w:r>
    </w:p>
    <w:p w14:paraId="1467818B" w14:textId="77777777" w:rsidR="009835BF" w:rsidRDefault="009835BF" w:rsidP="009835BF">
      <w:pPr>
        <w:jc w:val="both"/>
        <w:rPr>
          <w:b/>
        </w:rPr>
      </w:pPr>
    </w:p>
    <w:p w14:paraId="61E161D3" w14:textId="77777777" w:rsidR="009835BF" w:rsidRDefault="009835BF" w:rsidP="009835BF">
      <w:pPr>
        <w:jc w:val="both"/>
        <w:rPr>
          <w:b/>
        </w:rPr>
      </w:pPr>
    </w:p>
    <w:p w14:paraId="1E72BB90" w14:textId="77777777" w:rsidR="009835BF" w:rsidRDefault="009835BF" w:rsidP="009835BF">
      <w:pPr>
        <w:jc w:val="both"/>
        <w:rPr>
          <w:b/>
        </w:rPr>
      </w:pPr>
    </w:p>
    <w:p w14:paraId="329249F9" w14:textId="77777777"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CHRISTOPHER ROSS GIDLA</w:t>
      </w:r>
    </w:p>
    <w:p w14:paraId="312C93F3" w14:textId="77777777"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Attorney  for the Petitioner</w:t>
      </w:r>
    </w:p>
    <w:p w14:paraId="1634977D" w14:textId="77777777" w:rsidR="009835BF" w:rsidRDefault="009835BF" w:rsidP="009835BF">
      <w:pPr>
        <w:jc w:val="both"/>
        <w:rPr>
          <w:b/>
        </w:rPr>
      </w:pPr>
    </w:p>
    <w:p w14:paraId="7AA45173" w14:textId="77777777" w:rsidR="009835BF" w:rsidRDefault="009835BF" w:rsidP="009835BF">
      <w:pPr>
        <w:jc w:val="both"/>
        <w:rPr>
          <w:b/>
        </w:rPr>
      </w:pPr>
    </w:p>
    <w:p w14:paraId="0CD5AE14" w14:textId="77777777" w:rsidR="009835BF" w:rsidRPr="009835BF" w:rsidRDefault="009835BF" w:rsidP="009835BF">
      <w:pPr>
        <w:jc w:val="both"/>
        <w:rPr>
          <w:b/>
          <w:sz w:val="22"/>
          <w:szCs w:val="22"/>
        </w:rPr>
      </w:pPr>
      <w:r>
        <w:rPr>
          <w:b/>
        </w:rPr>
        <w:t>TO: THE REGISTRAR OF THE HIGH COURT OF JUSTICE</w:t>
      </w:r>
    </w:p>
    <w:sectPr w:rsidR="009835BF" w:rsidRPr="009835BF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D0"/>
    <w:rsid w:val="00054AF2"/>
    <w:rsid w:val="00140AEC"/>
    <w:rsid w:val="001800C4"/>
    <w:rsid w:val="002127FE"/>
    <w:rsid w:val="00263D33"/>
    <w:rsid w:val="002950AF"/>
    <w:rsid w:val="00317CBE"/>
    <w:rsid w:val="00346AF0"/>
    <w:rsid w:val="003567A1"/>
    <w:rsid w:val="003C5A9F"/>
    <w:rsid w:val="003C6CB5"/>
    <w:rsid w:val="003F7230"/>
    <w:rsid w:val="00496235"/>
    <w:rsid w:val="004B6858"/>
    <w:rsid w:val="00561290"/>
    <w:rsid w:val="005A41CE"/>
    <w:rsid w:val="005C74C8"/>
    <w:rsid w:val="005F5E71"/>
    <w:rsid w:val="00633DB0"/>
    <w:rsid w:val="007032E6"/>
    <w:rsid w:val="007076F7"/>
    <w:rsid w:val="007B0D28"/>
    <w:rsid w:val="007B668E"/>
    <w:rsid w:val="00826C52"/>
    <w:rsid w:val="00880B53"/>
    <w:rsid w:val="008D3F4C"/>
    <w:rsid w:val="008F0B0F"/>
    <w:rsid w:val="009835BF"/>
    <w:rsid w:val="009B1E12"/>
    <w:rsid w:val="00A2746C"/>
    <w:rsid w:val="00A33E24"/>
    <w:rsid w:val="00AB445C"/>
    <w:rsid w:val="00B568D0"/>
    <w:rsid w:val="00C26D17"/>
    <w:rsid w:val="00C31C3B"/>
    <w:rsid w:val="00C55352"/>
    <w:rsid w:val="00C7285E"/>
    <w:rsid w:val="00D62BDC"/>
    <w:rsid w:val="00D817F4"/>
    <w:rsid w:val="00D843FD"/>
    <w:rsid w:val="00E438AB"/>
    <w:rsid w:val="00E7276C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3A92E3F"/>
  <w15:docId w15:val="{C027972E-E964-4632-A1C1-441AA5FC7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13</cp:revision>
  <cp:lastPrinted>2019-12-06T19:43:00Z</cp:lastPrinted>
  <dcterms:created xsi:type="dcterms:W3CDTF">2019-04-18T20:30:00Z</dcterms:created>
  <dcterms:modified xsi:type="dcterms:W3CDTF">2019-12-06T19:55:00Z</dcterms:modified>
</cp:coreProperties>
</file>