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D651F1" w14:textId="77777777" w:rsidR="00051A4D" w:rsidRPr="00EA2D8F" w:rsidRDefault="00051A4D" w:rsidP="005A6BBA">
      <w:pPr>
        <w:pStyle w:val="Heading1"/>
      </w:pPr>
      <w:r w:rsidRPr="00EA2D8F">
        <w:t>THE REPUBLIC OF TRINIDAD AND TOBAGO:</w:t>
      </w:r>
    </w:p>
    <w:p w14:paraId="1D12497E" w14:textId="77777777" w:rsidR="00051A4D" w:rsidRPr="00EA2D8F" w:rsidRDefault="00051A4D" w:rsidP="005A6BBA"/>
    <w:p w14:paraId="619A306D" w14:textId="77777777" w:rsidR="00051A4D" w:rsidRPr="00EA2D8F" w:rsidRDefault="00051A4D" w:rsidP="005A6BBA"/>
    <w:p w14:paraId="7340B4A3" w14:textId="77777777" w:rsidR="00051A4D" w:rsidRPr="00EA2D8F" w:rsidRDefault="00051A4D" w:rsidP="005A6BBA"/>
    <w:p w14:paraId="145ED8C3" w14:textId="77777777" w:rsidR="00051A4D" w:rsidRPr="00EA2D8F" w:rsidRDefault="00051A4D" w:rsidP="005A6BBA"/>
    <w:p w14:paraId="08DDDA76" w14:textId="04446CC5" w:rsidR="00051A4D" w:rsidRPr="00EA2D8F" w:rsidRDefault="00051A4D" w:rsidP="005A6BBA">
      <w:pPr>
        <w:ind w:left="5040"/>
        <w:jc w:val="both"/>
      </w:pPr>
      <w:r w:rsidRPr="00EA2D8F">
        <w:t xml:space="preserve">This is the Deed referred to as marked “A” in the hereto annexed </w:t>
      </w:r>
      <w:r w:rsidR="00A73F67">
        <w:t xml:space="preserve">Declaration </w:t>
      </w:r>
      <w:r w:rsidRPr="00EA2D8F">
        <w:t xml:space="preserve">of </w:t>
      </w:r>
      <w:r w:rsidR="00A73F67">
        <w:rPr>
          <w:b/>
          <w:smallCaps/>
        </w:rPr>
        <w:t xml:space="preserve">                                                            </w:t>
      </w:r>
      <w:r w:rsidRPr="00EA2D8F">
        <w:t xml:space="preserve">sworn to before me </w:t>
      </w:r>
      <w:r w:rsidR="003551C8">
        <w:t xml:space="preserve">this          day of </w:t>
      </w:r>
      <w:r w:rsidR="007C1E06">
        <w:t xml:space="preserve"> </w:t>
      </w:r>
      <w:r w:rsidR="003551C8">
        <w:t xml:space="preserve"> </w:t>
      </w:r>
      <w:r w:rsidR="007C1E06">
        <w:t xml:space="preserve">      ,                    </w:t>
      </w:r>
      <w:r w:rsidR="003551C8">
        <w:t>201</w:t>
      </w:r>
      <w:r w:rsidR="002E2191">
        <w:t>9</w:t>
      </w:r>
    </w:p>
    <w:p w14:paraId="42128E33" w14:textId="77777777" w:rsidR="00051A4D" w:rsidRPr="00EA2D8F" w:rsidRDefault="00051A4D" w:rsidP="00BA7E98">
      <w:pPr>
        <w:jc w:val="both"/>
      </w:pPr>
    </w:p>
    <w:p w14:paraId="5CE61BBF" w14:textId="77777777" w:rsidR="00051A4D" w:rsidRPr="00EA2D8F" w:rsidRDefault="00051A4D" w:rsidP="00BA7E98">
      <w:pPr>
        <w:jc w:val="both"/>
      </w:pPr>
    </w:p>
    <w:p w14:paraId="02C34F0C" w14:textId="77777777" w:rsidR="00051A4D" w:rsidRPr="00EA2D8F" w:rsidRDefault="00051A4D" w:rsidP="00BA7E98">
      <w:pPr>
        <w:jc w:val="both"/>
      </w:pPr>
    </w:p>
    <w:p w14:paraId="19BC3EFA" w14:textId="15D8A220" w:rsidR="00051A4D" w:rsidRDefault="00051A4D" w:rsidP="00BA7E98">
      <w:pPr>
        <w:jc w:val="both"/>
        <w:rPr>
          <w:b/>
        </w:rPr>
      </w:pPr>
      <w:r w:rsidRPr="00EA2D8F">
        <w:tab/>
      </w:r>
      <w:r w:rsidRPr="00EA2D8F">
        <w:tab/>
      </w:r>
      <w:r w:rsidRPr="00EA2D8F">
        <w:tab/>
      </w:r>
      <w:r w:rsidRPr="00EA2D8F">
        <w:tab/>
      </w:r>
      <w:r w:rsidRPr="00EA2D8F">
        <w:tab/>
      </w:r>
      <w:r w:rsidRPr="00EA2D8F">
        <w:tab/>
      </w:r>
      <w:r w:rsidRPr="00EA2D8F">
        <w:tab/>
        <w:t xml:space="preserve">        </w:t>
      </w:r>
      <w:r w:rsidR="00031E9B">
        <w:rPr>
          <w:b/>
        </w:rPr>
        <w:t>Notary Public</w:t>
      </w:r>
    </w:p>
    <w:p w14:paraId="32D06265" w14:textId="7F5B7C14" w:rsidR="00685160" w:rsidRDefault="00685160" w:rsidP="00BA7E98">
      <w:pPr>
        <w:jc w:val="both"/>
        <w:rPr>
          <w:b/>
        </w:rPr>
      </w:pPr>
    </w:p>
    <w:p w14:paraId="73B3FEBA" w14:textId="5B402253" w:rsidR="00685160" w:rsidRDefault="00685160" w:rsidP="00BA7E98">
      <w:pPr>
        <w:jc w:val="both"/>
        <w:rPr>
          <w:b/>
        </w:rPr>
      </w:pPr>
    </w:p>
    <w:p w14:paraId="4671B4A0" w14:textId="77777777" w:rsidR="00685160" w:rsidRPr="00EA2D8F" w:rsidRDefault="00685160" w:rsidP="00BA7E98">
      <w:pPr>
        <w:jc w:val="both"/>
      </w:pPr>
    </w:p>
    <w:p w14:paraId="65C8B877" w14:textId="77777777" w:rsidR="00051A4D" w:rsidRPr="00EA2D8F" w:rsidRDefault="00051A4D" w:rsidP="00BA7E98">
      <w:pPr>
        <w:jc w:val="both"/>
      </w:pPr>
    </w:p>
    <w:p w14:paraId="60598E30" w14:textId="77777777" w:rsidR="00051A4D" w:rsidRPr="00EA2D8F" w:rsidRDefault="00051A4D" w:rsidP="00BA7E98">
      <w:pPr>
        <w:jc w:val="both"/>
      </w:pPr>
    </w:p>
    <w:p w14:paraId="66B0A2EC" w14:textId="77777777" w:rsidR="00051A4D" w:rsidRPr="00EA2D8F" w:rsidRDefault="00051A4D" w:rsidP="00BA7E98">
      <w:pPr>
        <w:jc w:val="both"/>
      </w:pPr>
    </w:p>
    <w:p w14:paraId="21672F9F" w14:textId="77777777" w:rsidR="00051A4D" w:rsidRPr="00EA2D8F" w:rsidRDefault="00051A4D" w:rsidP="00BA7E98">
      <w:pPr>
        <w:jc w:val="both"/>
      </w:pPr>
    </w:p>
    <w:p w14:paraId="0E9AB238" w14:textId="77777777" w:rsidR="00051A4D" w:rsidRPr="00EA2D8F" w:rsidRDefault="00051A4D" w:rsidP="00BA7E98">
      <w:pPr>
        <w:jc w:val="both"/>
      </w:pPr>
    </w:p>
    <w:p w14:paraId="3D23DD41" w14:textId="77777777" w:rsidR="00031E9B" w:rsidRDefault="00031E9B" w:rsidP="005A6BBA">
      <w:pPr>
        <w:tabs>
          <w:tab w:val="left" w:pos="5400"/>
        </w:tabs>
        <w:spacing w:after="840"/>
        <w:jc w:val="right"/>
        <w:rPr>
          <w:b/>
          <w:smallCaps/>
        </w:rPr>
      </w:pPr>
    </w:p>
    <w:p w14:paraId="2C61C48E" w14:textId="77777777" w:rsidR="00031E9B" w:rsidRDefault="00031E9B" w:rsidP="005A6BBA">
      <w:pPr>
        <w:tabs>
          <w:tab w:val="left" w:pos="5400"/>
        </w:tabs>
        <w:spacing w:after="840"/>
        <w:jc w:val="right"/>
        <w:rPr>
          <w:b/>
          <w:smallCaps/>
        </w:rPr>
      </w:pPr>
    </w:p>
    <w:p w14:paraId="50C07AF2" w14:textId="77777777" w:rsidR="00031E9B" w:rsidRDefault="00031E9B" w:rsidP="001604B9">
      <w:pPr>
        <w:tabs>
          <w:tab w:val="left" w:pos="5400"/>
        </w:tabs>
        <w:spacing w:after="840"/>
        <w:rPr>
          <w:b/>
          <w:smallCaps/>
        </w:rPr>
      </w:pPr>
    </w:p>
    <w:p w14:paraId="61EE142D" w14:textId="77777777" w:rsidR="0000660E" w:rsidRDefault="0000660E" w:rsidP="005A6BBA">
      <w:pPr>
        <w:tabs>
          <w:tab w:val="left" w:pos="5400"/>
        </w:tabs>
        <w:spacing w:after="840"/>
        <w:jc w:val="right"/>
        <w:rPr>
          <w:b/>
          <w:smallCaps/>
        </w:rPr>
      </w:pPr>
    </w:p>
    <w:p w14:paraId="73DD70C5" w14:textId="77777777" w:rsidR="0000660E" w:rsidRDefault="0000660E" w:rsidP="005A6BBA">
      <w:pPr>
        <w:tabs>
          <w:tab w:val="left" w:pos="5400"/>
        </w:tabs>
        <w:spacing w:after="840"/>
        <w:jc w:val="right"/>
        <w:rPr>
          <w:b/>
          <w:smallCaps/>
        </w:rPr>
      </w:pPr>
    </w:p>
    <w:p w14:paraId="5FB3BE72" w14:textId="0589004E" w:rsidR="00051A4D" w:rsidRPr="00EA2D8F" w:rsidRDefault="00051A4D" w:rsidP="005A6BBA">
      <w:pPr>
        <w:tabs>
          <w:tab w:val="left" w:pos="5400"/>
        </w:tabs>
        <w:spacing w:after="840"/>
        <w:jc w:val="right"/>
        <w:rPr>
          <w:b/>
          <w:smallCaps/>
        </w:rPr>
      </w:pPr>
      <w:bookmarkStart w:id="0" w:name="_GoBack"/>
      <w:bookmarkEnd w:id="0"/>
      <w:r w:rsidRPr="00EA2D8F">
        <w:rPr>
          <w:b/>
          <w:smallCaps/>
        </w:rPr>
        <w:t>This Deed was prepared by me:</w:t>
      </w:r>
    </w:p>
    <w:p w14:paraId="035D27AE" w14:textId="00FB291C" w:rsidR="00051A4D" w:rsidRPr="00EA2D8F" w:rsidRDefault="001604B9" w:rsidP="006E7E96">
      <w:pPr>
        <w:tabs>
          <w:tab w:val="left" w:pos="5400"/>
        </w:tabs>
        <w:rPr>
          <w:b/>
        </w:rPr>
      </w:pPr>
      <w:r>
        <w:rPr>
          <w:b/>
        </w:rPr>
        <w:t xml:space="preserve">                                                                                  </w:t>
      </w:r>
      <w:r w:rsidR="00051A4D" w:rsidRPr="00EA2D8F">
        <w:rPr>
          <w:b/>
        </w:rPr>
        <w:t>----------------------------------------------</w:t>
      </w:r>
    </w:p>
    <w:p w14:paraId="27C7FB94" w14:textId="77777777" w:rsidR="00051A4D" w:rsidRPr="00EA2D8F" w:rsidRDefault="00051A4D" w:rsidP="005A6BBA">
      <w:pPr>
        <w:tabs>
          <w:tab w:val="left" w:pos="5400"/>
        </w:tabs>
        <w:jc w:val="right"/>
        <w:rPr>
          <w:b/>
          <w:smallCaps/>
        </w:rPr>
      </w:pPr>
      <w:r w:rsidRPr="00EA2D8F">
        <w:rPr>
          <w:b/>
          <w:smallCaps/>
        </w:rPr>
        <w:t>Christopher Ross Gidla</w:t>
      </w:r>
    </w:p>
    <w:p w14:paraId="3E0B2D8A" w14:textId="77777777" w:rsidR="00051A4D" w:rsidRPr="00EA2D8F" w:rsidRDefault="00051A4D" w:rsidP="005A6BBA">
      <w:pPr>
        <w:tabs>
          <w:tab w:val="left" w:pos="5400"/>
        </w:tabs>
        <w:jc w:val="right"/>
        <w:rPr>
          <w:b/>
          <w:smallCaps/>
        </w:rPr>
      </w:pPr>
      <w:r w:rsidRPr="00EA2D8F">
        <w:rPr>
          <w:b/>
          <w:smallCaps/>
        </w:rPr>
        <w:t>Gidla &amp; Associates</w:t>
      </w:r>
    </w:p>
    <w:p w14:paraId="4DDED9A1" w14:textId="77777777" w:rsidR="00051A4D" w:rsidRPr="00EA2D8F" w:rsidRDefault="00051A4D" w:rsidP="005A6BBA">
      <w:pPr>
        <w:tabs>
          <w:tab w:val="left" w:pos="5400"/>
        </w:tabs>
        <w:jc w:val="right"/>
        <w:rPr>
          <w:b/>
          <w:smallCaps/>
        </w:rPr>
      </w:pPr>
      <w:r w:rsidRPr="00EA2D8F">
        <w:rPr>
          <w:b/>
          <w:smallCaps/>
        </w:rPr>
        <w:t>Attorneys-at-Law</w:t>
      </w:r>
    </w:p>
    <w:p w14:paraId="794FCECD" w14:textId="77777777" w:rsidR="00051A4D" w:rsidRPr="00EA2D8F" w:rsidRDefault="00051A4D" w:rsidP="005A6BBA">
      <w:pPr>
        <w:tabs>
          <w:tab w:val="left" w:pos="5400"/>
        </w:tabs>
        <w:jc w:val="right"/>
        <w:rPr>
          <w:b/>
          <w:smallCaps/>
        </w:rPr>
      </w:pPr>
      <w:r w:rsidRPr="00EA2D8F">
        <w:rPr>
          <w:b/>
          <w:smallCaps/>
        </w:rPr>
        <w:t>Bar# Gic2006148</w:t>
      </w:r>
    </w:p>
    <w:p w14:paraId="05BD7C19" w14:textId="77777777" w:rsidR="00051A4D" w:rsidRPr="00EA2D8F" w:rsidRDefault="00B601A8" w:rsidP="005A6BBA">
      <w:pPr>
        <w:tabs>
          <w:tab w:val="left" w:pos="5400"/>
        </w:tabs>
        <w:jc w:val="right"/>
        <w:rPr>
          <w:b/>
          <w:smallCaps/>
        </w:rPr>
      </w:pPr>
      <w:r>
        <w:rPr>
          <w:b/>
          <w:smallCaps/>
        </w:rPr>
        <w:t xml:space="preserve">99 A Duke </w:t>
      </w:r>
      <w:r w:rsidR="00051A4D" w:rsidRPr="00EA2D8F">
        <w:rPr>
          <w:b/>
          <w:smallCaps/>
        </w:rPr>
        <w:t>Street</w:t>
      </w:r>
    </w:p>
    <w:p w14:paraId="514E74AB" w14:textId="77777777" w:rsidR="00051A4D" w:rsidRPr="00EA2D8F" w:rsidRDefault="00051A4D" w:rsidP="005A6BBA">
      <w:pPr>
        <w:tabs>
          <w:tab w:val="left" w:pos="5400"/>
        </w:tabs>
        <w:jc w:val="right"/>
        <w:rPr>
          <w:b/>
          <w:smallCaps/>
        </w:rPr>
      </w:pPr>
      <w:r w:rsidRPr="00EA2D8F">
        <w:rPr>
          <w:b/>
          <w:smallCaps/>
        </w:rPr>
        <w:t>Port of Spain</w:t>
      </w:r>
    </w:p>
    <w:p w14:paraId="49DE96B1" w14:textId="1BBB5A4D" w:rsidR="00051A4D" w:rsidRDefault="00DB2D9C" w:rsidP="00C97151">
      <w:pPr>
        <w:pStyle w:val="NoSpacing"/>
      </w:pPr>
      <w:r>
        <w:t xml:space="preserve">                                                 </w:t>
      </w:r>
      <w:r w:rsidR="00C97151">
        <w:t xml:space="preserve">                                         christopherrossgidla@yahoo.com</w:t>
      </w:r>
    </w:p>
    <w:p w14:paraId="3D1B296B" w14:textId="5610AFA8" w:rsidR="00DB2D9C" w:rsidRDefault="00DB2D9C" w:rsidP="0000660E">
      <w:pPr>
        <w:tabs>
          <w:tab w:val="left" w:pos="5400"/>
        </w:tabs>
        <w:rPr>
          <w:b/>
          <w:smallCaps/>
        </w:rPr>
      </w:pPr>
    </w:p>
    <w:p w14:paraId="592FAC4D" w14:textId="14F1F1DF" w:rsidR="00DB2D9C" w:rsidRDefault="00DB2D9C" w:rsidP="005A6BBA">
      <w:pPr>
        <w:tabs>
          <w:tab w:val="left" w:pos="5400"/>
        </w:tabs>
        <w:jc w:val="right"/>
        <w:rPr>
          <w:b/>
          <w:smallCaps/>
        </w:rPr>
      </w:pPr>
    </w:p>
    <w:p w14:paraId="20D8C112" w14:textId="367386D6" w:rsidR="00DB2D9C" w:rsidRDefault="00DB2D9C" w:rsidP="005A6BBA">
      <w:pPr>
        <w:tabs>
          <w:tab w:val="left" w:pos="5400"/>
        </w:tabs>
        <w:jc w:val="right"/>
        <w:rPr>
          <w:b/>
          <w:smallCaps/>
        </w:rPr>
      </w:pPr>
    </w:p>
    <w:p w14:paraId="2FFFE33A" w14:textId="77777777" w:rsidR="0000660E" w:rsidRDefault="00C85227" w:rsidP="00C85227">
      <w:pPr>
        <w:spacing w:line="360" w:lineRule="auto"/>
        <w:jc w:val="both"/>
        <w:rPr>
          <w:b/>
          <w:bCs/>
        </w:rPr>
      </w:pPr>
      <w:r w:rsidRPr="00C85227">
        <w:rPr>
          <w:b/>
          <w:bCs/>
        </w:rPr>
        <w:t xml:space="preserve">Whereas,  </w:t>
      </w:r>
    </w:p>
    <w:p w14:paraId="20E97FD3" w14:textId="0954EE9A" w:rsidR="00C85227" w:rsidRPr="00E86E73" w:rsidRDefault="0000660E" w:rsidP="00C85227">
      <w:pPr>
        <w:spacing w:line="360" w:lineRule="auto"/>
        <w:jc w:val="both"/>
      </w:pPr>
      <w:r>
        <w:rPr>
          <w:b/>
          <w:bCs/>
        </w:rPr>
        <w:t xml:space="preserve">           </w:t>
      </w:r>
      <w:r w:rsidR="00B842C3" w:rsidRPr="00E86E73">
        <w:t xml:space="preserve">My Father’s name is absent on my birth certificate and am desirous of making an application for a Paternity order in the High Court of Trinidad, </w:t>
      </w:r>
      <w:r w:rsidR="00E55A1A" w:rsidRPr="00E86E73">
        <w:t xml:space="preserve">and I </w:t>
      </w:r>
      <w:r w:rsidR="00C85227" w:rsidRPr="00E86E73">
        <w:t>a</w:t>
      </w:r>
      <w:r w:rsidR="00E55A1A" w:rsidRPr="00E86E73">
        <w:t xml:space="preserve">m now living in </w:t>
      </w:r>
      <w:r w:rsidR="00E55A1A" w:rsidRPr="00E86E73">
        <w:lastRenderedPageBreak/>
        <w:t xml:space="preserve">United States of America and am desirous of my Mother, </w:t>
      </w:r>
      <w:r w:rsidR="00866400" w:rsidRPr="00E86E73">
        <w:t xml:space="preserve"> </w:t>
      </w:r>
      <w:proofErr w:type="spellStart"/>
      <w:r w:rsidR="00470122" w:rsidRPr="00E86E73">
        <w:t>Saferan</w:t>
      </w:r>
      <w:proofErr w:type="spellEnd"/>
      <w:r w:rsidR="00470122" w:rsidRPr="00E86E73">
        <w:t xml:space="preserve"> Shah to make the application for me</w:t>
      </w:r>
      <w:r w:rsidR="001B1EED" w:rsidRPr="00E86E73">
        <w:t xml:space="preserve"> </w:t>
      </w:r>
      <w:r w:rsidR="00C85227" w:rsidRPr="00E86E73">
        <w:t xml:space="preserve"> and in furtherance of that application </w:t>
      </w:r>
    </w:p>
    <w:p w14:paraId="38D9864A" w14:textId="77777777" w:rsidR="00C85227" w:rsidRDefault="00C85227" w:rsidP="003551C8">
      <w:pPr>
        <w:spacing w:line="360" w:lineRule="auto"/>
        <w:jc w:val="both"/>
        <w:rPr>
          <w:b/>
        </w:rPr>
      </w:pPr>
    </w:p>
    <w:p w14:paraId="0C01870C" w14:textId="41B35FFE" w:rsidR="00051A4D" w:rsidRDefault="003551C8" w:rsidP="003551C8">
      <w:pPr>
        <w:spacing w:line="360" w:lineRule="auto"/>
        <w:jc w:val="both"/>
      </w:pPr>
      <w:r>
        <w:rPr>
          <w:b/>
        </w:rPr>
        <w:t>BY THIS SPECIFIC</w:t>
      </w:r>
      <w:r w:rsidR="00051A4D" w:rsidRPr="00EA2D8F">
        <w:rPr>
          <w:b/>
        </w:rPr>
        <w:t xml:space="preserve"> POWER OF ATTORNEY </w:t>
      </w:r>
      <w:r>
        <w:t xml:space="preserve">made this </w:t>
      </w:r>
      <w:r w:rsidR="00B82652" w:rsidRPr="00EA2D8F">
        <w:t xml:space="preserve"> </w:t>
      </w:r>
      <w:r w:rsidR="00051A4D" w:rsidRPr="00EA2D8F">
        <w:rPr>
          <w:vertAlign w:val="superscript"/>
        </w:rPr>
        <w:t xml:space="preserve"> </w:t>
      </w:r>
      <w:r>
        <w:t xml:space="preserve">day of </w:t>
      </w:r>
      <w:r w:rsidR="00CB7F8E">
        <w:t xml:space="preserve">                            </w:t>
      </w:r>
      <w:r>
        <w:t xml:space="preserve"> </w:t>
      </w:r>
      <w:r w:rsidR="00051A4D" w:rsidRPr="00EA2D8F">
        <w:t xml:space="preserve">in the Year of </w:t>
      </w:r>
      <w:r w:rsidR="00B82652" w:rsidRPr="00EA2D8F">
        <w:t>Ou</w:t>
      </w:r>
      <w:r w:rsidR="002764B9">
        <w:t xml:space="preserve">r Lord Two Thousand and </w:t>
      </w:r>
      <w:r w:rsidR="00060906">
        <w:t>Nineteen</w:t>
      </w:r>
      <w:r w:rsidR="00B82652" w:rsidRPr="00EA2D8F">
        <w:t>, I</w:t>
      </w:r>
      <w:r w:rsidR="00EA2D8F">
        <w:t>,</w:t>
      </w:r>
      <w:r w:rsidR="00B82652" w:rsidRPr="00EA2D8F">
        <w:t xml:space="preserve"> </w:t>
      </w:r>
      <w:r w:rsidR="00303538">
        <w:rPr>
          <w:b/>
          <w:bCs/>
        </w:rPr>
        <w:t>ALI JOHN YASMIN</w:t>
      </w:r>
      <w:r w:rsidR="00136E7B">
        <w:rPr>
          <w:b/>
        </w:rPr>
        <w:t xml:space="preserve"> ,</w:t>
      </w:r>
      <w:r w:rsidR="00373815">
        <w:rPr>
          <w:b/>
        </w:rPr>
        <w:t xml:space="preserve"> </w:t>
      </w:r>
      <w:r w:rsidR="00136E7B">
        <w:rPr>
          <w:b/>
        </w:rPr>
        <w:t>Holder of Passport No. TB</w:t>
      </w:r>
      <w:r w:rsidR="0029074B">
        <w:rPr>
          <w:b/>
        </w:rPr>
        <w:t>408232</w:t>
      </w:r>
      <w:r w:rsidR="002764B9">
        <w:rPr>
          <w:b/>
        </w:rPr>
        <w:t xml:space="preserve"> </w:t>
      </w:r>
      <w:r w:rsidR="00051A4D" w:rsidRPr="00EA2D8F">
        <w:rPr>
          <w:b/>
        </w:rPr>
        <w:t xml:space="preserve"> </w:t>
      </w:r>
      <w:r w:rsidR="00B82652" w:rsidRPr="00EA2D8F">
        <w:t xml:space="preserve">of </w:t>
      </w:r>
      <w:r w:rsidR="00E115E9">
        <w:t>9119 117 Street,</w:t>
      </w:r>
      <w:r w:rsidR="00051A4D" w:rsidRPr="00EA2D8F">
        <w:t xml:space="preserve"> </w:t>
      </w:r>
      <w:r w:rsidR="00E115E9">
        <w:t xml:space="preserve">Queens, New York, 11418, United States of America, </w:t>
      </w:r>
      <w:r w:rsidR="00051A4D" w:rsidRPr="00EA2D8F">
        <w:t xml:space="preserve"> </w:t>
      </w:r>
      <w:r w:rsidR="00051A4D" w:rsidRPr="00EA2D8F">
        <w:rPr>
          <w:b/>
        </w:rPr>
        <w:t xml:space="preserve">HEREBY </w:t>
      </w:r>
      <w:r w:rsidR="00AC5F6F">
        <w:rPr>
          <w:b/>
        </w:rPr>
        <w:t>SAFERAN SHAH</w:t>
      </w:r>
      <w:r>
        <w:rPr>
          <w:b/>
          <w:bCs/>
        </w:rPr>
        <w:t>,</w:t>
      </w:r>
      <w:r w:rsidR="002764B9">
        <w:rPr>
          <w:b/>
          <w:bCs/>
        </w:rPr>
        <w:t xml:space="preserve"> </w:t>
      </w:r>
      <w:r w:rsidR="00C85227">
        <w:rPr>
          <w:b/>
          <w:bCs/>
        </w:rPr>
        <w:t xml:space="preserve">, </w:t>
      </w:r>
      <w:r w:rsidR="002764B9">
        <w:rPr>
          <w:b/>
          <w:bCs/>
        </w:rPr>
        <w:t xml:space="preserve">Holder of National Identity No. </w:t>
      </w:r>
      <w:r w:rsidR="00F44954">
        <w:rPr>
          <w:b/>
          <w:bCs/>
        </w:rPr>
        <w:t xml:space="preserve">19541008078 </w:t>
      </w:r>
      <w:r w:rsidR="00C85227" w:rsidRPr="00C85227">
        <w:t>of</w:t>
      </w:r>
      <w:r w:rsidR="00C85227">
        <w:rPr>
          <w:b/>
          <w:bCs/>
        </w:rPr>
        <w:t xml:space="preserve"> </w:t>
      </w:r>
      <w:r w:rsidR="009071AE">
        <w:rPr>
          <w:b/>
          <w:bCs/>
        </w:rPr>
        <w:t xml:space="preserve"> </w:t>
      </w:r>
      <w:r w:rsidR="009071AE" w:rsidRPr="009071AE">
        <w:t>5,</w:t>
      </w:r>
      <w:r w:rsidR="009071AE">
        <w:t xml:space="preserve"> Walker Trace, Arena Road, Freeport,</w:t>
      </w:r>
      <w:r w:rsidRPr="009071AE">
        <w:t xml:space="preserve">  </w:t>
      </w:r>
      <w:r w:rsidR="00051A4D" w:rsidRPr="009071AE">
        <w:t xml:space="preserve"> </w:t>
      </w:r>
      <w:r w:rsidR="00051A4D" w:rsidRPr="00EA2D8F">
        <w:t>in the Island of Trinidad, my Attorney for me and in my name and on my behalf to do and execute all or any of the acts and things following namely:-</w:t>
      </w:r>
    </w:p>
    <w:p w14:paraId="31A699BF" w14:textId="77777777" w:rsidR="00C85227" w:rsidRDefault="00C85227" w:rsidP="003551C8">
      <w:pPr>
        <w:spacing w:line="360" w:lineRule="auto"/>
        <w:jc w:val="both"/>
      </w:pPr>
    </w:p>
    <w:p w14:paraId="5F650BAD" w14:textId="77777777" w:rsidR="00051A4D" w:rsidRPr="00EA2D8F" w:rsidRDefault="00051A4D" w:rsidP="00BA7E98">
      <w:pPr>
        <w:spacing w:line="360" w:lineRule="auto"/>
        <w:jc w:val="both"/>
      </w:pPr>
    </w:p>
    <w:p w14:paraId="427DDD24" w14:textId="14F30CA9" w:rsidR="00D858FF" w:rsidRDefault="00807163" w:rsidP="00807163">
      <w:pPr>
        <w:numPr>
          <w:ilvl w:val="0"/>
          <w:numId w:val="1"/>
        </w:numPr>
        <w:spacing w:after="240" w:line="480" w:lineRule="auto"/>
        <w:jc w:val="both"/>
      </w:pPr>
      <w:r w:rsidRPr="00EA2D8F">
        <w:t xml:space="preserve">To </w:t>
      </w:r>
      <w:r w:rsidR="003551C8">
        <w:t>Provide, submit</w:t>
      </w:r>
      <w:r w:rsidR="00D858FF">
        <w:t>, furnish</w:t>
      </w:r>
      <w:r w:rsidR="003551C8">
        <w:t xml:space="preserve"> any fu</w:t>
      </w:r>
      <w:r w:rsidR="00C273C8">
        <w:t>r</w:t>
      </w:r>
      <w:r w:rsidR="003551C8">
        <w:t xml:space="preserve">ther documents, papers, agreements, instruments, which the </w:t>
      </w:r>
      <w:r w:rsidR="00894534">
        <w:t xml:space="preserve">Family Division of the High Court </w:t>
      </w:r>
      <w:r w:rsidR="003551C8">
        <w:t xml:space="preserve"> requires</w:t>
      </w:r>
      <w:r w:rsidR="00D858FF">
        <w:t>,</w:t>
      </w:r>
      <w:r w:rsidR="00894534">
        <w:t xml:space="preserve"> </w:t>
      </w:r>
      <w:r w:rsidR="00D858FF">
        <w:t xml:space="preserve">asks, pursues to further the </w:t>
      </w:r>
      <w:r w:rsidR="003551C8">
        <w:t xml:space="preserve"> application </w:t>
      </w:r>
      <w:r w:rsidR="00C273C8">
        <w:t>for Paternity Order.</w:t>
      </w:r>
    </w:p>
    <w:p w14:paraId="135EDCE1" w14:textId="2F27C0D4" w:rsidR="00051A4D" w:rsidRPr="00EA2D8F" w:rsidRDefault="00C85227" w:rsidP="0037060B">
      <w:pPr>
        <w:numPr>
          <w:ilvl w:val="0"/>
          <w:numId w:val="1"/>
        </w:numPr>
        <w:spacing w:after="240" w:line="480" w:lineRule="auto"/>
        <w:jc w:val="both"/>
      </w:pPr>
      <w:r>
        <w:t xml:space="preserve">To answer any queries, provide any further information on my behalf in </w:t>
      </w:r>
      <w:r w:rsidR="00EC1ED2">
        <w:t xml:space="preserve">connection with the </w:t>
      </w:r>
      <w:r w:rsidR="00C273C8">
        <w:t xml:space="preserve">aforementioned </w:t>
      </w:r>
      <w:r w:rsidR="00EC1ED2">
        <w:t>application</w:t>
      </w:r>
      <w:r w:rsidR="00C273C8">
        <w:t>.</w:t>
      </w:r>
      <w:r w:rsidR="00EC1ED2">
        <w:t xml:space="preserve"> </w:t>
      </w:r>
    </w:p>
    <w:p w14:paraId="394C5C89" w14:textId="77777777" w:rsidR="00051A4D" w:rsidRPr="00EA2D8F" w:rsidRDefault="00051A4D" w:rsidP="00EA2D8F">
      <w:pPr>
        <w:pStyle w:val="ListParagraph"/>
        <w:numPr>
          <w:ilvl w:val="0"/>
          <w:numId w:val="1"/>
        </w:numPr>
        <w:spacing w:line="360" w:lineRule="auto"/>
        <w:jc w:val="both"/>
      </w:pPr>
      <w:r w:rsidRPr="00EA2D8F">
        <w:t>To commence, prosecute, enforce, answer or oppose all actions or other legal proceedings and demands touching any of the matters aforesaid, or any other matters in which I now or may hereafter be interested or concerned and also if thought fit to compromise, refer to arbitration, abandon, submit to Judgment or become non-suited in any such action or proceedings as aforesaid.</w:t>
      </w:r>
    </w:p>
    <w:p w14:paraId="69B9004B" w14:textId="77777777" w:rsidR="00051A4D" w:rsidRPr="00EA2D8F" w:rsidRDefault="00051A4D" w:rsidP="00BA7E98">
      <w:pPr>
        <w:spacing w:line="360" w:lineRule="auto"/>
        <w:jc w:val="both"/>
      </w:pPr>
    </w:p>
    <w:p w14:paraId="794D2611" w14:textId="77777777" w:rsidR="00051A4D" w:rsidRPr="00EA2D8F" w:rsidRDefault="00051A4D" w:rsidP="00BA7E98">
      <w:pPr>
        <w:spacing w:line="360" w:lineRule="auto"/>
        <w:jc w:val="both"/>
      </w:pPr>
    </w:p>
    <w:p w14:paraId="1FBA5ECD" w14:textId="77777777" w:rsidR="00051A4D" w:rsidRPr="00EA2D8F" w:rsidRDefault="00051A4D" w:rsidP="00EA2D8F">
      <w:pPr>
        <w:pStyle w:val="ListParagraph"/>
        <w:numPr>
          <w:ilvl w:val="0"/>
          <w:numId w:val="1"/>
        </w:numPr>
        <w:spacing w:line="360" w:lineRule="auto"/>
        <w:jc w:val="both"/>
      </w:pPr>
      <w:r w:rsidRPr="00EA2D8F">
        <w:t>In the case of all the above powers to concur with any other person interested therein in executing and doing any of the instruments acts and things hereinbefore mentioned.</w:t>
      </w:r>
    </w:p>
    <w:p w14:paraId="4BD3A56E" w14:textId="77777777" w:rsidR="00051A4D" w:rsidRPr="00EA2D8F" w:rsidRDefault="00051A4D" w:rsidP="00BA7E98">
      <w:pPr>
        <w:spacing w:line="360" w:lineRule="auto"/>
        <w:jc w:val="both"/>
      </w:pPr>
    </w:p>
    <w:p w14:paraId="117E4754" w14:textId="4C5AEBB1" w:rsidR="00051A4D" w:rsidRPr="00EA2D8F" w:rsidRDefault="00051A4D" w:rsidP="00BA7E98">
      <w:pPr>
        <w:spacing w:line="360" w:lineRule="auto"/>
        <w:jc w:val="both"/>
      </w:pPr>
      <w:r w:rsidRPr="00EA2D8F">
        <w:t>AND I hereby give and grant unto my said Attorney full power and authority from time t</w:t>
      </w:r>
      <w:r w:rsidR="00806CCF">
        <w:t>o time to appoint another in his</w:t>
      </w:r>
      <w:r w:rsidRPr="00EA2D8F">
        <w:t xml:space="preserve"> place and all and wh</w:t>
      </w:r>
      <w:r w:rsidR="00806CCF">
        <w:t>atsoever my said Attorney or his</w:t>
      </w:r>
      <w:r w:rsidRPr="00EA2D8F">
        <w:t xml:space="preserve"> substitute or substitutes shall do or cause to be done </w:t>
      </w:r>
      <w:r w:rsidR="00D858FF">
        <w:t>concerning the fu</w:t>
      </w:r>
      <w:r w:rsidR="00504111">
        <w:t>r</w:t>
      </w:r>
      <w:r w:rsidR="00D858FF">
        <w:t xml:space="preserve">therance of the application made by me for an early </w:t>
      </w:r>
      <w:r w:rsidR="00806CCF">
        <w:t>retireme</w:t>
      </w:r>
      <w:r w:rsidR="00D858FF">
        <w:t>n</w:t>
      </w:r>
      <w:r w:rsidR="00806CCF">
        <w:t>t</w:t>
      </w:r>
      <w:r w:rsidR="00D858FF">
        <w:t xml:space="preserve"> </w:t>
      </w:r>
      <w:r w:rsidRPr="00EA2D8F">
        <w:t>AND I hereby declare that these presents shall continue in full force and effect during the interval between the date of my death and the date upon which notice in writing of my death is received or any other writing containing notice of the revocation hereof be given.</w:t>
      </w:r>
    </w:p>
    <w:p w14:paraId="3483173E" w14:textId="77777777" w:rsidR="00051A4D" w:rsidRPr="00EA2D8F" w:rsidRDefault="00051A4D" w:rsidP="00BA7E98">
      <w:pPr>
        <w:spacing w:line="360" w:lineRule="auto"/>
        <w:jc w:val="both"/>
      </w:pPr>
    </w:p>
    <w:p w14:paraId="241F6211" w14:textId="77777777" w:rsidR="00051A4D" w:rsidRPr="00EA2D8F" w:rsidRDefault="00051A4D" w:rsidP="00BA7E98">
      <w:pPr>
        <w:spacing w:line="360" w:lineRule="auto"/>
        <w:jc w:val="both"/>
      </w:pPr>
      <w:r w:rsidRPr="00EA2D8F">
        <w:t xml:space="preserve">AND I hereby authorize and empower my said Attorney to acknowledge in my name and as my act and deed this Power of Attorney and to register and record the same in the proper office in the said Territory of Trinidad and Tobago and to procure to be done any and every </w:t>
      </w:r>
      <w:r w:rsidRPr="00EA2D8F">
        <w:lastRenderedPageBreak/>
        <w:t>other act and thing whatever which may be in anywise requisite or proper for authenticating and giving full effect in this Power of Attorney according to the Laws and usage of the said Territory of Trinidad and Tobago.</w:t>
      </w:r>
    </w:p>
    <w:p w14:paraId="6301F706" w14:textId="77777777" w:rsidR="00051A4D" w:rsidRPr="00EA2D8F" w:rsidRDefault="00051A4D" w:rsidP="00BA7E98">
      <w:pPr>
        <w:spacing w:line="360" w:lineRule="auto"/>
        <w:jc w:val="both"/>
      </w:pPr>
    </w:p>
    <w:p w14:paraId="5D6E7AA5" w14:textId="2D9AB31E" w:rsidR="00051A4D" w:rsidRPr="00EA2D8F" w:rsidRDefault="00051A4D" w:rsidP="00BA7E98">
      <w:pPr>
        <w:spacing w:line="360" w:lineRule="auto"/>
        <w:ind w:firstLine="720"/>
        <w:jc w:val="both"/>
      </w:pPr>
      <w:r w:rsidRPr="00EA2D8F">
        <w:rPr>
          <w:b/>
        </w:rPr>
        <w:t>IN</w:t>
      </w:r>
      <w:r w:rsidRPr="00EA2D8F">
        <w:t xml:space="preserve"> </w:t>
      </w:r>
      <w:r w:rsidRPr="00EA2D8F">
        <w:rPr>
          <w:b/>
        </w:rPr>
        <w:t>WITNESS</w:t>
      </w:r>
      <w:r w:rsidRPr="00EA2D8F">
        <w:t xml:space="preserve"> </w:t>
      </w:r>
      <w:r w:rsidRPr="00EA2D8F">
        <w:rPr>
          <w:b/>
        </w:rPr>
        <w:t>WHEREOF</w:t>
      </w:r>
      <w:r w:rsidR="00D858FF">
        <w:t xml:space="preserve"> I,    the said  </w:t>
      </w:r>
      <w:r w:rsidR="005D0F13">
        <w:rPr>
          <w:b/>
          <w:bCs/>
        </w:rPr>
        <w:t>ALI JOHN YASMIN</w:t>
      </w:r>
      <w:r w:rsidR="00D858FF">
        <w:t xml:space="preserve">                                 </w:t>
      </w:r>
      <w:r w:rsidR="00806CCF">
        <w:t xml:space="preserve">     </w:t>
      </w:r>
      <w:r w:rsidR="00D858FF">
        <w:t xml:space="preserve"> </w:t>
      </w:r>
      <w:r w:rsidRPr="00EA2D8F">
        <w:t xml:space="preserve"> has hereunto set my hand the day and year first hereinabove written.</w:t>
      </w:r>
    </w:p>
    <w:p w14:paraId="7263E122" w14:textId="77777777" w:rsidR="00051A4D" w:rsidRPr="00EA2D8F" w:rsidRDefault="00051A4D" w:rsidP="00BA7E98">
      <w:pPr>
        <w:jc w:val="both"/>
      </w:pPr>
    </w:p>
    <w:p w14:paraId="7CC0C358" w14:textId="77777777" w:rsidR="00051A4D" w:rsidRPr="00EA2D8F" w:rsidRDefault="00051A4D" w:rsidP="00BA7E98">
      <w:pPr>
        <w:jc w:val="both"/>
      </w:pPr>
    </w:p>
    <w:p w14:paraId="0A12F9B0" w14:textId="77777777" w:rsidR="00051A4D" w:rsidRPr="00EA2D8F" w:rsidRDefault="00051A4D" w:rsidP="006F348B">
      <w:pPr>
        <w:spacing w:line="360" w:lineRule="auto"/>
        <w:jc w:val="both"/>
      </w:pPr>
      <w:r w:rsidRPr="00EA2D8F">
        <w:rPr>
          <w:b/>
        </w:rPr>
        <w:t>SIGNED AND DELIVERED</w:t>
      </w:r>
      <w:r w:rsidRPr="00EA2D8F">
        <w:t xml:space="preserve"> by the within-</w:t>
      </w:r>
      <w:r w:rsidRPr="00EA2D8F">
        <w:tab/>
        <w:t>]</w:t>
      </w:r>
    </w:p>
    <w:p w14:paraId="15018C03" w14:textId="5DFDEBB9" w:rsidR="00051A4D" w:rsidRPr="00A13B49" w:rsidRDefault="00051A4D" w:rsidP="006F348B">
      <w:pPr>
        <w:spacing w:line="360" w:lineRule="auto"/>
        <w:jc w:val="both"/>
        <w:rPr>
          <w:b/>
        </w:rPr>
      </w:pPr>
      <w:r w:rsidRPr="00EA2D8F">
        <w:t>named</w:t>
      </w:r>
      <w:r w:rsidRPr="00EA2D8F">
        <w:rPr>
          <w:b/>
        </w:rPr>
        <w:t xml:space="preserve"> </w:t>
      </w:r>
      <w:r w:rsidR="00D858FF">
        <w:rPr>
          <w:b/>
        </w:rPr>
        <w:t xml:space="preserve"> </w:t>
      </w:r>
      <w:r w:rsidR="005D0F13">
        <w:rPr>
          <w:b/>
        </w:rPr>
        <w:t>ALI JOHN YASMIN</w:t>
      </w:r>
      <w:r w:rsidR="00A13B49">
        <w:rPr>
          <w:b/>
        </w:rPr>
        <w:t xml:space="preserve">  </w:t>
      </w:r>
      <w:r w:rsidR="00A13B49">
        <w:rPr>
          <w:bCs/>
        </w:rPr>
        <w:t xml:space="preserve">as for his </w:t>
      </w:r>
      <w:r w:rsidR="00A13B49">
        <w:rPr>
          <w:b/>
        </w:rPr>
        <w:t xml:space="preserve">                 </w:t>
      </w:r>
      <w:r w:rsidRPr="00EA2D8F">
        <w:t>]</w:t>
      </w:r>
    </w:p>
    <w:p w14:paraId="776515F8" w14:textId="77777777" w:rsidR="00051A4D" w:rsidRPr="00EA2D8F" w:rsidRDefault="00051A4D" w:rsidP="006F348B">
      <w:pPr>
        <w:spacing w:line="360" w:lineRule="auto"/>
        <w:jc w:val="both"/>
      </w:pPr>
      <w:r w:rsidRPr="00EA2D8F">
        <w:t xml:space="preserve">act and deed in the presence of: </w:t>
      </w:r>
      <w:r w:rsidRPr="00EA2D8F">
        <w:tab/>
      </w:r>
      <w:r w:rsidRPr="00EA2D8F">
        <w:tab/>
      </w:r>
      <w:r w:rsidRPr="00EA2D8F">
        <w:tab/>
        <w:t>]</w:t>
      </w:r>
    </w:p>
    <w:p w14:paraId="7C08C4D9" w14:textId="77777777" w:rsidR="00051A4D" w:rsidRPr="00EA2D8F" w:rsidRDefault="00051A4D" w:rsidP="006F348B">
      <w:pPr>
        <w:spacing w:line="360" w:lineRule="auto"/>
        <w:ind w:left="4320" w:firstLine="720"/>
        <w:jc w:val="both"/>
        <w:rPr>
          <w:b/>
        </w:rPr>
      </w:pPr>
    </w:p>
    <w:p w14:paraId="7774BF7A" w14:textId="77777777" w:rsidR="00051A4D" w:rsidRPr="00EA2D8F" w:rsidRDefault="00051A4D" w:rsidP="006F348B">
      <w:pPr>
        <w:spacing w:line="360" w:lineRule="auto"/>
        <w:ind w:left="4320" w:firstLine="720"/>
        <w:jc w:val="both"/>
        <w:rPr>
          <w:b/>
        </w:rPr>
      </w:pPr>
    </w:p>
    <w:p w14:paraId="54E294E5" w14:textId="77777777" w:rsidR="00051A4D" w:rsidRPr="00EA2D8F" w:rsidRDefault="00051A4D" w:rsidP="00F6279C">
      <w:pPr>
        <w:ind w:left="4320" w:firstLine="720"/>
        <w:jc w:val="both"/>
      </w:pPr>
      <w:r w:rsidRPr="00EA2D8F">
        <w:t>And of me,</w:t>
      </w:r>
    </w:p>
    <w:p w14:paraId="1376EC7C" w14:textId="77777777" w:rsidR="00051A4D" w:rsidRPr="00EA2D8F" w:rsidRDefault="00051A4D" w:rsidP="00BA7E98">
      <w:pPr>
        <w:jc w:val="both"/>
      </w:pPr>
    </w:p>
    <w:p w14:paraId="545B1BF9" w14:textId="77777777" w:rsidR="00051A4D" w:rsidRPr="00EA2D8F" w:rsidRDefault="00051A4D" w:rsidP="00BA7E98">
      <w:pPr>
        <w:jc w:val="both"/>
      </w:pPr>
    </w:p>
    <w:p w14:paraId="464D11DF" w14:textId="77777777" w:rsidR="00051A4D" w:rsidRPr="00EA2D8F" w:rsidRDefault="00051A4D" w:rsidP="00BA7E98">
      <w:pPr>
        <w:jc w:val="both"/>
      </w:pPr>
    </w:p>
    <w:p w14:paraId="15B37FDE" w14:textId="77777777" w:rsidR="00051A4D" w:rsidRPr="00EA2D8F" w:rsidRDefault="00051A4D" w:rsidP="00BA7E98">
      <w:pPr>
        <w:jc w:val="both"/>
      </w:pPr>
    </w:p>
    <w:p w14:paraId="223D11AF" w14:textId="77777777" w:rsidR="00051A4D" w:rsidRPr="00EA2D8F" w:rsidRDefault="00051A4D" w:rsidP="00BA7E98">
      <w:pPr>
        <w:jc w:val="both"/>
      </w:pPr>
    </w:p>
    <w:p w14:paraId="1BDC3C98" w14:textId="24174585" w:rsidR="00051A4D" w:rsidRPr="00EA2D8F" w:rsidRDefault="00051A4D" w:rsidP="00BA7E98">
      <w:r w:rsidRPr="00EA2D8F">
        <w:tab/>
      </w:r>
      <w:r w:rsidRPr="00EA2D8F">
        <w:tab/>
      </w:r>
      <w:r w:rsidRPr="00EA2D8F">
        <w:tab/>
      </w:r>
      <w:r w:rsidRPr="00EA2D8F">
        <w:tab/>
      </w:r>
      <w:r w:rsidRPr="00EA2D8F">
        <w:tab/>
      </w:r>
      <w:r w:rsidRPr="00EA2D8F">
        <w:tab/>
        <w:t xml:space="preserve">     </w:t>
      </w:r>
      <w:r w:rsidR="00685160">
        <w:t>NOTARY PUBLIC</w:t>
      </w:r>
    </w:p>
    <w:p w14:paraId="6B0D5AC6" w14:textId="77777777" w:rsidR="00051A4D" w:rsidRPr="00EA2D8F" w:rsidRDefault="00051A4D"/>
    <w:p w14:paraId="7A6049AC" w14:textId="77777777" w:rsidR="00051A4D" w:rsidRPr="00EA2D8F" w:rsidRDefault="00051A4D"/>
    <w:p w14:paraId="5AF7537A" w14:textId="77777777" w:rsidR="00051A4D" w:rsidRPr="00EA2D8F" w:rsidRDefault="00051A4D"/>
    <w:p w14:paraId="5D4A633C" w14:textId="77777777" w:rsidR="00051A4D" w:rsidRPr="00EA2D8F" w:rsidRDefault="00051A4D"/>
    <w:p w14:paraId="09CDCE91" w14:textId="77777777" w:rsidR="00051A4D" w:rsidRPr="00EA2D8F" w:rsidRDefault="00051A4D"/>
    <w:p w14:paraId="377A3504" w14:textId="77777777" w:rsidR="00051A4D" w:rsidRPr="00EA2D8F" w:rsidRDefault="00051A4D"/>
    <w:p w14:paraId="6650B7F6" w14:textId="77777777" w:rsidR="00051A4D" w:rsidRPr="00EA2D8F" w:rsidRDefault="00051A4D"/>
    <w:p w14:paraId="41AE4C95" w14:textId="77777777" w:rsidR="00051A4D" w:rsidRPr="00EA2D8F" w:rsidRDefault="00051A4D"/>
    <w:p w14:paraId="56BCBF67" w14:textId="77777777" w:rsidR="00051A4D" w:rsidRPr="00EA2D8F" w:rsidRDefault="00051A4D"/>
    <w:p w14:paraId="2207B301" w14:textId="77777777" w:rsidR="00051A4D" w:rsidRPr="00EA2D8F" w:rsidRDefault="00051A4D"/>
    <w:sectPr w:rsidR="00051A4D" w:rsidRPr="00EA2D8F" w:rsidSect="00D1703E">
      <w:footerReference w:type="even" r:id="rId7"/>
      <w:footerReference w:type="default" r:id="rId8"/>
      <w:pgSz w:w="12240" w:h="20160" w:code="5"/>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DCB0C8" w14:textId="77777777" w:rsidR="00652C41" w:rsidRDefault="00652C41">
      <w:r>
        <w:separator/>
      </w:r>
    </w:p>
  </w:endnote>
  <w:endnote w:type="continuationSeparator" w:id="0">
    <w:p w14:paraId="4A5C6C87" w14:textId="77777777" w:rsidR="00652C41" w:rsidRDefault="00652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 Antiqua">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4FEE0B" w14:textId="77777777" w:rsidR="00051A4D" w:rsidRDefault="004845BB">
    <w:pPr>
      <w:pStyle w:val="Footer"/>
      <w:framePr w:wrap="around" w:vAnchor="text" w:hAnchor="margin" w:xAlign="right" w:y="1"/>
      <w:rPr>
        <w:rStyle w:val="PageNumber"/>
      </w:rPr>
    </w:pPr>
    <w:r>
      <w:rPr>
        <w:rStyle w:val="PageNumber"/>
      </w:rPr>
      <w:fldChar w:fldCharType="begin"/>
    </w:r>
    <w:r w:rsidR="00051A4D">
      <w:rPr>
        <w:rStyle w:val="PageNumber"/>
      </w:rPr>
      <w:instrText xml:space="preserve">PAGE  </w:instrText>
    </w:r>
    <w:r>
      <w:rPr>
        <w:rStyle w:val="PageNumber"/>
      </w:rPr>
      <w:fldChar w:fldCharType="end"/>
    </w:r>
  </w:p>
  <w:p w14:paraId="7C6BDEE7" w14:textId="77777777" w:rsidR="00051A4D" w:rsidRDefault="00051A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96FD5C" w14:textId="77777777" w:rsidR="00051A4D" w:rsidRDefault="004845BB">
    <w:pPr>
      <w:pStyle w:val="Footer"/>
      <w:framePr w:wrap="around" w:vAnchor="text" w:hAnchor="margin" w:xAlign="right" w:y="1"/>
      <w:rPr>
        <w:rStyle w:val="PageNumber"/>
      </w:rPr>
    </w:pPr>
    <w:r>
      <w:rPr>
        <w:rStyle w:val="PageNumber"/>
      </w:rPr>
      <w:fldChar w:fldCharType="begin"/>
    </w:r>
    <w:r w:rsidR="00051A4D">
      <w:rPr>
        <w:rStyle w:val="PageNumber"/>
      </w:rPr>
      <w:instrText xml:space="preserve">PAGE  </w:instrText>
    </w:r>
    <w:r>
      <w:rPr>
        <w:rStyle w:val="PageNumber"/>
      </w:rPr>
      <w:fldChar w:fldCharType="separate"/>
    </w:r>
    <w:r w:rsidR="00A13B49">
      <w:rPr>
        <w:rStyle w:val="PageNumber"/>
        <w:noProof/>
      </w:rPr>
      <w:t>4</w:t>
    </w:r>
    <w:r>
      <w:rPr>
        <w:rStyle w:val="PageNumber"/>
      </w:rPr>
      <w:fldChar w:fldCharType="end"/>
    </w:r>
  </w:p>
  <w:p w14:paraId="52825ABC" w14:textId="77777777" w:rsidR="00051A4D" w:rsidRDefault="00051A4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E4AC12" w14:textId="77777777" w:rsidR="00652C41" w:rsidRDefault="00652C41">
      <w:r>
        <w:separator/>
      </w:r>
    </w:p>
  </w:footnote>
  <w:footnote w:type="continuationSeparator" w:id="0">
    <w:p w14:paraId="31046C69" w14:textId="77777777" w:rsidR="00652C41" w:rsidRDefault="00652C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A56B14"/>
    <w:multiLevelType w:val="hybridMultilevel"/>
    <w:tmpl w:val="3AA09DFA"/>
    <w:lvl w:ilvl="0" w:tplc="730E5D88">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77181906"/>
    <w:multiLevelType w:val="hybridMultilevel"/>
    <w:tmpl w:val="42120BB8"/>
    <w:lvl w:ilvl="0" w:tplc="55C0334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E03195C"/>
    <w:multiLevelType w:val="hybridMultilevel"/>
    <w:tmpl w:val="39CEF0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455"/>
    <w:rsid w:val="0000660E"/>
    <w:rsid w:val="000204BF"/>
    <w:rsid w:val="00031E9B"/>
    <w:rsid w:val="00051A4D"/>
    <w:rsid w:val="00060906"/>
    <w:rsid w:val="00066416"/>
    <w:rsid w:val="00067AA5"/>
    <w:rsid w:val="000C74D2"/>
    <w:rsid w:val="000E2211"/>
    <w:rsid w:val="001162F0"/>
    <w:rsid w:val="00136E7B"/>
    <w:rsid w:val="00156E73"/>
    <w:rsid w:val="001604B9"/>
    <w:rsid w:val="001B1EED"/>
    <w:rsid w:val="001B7455"/>
    <w:rsid w:val="002446BA"/>
    <w:rsid w:val="00261E69"/>
    <w:rsid w:val="00274FD4"/>
    <w:rsid w:val="002764B9"/>
    <w:rsid w:val="0029074B"/>
    <w:rsid w:val="002E2191"/>
    <w:rsid w:val="00303538"/>
    <w:rsid w:val="003551C8"/>
    <w:rsid w:val="0037060B"/>
    <w:rsid w:val="00373815"/>
    <w:rsid w:val="00405AD4"/>
    <w:rsid w:val="00455768"/>
    <w:rsid w:val="004605C1"/>
    <w:rsid w:val="00470122"/>
    <w:rsid w:val="004845BB"/>
    <w:rsid w:val="00504111"/>
    <w:rsid w:val="0052056F"/>
    <w:rsid w:val="00525485"/>
    <w:rsid w:val="00570A0D"/>
    <w:rsid w:val="005A6BBA"/>
    <w:rsid w:val="005B7468"/>
    <w:rsid w:val="005D0F13"/>
    <w:rsid w:val="005E5A2A"/>
    <w:rsid w:val="00633E8C"/>
    <w:rsid w:val="006526CB"/>
    <w:rsid w:val="00652C41"/>
    <w:rsid w:val="00685160"/>
    <w:rsid w:val="006A7669"/>
    <w:rsid w:val="006D74BF"/>
    <w:rsid w:val="006E7E96"/>
    <w:rsid w:val="006F348B"/>
    <w:rsid w:val="0079041B"/>
    <w:rsid w:val="007C1E06"/>
    <w:rsid w:val="00806CCF"/>
    <w:rsid w:val="00807163"/>
    <w:rsid w:val="00866400"/>
    <w:rsid w:val="00894534"/>
    <w:rsid w:val="008D2346"/>
    <w:rsid w:val="009012BD"/>
    <w:rsid w:val="009071AE"/>
    <w:rsid w:val="0091268B"/>
    <w:rsid w:val="00920396"/>
    <w:rsid w:val="00A13B49"/>
    <w:rsid w:val="00A24E6E"/>
    <w:rsid w:val="00A73F67"/>
    <w:rsid w:val="00AB1755"/>
    <w:rsid w:val="00AC5F6F"/>
    <w:rsid w:val="00AD04B9"/>
    <w:rsid w:val="00AE6221"/>
    <w:rsid w:val="00B1549B"/>
    <w:rsid w:val="00B42235"/>
    <w:rsid w:val="00B601A8"/>
    <w:rsid w:val="00B619FD"/>
    <w:rsid w:val="00B82652"/>
    <w:rsid w:val="00B842C3"/>
    <w:rsid w:val="00BA7E98"/>
    <w:rsid w:val="00BE7AFB"/>
    <w:rsid w:val="00C273C8"/>
    <w:rsid w:val="00C85227"/>
    <w:rsid w:val="00C922FE"/>
    <w:rsid w:val="00C97151"/>
    <w:rsid w:val="00CB7F8E"/>
    <w:rsid w:val="00CE04ED"/>
    <w:rsid w:val="00D1703E"/>
    <w:rsid w:val="00D858FF"/>
    <w:rsid w:val="00DB2D9C"/>
    <w:rsid w:val="00DD191E"/>
    <w:rsid w:val="00E115E9"/>
    <w:rsid w:val="00E33A41"/>
    <w:rsid w:val="00E55A1A"/>
    <w:rsid w:val="00E5738B"/>
    <w:rsid w:val="00E61C1F"/>
    <w:rsid w:val="00E86E73"/>
    <w:rsid w:val="00EA2D8F"/>
    <w:rsid w:val="00EC1ED2"/>
    <w:rsid w:val="00EE0524"/>
    <w:rsid w:val="00EF6CAD"/>
    <w:rsid w:val="00F44954"/>
    <w:rsid w:val="00F53B96"/>
    <w:rsid w:val="00F6279C"/>
    <w:rsid w:val="00FA028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6F8C37"/>
  <w15:docId w15:val="{9637F42D-CD08-4D4E-8F59-7D7338B44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A7E98"/>
    <w:rPr>
      <w:sz w:val="24"/>
      <w:szCs w:val="24"/>
    </w:rPr>
  </w:style>
  <w:style w:type="paragraph" w:styleId="Heading1">
    <w:name w:val="heading 1"/>
    <w:basedOn w:val="Normal"/>
    <w:next w:val="Normal"/>
    <w:link w:val="Heading1Char"/>
    <w:uiPriority w:val="9"/>
    <w:qFormat/>
    <w:rsid w:val="00BA7E98"/>
    <w:pPr>
      <w:keepNext/>
      <w:jc w:val="both"/>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071"/>
    <w:rPr>
      <w:rFonts w:ascii="Cambria" w:eastAsia="Times New Roman" w:hAnsi="Cambria" w:cs="Times New Roman"/>
      <w:b/>
      <w:bCs/>
      <w:kern w:val="32"/>
      <w:sz w:val="32"/>
      <w:szCs w:val="32"/>
    </w:rPr>
  </w:style>
  <w:style w:type="character" w:styleId="PageNumber">
    <w:name w:val="page number"/>
    <w:basedOn w:val="DefaultParagraphFont"/>
    <w:uiPriority w:val="99"/>
    <w:rsid w:val="00BA7E98"/>
    <w:rPr>
      <w:rFonts w:cs="Times New Roman"/>
    </w:rPr>
  </w:style>
  <w:style w:type="paragraph" w:styleId="Footer">
    <w:name w:val="footer"/>
    <w:basedOn w:val="Normal"/>
    <w:link w:val="FooterChar"/>
    <w:uiPriority w:val="99"/>
    <w:rsid w:val="00BA7E98"/>
    <w:pPr>
      <w:tabs>
        <w:tab w:val="center" w:pos="4320"/>
        <w:tab w:val="right" w:pos="8640"/>
      </w:tabs>
      <w:overflowPunct w:val="0"/>
      <w:autoSpaceDE w:val="0"/>
      <w:autoSpaceDN w:val="0"/>
      <w:adjustRightInd w:val="0"/>
      <w:textAlignment w:val="baseline"/>
    </w:pPr>
    <w:rPr>
      <w:rFonts w:ascii="Book Antiqua" w:hAnsi="Book Antiqua"/>
      <w:szCs w:val="20"/>
    </w:rPr>
  </w:style>
  <w:style w:type="character" w:customStyle="1" w:styleId="FooterChar">
    <w:name w:val="Footer Char"/>
    <w:basedOn w:val="DefaultParagraphFont"/>
    <w:link w:val="Footer"/>
    <w:uiPriority w:val="99"/>
    <w:semiHidden/>
    <w:rsid w:val="00C51071"/>
    <w:rPr>
      <w:sz w:val="24"/>
      <w:szCs w:val="24"/>
    </w:rPr>
  </w:style>
  <w:style w:type="paragraph" w:styleId="ListParagraph">
    <w:name w:val="List Paragraph"/>
    <w:basedOn w:val="Normal"/>
    <w:uiPriority w:val="34"/>
    <w:qFormat/>
    <w:rsid w:val="00EA2D8F"/>
    <w:pPr>
      <w:ind w:left="720"/>
      <w:contextualSpacing/>
    </w:pPr>
  </w:style>
  <w:style w:type="paragraph" w:styleId="BalloonText">
    <w:name w:val="Balloon Text"/>
    <w:basedOn w:val="Normal"/>
    <w:link w:val="BalloonTextChar"/>
    <w:uiPriority w:val="99"/>
    <w:semiHidden/>
    <w:unhideWhenUsed/>
    <w:rsid w:val="001162F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62F0"/>
    <w:rPr>
      <w:rFonts w:ascii="Segoe UI" w:hAnsi="Segoe UI" w:cs="Segoe UI"/>
      <w:sz w:val="18"/>
      <w:szCs w:val="18"/>
    </w:rPr>
  </w:style>
  <w:style w:type="character" w:styleId="Hyperlink">
    <w:name w:val="Hyperlink"/>
    <w:basedOn w:val="DefaultParagraphFont"/>
    <w:uiPriority w:val="99"/>
    <w:unhideWhenUsed/>
    <w:rsid w:val="00DB2D9C"/>
    <w:rPr>
      <w:color w:val="0000FF" w:themeColor="hyperlink"/>
      <w:u w:val="single"/>
    </w:rPr>
  </w:style>
  <w:style w:type="character" w:styleId="UnresolvedMention">
    <w:name w:val="Unresolved Mention"/>
    <w:basedOn w:val="DefaultParagraphFont"/>
    <w:uiPriority w:val="99"/>
    <w:semiHidden/>
    <w:unhideWhenUsed/>
    <w:rsid w:val="00DB2D9C"/>
    <w:rPr>
      <w:color w:val="605E5C"/>
      <w:shd w:val="clear" w:color="auto" w:fill="E1DFDD"/>
    </w:rPr>
  </w:style>
  <w:style w:type="paragraph" w:styleId="NoSpacing">
    <w:name w:val="No Spacing"/>
    <w:uiPriority w:val="1"/>
    <w:qFormat/>
    <w:rsid w:val="00C9715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88234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571</Words>
  <Characters>3258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IN THE REPUBLIC OF</vt:lpstr>
    </vt:vector>
  </TitlesOfParts>
  <Company>Quamina and Associates</Company>
  <LinksUpToDate>false</LinksUpToDate>
  <CharactersWithSpaces>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dc:title>
  <dc:creator>Quamina</dc:creator>
  <cp:lastModifiedBy>Christopher Gidla</cp:lastModifiedBy>
  <cp:revision>35</cp:revision>
  <cp:lastPrinted>2016-12-08T18:08:00Z</cp:lastPrinted>
  <dcterms:created xsi:type="dcterms:W3CDTF">2016-12-08T17:47:00Z</dcterms:created>
  <dcterms:modified xsi:type="dcterms:W3CDTF">2019-09-26T17:46:00Z</dcterms:modified>
</cp:coreProperties>
</file>