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60" w:rsidRPr="00BA7040" w:rsidRDefault="00681860" w:rsidP="00681860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681860" w:rsidRPr="00BA7040" w:rsidRDefault="00681860" w:rsidP="00681860">
      <w:pPr>
        <w:rPr>
          <w:b/>
        </w:rPr>
      </w:pP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681860" w:rsidRPr="00BA7040" w:rsidRDefault="00BC2578" w:rsidP="0068186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681860" w:rsidRPr="00BA7040" w:rsidRDefault="00BC2578" w:rsidP="0068186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 w:rsidR="00681860" w:rsidRPr="00BA7040">
        <w:rPr>
          <w:bCs w:val="0"/>
          <w:sz w:val="23"/>
          <w:u w:val="none"/>
        </w:rPr>
        <w:t xml:space="preserve"> &amp; Associates</w:t>
      </w:r>
    </w:p>
    <w:p w:rsidR="00681860" w:rsidRPr="00BA7040" w:rsidRDefault="00681860" w:rsidP="0068186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 w:rsidR="00417239">
        <w:rPr>
          <w:b/>
          <w:sz w:val="23"/>
        </w:rPr>
        <w:t>18-20 Pembroke</w:t>
      </w:r>
      <w:r w:rsidR="00BC2578">
        <w:rPr>
          <w:b/>
          <w:sz w:val="23"/>
        </w:rPr>
        <w:t xml:space="preserve"> Street</w:t>
      </w:r>
      <w:r w:rsidRPr="00BA7040">
        <w:rPr>
          <w:b/>
          <w:sz w:val="23"/>
        </w:rPr>
        <w:t xml:space="preserve"> </w:t>
      </w:r>
    </w:p>
    <w:p w:rsidR="00681860" w:rsidRPr="00BA7040" w:rsidRDefault="00BC2578" w:rsidP="0068186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 w:rsidR="00417239">
        <w:rPr>
          <w:bCs w:val="0"/>
        </w:rPr>
        <w:t>221-1325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 w:rsidR="00BC2578">
        <w:rPr>
          <w:bCs w:val="0"/>
        </w:rPr>
        <w:t>GIC2006148</w:t>
      </w:r>
    </w:p>
    <w:p w:rsidR="00681860" w:rsidRPr="00BA7040" w:rsidRDefault="00681860" w:rsidP="00681860">
      <w:pPr>
        <w:pStyle w:val="Heading3"/>
        <w:jc w:val="right"/>
        <w:rPr>
          <w:bCs w:val="0"/>
        </w:rPr>
      </w:pPr>
    </w:p>
    <w:p w:rsidR="00681860" w:rsidRPr="00BA7040" w:rsidRDefault="00681860" w:rsidP="00681860">
      <w:pPr>
        <w:pStyle w:val="Heading3"/>
        <w:rPr>
          <w:b w:val="0"/>
        </w:rPr>
      </w:pPr>
    </w:p>
    <w:p w:rsidR="00681860" w:rsidRPr="00BA7040" w:rsidRDefault="00417239" w:rsidP="0068186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2011</w:t>
      </w:r>
    </w:p>
    <w:p w:rsidR="00681860" w:rsidRPr="00BA7040" w:rsidRDefault="00681860" w:rsidP="00681860"/>
    <w:p w:rsidR="00681860" w:rsidRPr="00BA7040" w:rsidRDefault="00681860" w:rsidP="00681860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681860" w:rsidRPr="00BA7040">
        <w:trPr>
          <w:trHeight w:val="720"/>
        </w:trPr>
        <w:tc>
          <w:tcPr>
            <w:tcW w:w="4500" w:type="dxa"/>
          </w:tcPr>
          <w:p w:rsidR="00681860" w:rsidRPr="00BA7040" w:rsidRDefault="0067798F" w:rsidP="000E08D0">
            <w:pPr>
              <w:pStyle w:val="Heading3"/>
              <w:jc w:val="center"/>
            </w:pPr>
            <w:r>
              <w:t>JOHN JACK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681860" w:rsidRPr="00BA7040">
        <w:trPr>
          <w:trHeight w:val="510"/>
        </w:trPr>
        <w:tc>
          <w:tcPr>
            <w:tcW w:w="4500" w:type="dxa"/>
          </w:tcPr>
          <w:p w:rsidR="00681860" w:rsidRPr="00BA7040" w:rsidRDefault="00681860" w:rsidP="000E08D0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681860" w:rsidRPr="00BA7040" w:rsidRDefault="00681860" w:rsidP="000E08D0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681860" w:rsidRPr="00BA7040" w:rsidRDefault="00681860" w:rsidP="000E08D0">
            <w:pPr>
              <w:rPr>
                <w:b/>
                <w:bCs/>
              </w:rPr>
            </w:pPr>
          </w:p>
        </w:tc>
      </w:tr>
      <w:tr w:rsidR="00681860" w:rsidRPr="00BA7040">
        <w:trPr>
          <w:trHeight w:val="675"/>
        </w:trPr>
        <w:tc>
          <w:tcPr>
            <w:tcW w:w="4500" w:type="dxa"/>
          </w:tcPr>
          <w:p w:rsidR="00681860" w:rsidRPr="0067798F" w:rsidRDefault="0067798F" w:rsidP="0067798F">
            <w:pPr>
              <w:pStyle w:val="Heading3"/>
            </w:pPr>
            <w:r>
              <w:rPr>
                <w:b w:val="0"/>
              </w:rPr>
              <w:t xml:space="preserve">                     </w:t>
            </w:r>
            <w:r w:rsidRPr="0067798F">
              <w:t>JACINTA JACK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681860" w:rsidRPr="00BA7040" w:rsidRDefault="00681860" w:rsidP="00681860">
      <w:pPr>
        <w:jc w:val="center"/>
      </w:pPr>
    </w:p>
    <w:p w:rsidR="00681860" w:rsidRPr="00BA7040" w:rsidRDefault="00681860" w:rsidP="00681860">
      <w:pPr>
        <w:jc w:val="center"/>
        <w:rPr>
          <w:bCs/>
          <w:sz w:val="28"/>
        </w:rPr>
      </w:pPr>
      <w:r w:rsidRPr="00BA7040">
        <w:rPr>
          <w:bCs/>
          <w:sz w:val="28"/>
        </w:rPr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</w:p>
    <w:p w:rsidR="00681860" w:rsidRPr="00BA7040" w:rsidRDefault="00681860" w:rsidP="00681860">
      <w:pPr>
        <w:jc w:val="center"/>
        <w:rPr>
          <w:bCs/>
        </w:rPr>
      </w:pPr>
    </w:p>
    <w:p w:rsidR="00681860" w:rsidRPr="00BA7040" w:rsidRDefault="00681860" w:rsidP="00681860">
      <w:pPr>
        <w:jc w:val="both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THE PETITION OF </w:t>
      </w:r>
      <w:r w:rsidR="0067798F">
        <w:rPr>
          <w:b/>
        </w:rPr>
        <w:t>JOHN JACK</w:t>
      </w:r>
      <w:r w:rsidRPr="00BA7040">
        <w:t xml:space="preserve"> </w:t>
      </w:r>
      <w:r w:rsidRPr="00BA7040">
        <w:rPr>
          <w:b/>
          <w:bCs/>
          <w:sz w:val="22"/>
          <w:szCs w:val="22"/>
        </w:rPr>
        <w:t>SHOWS THAT:</w:t>
      </w:r>
    </w:p>
    <w:p w:rsidR="00681860" w:rsidRPr="00BA7040" w:rsidRDefault="00681860" w:rsidP="00681860">
      <w:pPr>
        <w:jc w:val="both"/>
      </w:pPr>
    </w:p>
    <w:p w:rsidR="00BC2578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On the </w:t>
      </w:r>
      <w:r w:rsidR="0067798F">
        <w:t>10</w:t>
      </w:r>
      <w:r w:rsidR="0067798F" w:rsidRPr="0067798F">
        <w:rPr>
          <w:vertAlign w:val="superscript"/>
        </w:rPr>
        <w:t>th</w:t>
      </w:r>
      <w:r w:rsidR="0067798F">
        <w:t xml:space="preserve">  day of September, 1988</w:t>
      </w:r>
      <w:r w:rsidR="00BC2578">
        <w:t xml:space="preserve"> </w:t>
      </w:r>
      <w:r w:rsidRPr="00BA7040">
        <w:t xml:space="preserve">the Petitioner was lawfully married to </w:t>
      </w:r>
      <w:r w:rsidR="0067798F">
        <w:rPr>
          <w:b/>
        </w:rPr>
        <w:t>JACINTA JACK</w:t>
      </w:r>
      <w:r w:rsidRPr="00BA7040">
        <w:t xml:space="preserve"> (hereinafter called “the Respondent”) at </w:t>
      </w:r>
      <w:r w:rsidR="00A53291">
        <w:t xml:space="preserve">the </w:t>
      </w:r>
      <w:r w:rsidR="0067798F">
        <w:t xml:space="preserve">St. Francis </w:t>
      </w:r>
      <w:proofErr w:type="spellStart"/>
      <w:r w:rsidR="0067798F">
        <w:t>R.C.Church</w:t>
      </w:r>
      <w:proofErr w:type="spellEnd"/>
      <w:r w:rsidR="0067798F">
        <w:t xml:space="preserve">, Belmont, in the Republic of </w:t>
      </w:r>
      <w:r w:rsidR="00BC2578">
        <w:t xml:space="preserve"> Trinidad</w:t>
      </w:r>
      <w:r w:rsidRPr="00BA7040">
        <w:t xml:space="preserve"> </w:t>
      </w:r>
      <w:r w:rsidR="0067798F">
        <w:t>and Tobago</w:t>
      </w:r>
    </w:p>
    <w:p w:rsidR="00BC2578" w:rsidRDefault="00BC2578" w:rsidP="00681860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After the said marriage the Petitioner last lived and cohabited </w:t>
      </w:r>
      <w:r w:rsidR="00130DAF">
        <w:t>with respondent</w:t>
      </w:r>
      <w:r>
        <w:t xml:space="preserve"> </w:t>
      </w:r>
      <w:r w:rsidR="0067798F">
        <w:t xml:space="preserve">at </w:t>
      </w:r>
      <w:r w:rsidR="00A53291">
        <w:t xml:space="preserve"> </w:t>
      </w:r>
      <w:r w:rsidR="0067798F">
        <w:t xml:space="preserve">148 Lady bird Avenue, La </w:t>
      </w:r>
      <w:proofErr w:type="spellStart"/>
      <w:r w:rsidR="0067798F">
        <w:t>Horquetta</w:t>
      </w:r>
      <w:proofErr w:type="spellEnd"/>
      <w:r w:rsidR="0067798F">
        <w:t xml:space="preserve">, </w:t>
      </w:r>
      <w:proofErr w:type="spellStart"/>
      <w:r w:rsidR="0067798F">
        <w:t>Arima</w:t>
      </w:r>
      <w:proofErr w:type="spellEnd"/>
    </w:p>
    <w:p w:rsidR="00681860" w:rsidRPr="00BA7040" w:rsidRDefault="00BC2578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 </w:t>
      </w:r>
      <w:r w:rsidR="00681860" w:rsidRPr="00BA7040">
        <w:t>Both the Petitioner and the Respondent are domiciled in Trinidad and Tobago.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The Petitioner is a </w:t>
      </w:r>
      <w:r w:rsidR="0067798F">
        <w:t>Retired Technician</w:t>
      </w:r>
      <w:r w:rsidR="00A53291">
        <w:t xml:space="preserve"> </w:t>
      </w:r>
      <w:r w:rsidR="00A53291" w:rsidRPr="00BA7040">
        <w:t>and</w:t>
      </w:r>
      <w:r w:rsidRPr="00BA7040">
        <w:t xml:space="preserve"> </w:t>
      </w:r>
      <w:r w:rsidR="008047E7">
        <w:t xml:space="preserve">now </w:t>
      </w:r>
      <w:r w:rsidRPr="00BA7040">
        <w:t xml:space="preserve">resides at </w:t>
      </w:r>
      <w:r w:rsidR="0067798F">
        <w:t xml:space="preserve">148 Ladybird Avenue, La </w:t>
      </w:r>
      <w:proofErr w:type="spellStart"/>
      <w:r w:rsidR="0067798F">
        <w:t>Horquetta</w:t>
      </w:r>
      <w:proofErr w:type="spellEnd"/>
      <w:r w:rsidR="0067798F">
        <w:t xml:space="preserve">, </w:t>
      </w:r>
      <w:proofErr w:type="spellStart"/>
      <w:r w:rsidR="0067798F">
        <w:t>Arima</w:t>
      </w:r>
      <w:proofErr w:type="spellEnd"/>
      <w:r w:rsidR="00A53291">
        <w:t xml:space="preserve"> </w:t>
      </w:r>
      <w:r w:rsidR="00A53291" w:rsidRPr="00BA7040">
        <w:t>and</w:t>
      </w:r>
      <w:r w:rsidR="0067798F">
        <w:t xml:space="preserve"> the Respondent is a </w:t>
      </w:r>
      <w:proofErr w:type="gramStart"/>
      <w:r w:rsidR="0067798F">
        <w:t>Typist</w:t>
      </w:r>
      <w:r w:rsidR="00A53291">
        <w:t xml:space="preserve"> </w:t>
      </w:r>
      <w:r w:rsidR="004B1BDE">
        <w:t xml:space="preserve"> </w:t>
      </w:r>
      <w:r w:rsidRPr="00BA7040">
        <w:t>and</w:t>
      </w:r>
      <w:proofErr w:type="gramEnd"/>
      <w:r w:rsidRPr="00BA7040">
        <w:t xml:space="preserve"> </w:t>
      </w:r>
      <w:r w:rsidR="008047E7">
        <w:t xml:space="preserve">now </w:t>
      </w:r>
      <w:r w:rsidRPr="00BA7040">
        <w:t xml:space="preserve">resides </w:t>
      </w:r>
      <w:r w:rsidR="004B1BDE">
        <w:t xml:space="preserve">at </w:t>
      </w:r>
      <w:r w:rsidR="0067798F">
        <w:t>411 East 10</w:t>
      </w:r>
      <w:r w:rsidR="0067798F" w:rsidRPr="0067798F">
        <w:rPr>
          <w:vertAlign w:val="superscript"/>
        </w:rPr>
        <w:t>th</w:t>
      </w:r>
      <w:r w:rsidR="0067798F">
        <w:t xml:space="preserve"> Street, Apt 13A, New York, 10009</w:t>
      </w:r>
      <w:r w:rsidR="00A53291">
        <w:t>,</w:t>
      </w:r>
      <w:r w:rsidR="0067798F">
        <w:t>in the Country of United States of America.</w:t>
      </w:r>
    </w:p>
    <w:p w:rsidR="00681860" w:rsidRPr="00BA7040" w:rsidRDefault="00130DAF" w:rsidP="00681860">
      <w:pPr>
        <w:numPr>
          <w:ilvl w:val="0"/>
          <w:numId w:val="2"/>
        </w:numPr>
        <w:ind w:hanging="540"/>
        <w:jc w:val="both"/>
      </w:pPr>
      <w:r>
        <w:t xml:space="preserve">(a) </w:t>
      </w:r>
      <w:r w:rsidR="0067798F">
        <w:t>There is one child of the family namely</w:t>
      </w:r>
      <w:r w:rsidR="00C72A6F">
        <w:t xml:space="preserve"> </w:t>
      </w:r>
      <w:proofErr w:type="spellStart"/>
      <w:r w:rsidR="00C72A6F">
        <w:t>Jamail</w:t>
      </w:r>
      <w:proofErr w:type="spellEnd"/>
      <w:r w:rsidR="00C72A6F">
        <w:t xml:space="preserve"> Jack born on 15th of April, </w:t>
      </w:r>
      <w:proofErr w:type="gramStart"/>
      <w:r w:rsidR="00C72A6F">
        <w:t>1984  who</w:t>
      </w:r>
      <w:proofErr w:type="gramEnd"/>
      <w:r w:rsidR="00C72A6F">
        <w:t xml:space="preserve"> is over 18 years of age.</w:t>
      </w:r>
      <w:r w:rsidR="00681860" w:rsidRPr="00BA7040">
        <w:t xml:space="preserve"> </w:t>
      </w:r>
    </w:p>
    <w:p w:rsidR="00681860" w:rsidRPr="00BA7040" w:rsidRDefault="00681860" w:rsidP="00681860">
      <w:pPr>
        <w:jc w:val="both"/>
      </w:pPr>
    </w:p>
    <w:p w:rsidR="00130DAF" w:rsidRDefault="00C72A6F" w:rsidP="00130DAF">
      <w:pPr>
        <w:spacing w:after="240"/>
        <w:jc w:val="both"/>
      </w:pPr>
      <w:r>
        <w:t xml:space="preserve"> </w:t>
      </w:r>
      <w:r w:rsidR="00130DAF">
        <w:t xml:space="preserve">(b) No other child now living has been born to the </w:t>
      </w:r>
      <w:r w:rsidR="008047E7">
        <w:t>Respondent</w:t>
      </w:r>
      <w:r w:rsidR="00130DAF">
        <w:t xml:space="preserve"> during the marriage.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  <w:rPr>
          <w:bCs/>
        </w:rPr>
      </w:pPr>
      <w:r w:rsidRPr="00BA7040">
        <w:lastRenderedPageBreak/>
        <w:t xml:space="preserve">There have been no previous proceedings </w:t>
      </w:r>
      <w:r w:rsidR="008047E7">
        <w:t xml:space="preserve">hereto </w:t>
      </w:r>
      <w:r w:rsidRPr="00BA7040">
        <w:t>in any Court in Trinidad and Tobago</w:t>
      </w:r>
      <w:r w:rsidR="008047E7">
        <w:rPr>
          <w:bCs/>
        </w:rPr>
        <w:t xml:space="preserve"> with reference to the said marriage or the said children of the family or between the petitioner and respondent with reference to any pro</w:t>
      </w:r>
      <w:r w:rsidR="00C72A6F">
        <w:rPr>
          <w:bCs/>
        </w:rPr>
        <w:t>perty of either or both of them except the divorce petition No. 00118/08 filed on 22</w:t>
      </w:r>
      <w:r w:rsidR="00C72A6F" w:rsidRPr="00C72A6F">
        <w:rPr>
          <w:bCs/>
          <w:vertAlign w:val="superscript"/>
        </w:rPr>
        <w:t>nd</w:t>
      </w:r>
      <w:r w:rsidR="00C72A6F">
        <w:rPr>
          <w:bCs/>
        </w:rPr>
        <w:t xml:space="preserve"> of January, 2008 was dismissed on 5</w:t>
      </w:r>
      <w:r w:rsidR="00C72A6F" w:rsidRPr="00C72A6F">
        <w:rPr>
          <w:bCs/>
          <w:vertAlign w:val="superscript"/>
        </w:rPr>
        <w:t>th</w:t>
      </w:r>
      <w:r w:rsidR="00C72A6F">
        <w:rPr>
          <w:bCs/>
        </w:rPr>
        <w:t xml:space="preserve"> of January, 2009, upon neither the Petitioner nor his attorney at law being present in court and the respondent not appearing and unrepresented. A copy of the order is</w:t>
      </w:r>
      <w:r w:rsidR="001A5320">
        <w:rPr>
          <w:bCs/>
        </w:rPr>
        <w:t xml:space="preserve"> hereto annexed to the petition and the petition No. 01680 of 2010 filed on 3</w:t>
      </w:r>
      <w:r w:rsidR="001A5320" w:rsidRPr="001A5320">
        <w:rPr>
          <w:bCs/>
          <w:vertAlign w:val="superscript"/>
        </w:rPr>
        <w:t>rd</w:t>
      </w:r>
      <w:r w:rsidR="001A5320">
        <w:rPr>
          <w:bCs/>
        </w:rPr>
        <w:t xml:space="preserve"> September, 2010, which was dismissed on 3</w:t>
      </w:r>
      <w:r w:rsidR="001A5320" w:rsidRPr="001A5320">
        <w:rPr>
          <w:bCs/>
          <w:vertAlign w:val="superscript"/>
        </w:rPr>
        <w:t>rd</w:t>
      </w:r>
      <w:r w:rsidR="001A5320">
        <w:rPr>
          <w:bCs/>
        </w:rPr>
        <w:t xml:space="preserve"> March, 2011.  A copy of the order is hereto annexed to the petition.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There are no proceedings continuing in any country outside Trinidad and Tobago, which </w:t>
      </w:r>
      <w:r w:rsidR="008047E7">
        <w:t>are in respect of the said marriage</w:t>
      </w:r>
      <w:r w:rsidRPr="00BA7040">
        <w:t xml:space="preserve"> or are capable of affecting its validity or subsistence.</w:t>
      </w:r>
    </w:p>
    <w:p w:rsidR="00681860" w:rsidRPr="00BA7040" w:rsidRDefault="008047E7" w:rsidP="00681860">
      <w:pPr>
        <w:pStyle w:val="ListParagraph"/>
        <w:numPr>
          <w:ilvl w:val="0"/>
          <w:numId w:val="2"/>
        </w:numPr>
        <w:spacing w:after="240"/>
        <w:ind w:left="734" w:hanging="547"/>
        <w:jc w:val="both"/>
      </w:pPr>
      <w:r>
        <w:t xml:space="preserve">There has been no </w:t>
      </w:r>
      <w:r w:rsidR="00681860" w:rsidRPr="00BA7040">
        <w:t xml:space="preserve">agreement or arrangement </w:t>
      </w:r>
      <w:r>
        <w:t>between the petitioner and the respondent for the support of the parties or of any child of the family.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said marriage has broken down irretrievably.</w:t>
      </w:r>
    </w:p>
    <w:p w:rsidR="00681860" w:rsidRPr="00BA7040" w:rsidRDefault="00C72A6F" w:rsidP="00681860">
      <w:pPr>
        <w:numPr>
          <w:ilvl w:val="0"/>
          <w:numId w:val="2"/>
        </w:numPr>
        <w:spacing w:after="240"/>
        <w:ind w:left="734" w:hanging="547"/>
        <w:jc w:val="both"/>
      </w:pPr>
      <w:r>
        <w:t>The Respondent has deserted the petitioner for a continuous period of at least two years immediately preceding the present</w:t>
      </w:r>
      <w:r w:rsidR="003513AC">
        <w:t>ation of this petition.</w:t>
      </w:r>
      <w:r w:rsidR="003513AC" w:rsidRPr="00BA7040">
        <w:t xml:space="preserve"> 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Default="00681860" w:rsidP="00681860">
      <w:pPr>
        <w:pStyle w:val="Heading1"/>
      </w:pPr>
      <w:r w:rsidRPr="00BA7040">
        <w:t>PARTICULARS</w:t>
      </w:r>
    </w:p>
    <w:p w:rsidR="002233D5" w:rsidRPr="002233D5" w:rsidRDefault="002233D5" w:rsidP="002233D5">
      <w:pPr>
        <w:rPr>
          <w:u w:val="single"/>
        </w:rPr>
      </w:pPr>
    </w:p>
    <w:p w:rsidR="002233D5" w:rsidRPr="002233D5" w:rsidRDefault="002233D5" w:rsidP="002233D5">
      <w:pPr>
        <w:rPr>
          <w:u w:val="single"/>
        </w:rPr>
      </w:pPr>
    </w:p>
    <w:p w:rsidR="00417239" w:rsidRDefault="00417239" w:rsidP="00417239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On or </w:t>
      </w:r>
      <w:proofErr w:type="gramStart"/>
      <w:r>
        <w:t>about  the</w:t>
      </w:r>
      <w:proofErr w:type="gramEnd"/>
      <w:r>
        <w:t xml:space="preserve"> December, 1993, the Respondent gathered her belongings and left the matrimonial home and to date the Respondent has not returned to the matrimonial home.</w:t>
      </w:r>
    </w:p>
    <w:p w:rsidR="00681860" w:rsidRPr="00BA7040" w:rsidRDefault="00681860" w:rsidP="00681860">
      <w:pPr>
        <w:jc w:val="both"/>
        <w:rPr>
          <w:u w:val="single"/>
        </w:rPr>
      </w:pPr>
    </w:p>
    <w:p w:rsidR="00681860" w:rsidRPr="00BA7040" w:rsidRDefault="00681860" w:rsidP="00681860">
      <w:pPr>
        <w:jc w:val="both"/>
        <w:rPr>
          <w:u w:val="single"/>
        </w:rPr>
      </w:pPr>
      <w:r w:rsidRPr="00BA7040">
        <w:tab/>
      </w:r>
    </w:p>
    <w:p w:rsidR="00681860" w:rsidRPr="00BA7040" w:rsidRDefault="00681860" w:rsidP="00681860">
      <w:pPr>
        <w:jc w:val="both"/>
        <w:rPr>
          <w:u w:val="single"/>
        </w:rPr>
      </w:pPr>
    </w:p>
    <w:p w:rsidR="00681860" w:rsidRPr="00BA7040" w:rsidRDefault="00681860" w:rsidP="00681860">
      <w:pPr>
        <w:jc w:val="both"/>
        <w:rPr>
          <w:bCs/>
        </w:rPr>
      </w:pPr>
      <w:r w:rsidRPr="00BA7040">
        <w:tab/>
      </w:r>
      <w:r w:rsidRPr="00BA7040">
        <w:rPr>
          <w:bCs/>
        </w:rPr>
        <w:t>The Petitioner THEREFORE PRAYS: -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numPr>
          <w:ilvl w:val="0"/>
          <w:numId w:val="1"/>
        </w:numPr>
        <w:spacing w:line="360" w:lineRule="auto"/>
        <w:jc w:val="both"/>
      </w:pPr>
      <w:r w:rsidRPr="00BA7040">
        <w:t>That the said marriage may be dissolved.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tabs>
          <w:tab w:val="left" w:pos="3960"/>
        </w:tabs>
        <w:jc w:val="both"/>
      </w:pPr>
      <w:r w:rsidRPr="00BA7040">
        <w:t>………………………………</w:t>
      </w:r>
      <w:r w:rsidRPr="00BA7040">
        <w:tab/>
        <w:t>………………………………</w:t>
      </w:r>
    </w:p>
    <w:p w:rsidR="00681860" w:rsidRPr="00BA7040" w:rsidRDefault="00681860" w:rsidP="00681860">
      <w:pPr>
        <w:tabs>
          <w:tab w:val="left" w:pos="3960"/>
        </w:tabs>
        <w:jc w:val="both"/>
      </w:pPr>
      <w:r w:rsidRPr="00BA7040">
        <w:t>Attorney at law</w:t>
      </w:r>
      <w:r w:rsidRPr="00BA7040">
        <w:tab/>
        <w:t>Petitioner</w:t>
      </w:r>
    </w:p>
    <w:p w:rsidR="00681860" w:rsidRPr="00BA7040" w:rsidRDefault="00130DAF" w:rsidP="00D96A4E">
      <w:pPr>
        <w:pStyle w:val="Heading3"/>
        <w:tabs>
          <w:tab w:val="left" w:pos="720"/>
          <w:tab w:val="center" w:pos="1800"/>
          <w:tab w:val="left" w:pos="3960"/>
        </w:tabs>
      </w:pPr>
      <w:r>
        <w:t>Christopher Ross Gidla</w:t>
      </w:r>
      <w:r>
        <w:tab/>
      </w:r>
      <w:r w:rsidRPr="00BA7040">
        <w:t xml:space="preserve"> </w:t>
      </w: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spacing w:line="360" w:lineRule="auto"/>
        <w:ind w:firstLine="1440"/>
        <w:jc w:val="both"/>
      </w:pPr>
      <w:r w:rsidRPr="00BA7040">
        <w:lastRenderedPageBreak/>
        <w:t>I,</w:t>
      </w:r>
      <w:r w:rsidR="003513AC">
        <w:t xml:space="preserve"> JOHN JACK, Retired Technician</w:t>
      </w:r>
      <w:r w:rsidR="00130DAF">
        <w:t xml:space="preserve"> of </w:t>
      </w:r>
      <w:r w:rsidR="003513AC">
        <w:t>148 Ladybird Avenue</w:t>
      </w:r>
      <w:r w:rsidR="00130DAF">
        <w:t>,</w:t>
      </w:r>
      <w:r w:rsidRPr="00BA7040">
        <w:t xml:space="preserve"> </w:t>
      </w:r>
      <w:r w:rsidR="003513AC">
        <w:t xml:space="preserve">La </w:t>
      </w:r>
      <w:proofErr w:type="spellStart"/>
      <w:r w:rsidR="003513AC">
        <w:t>Horquetta</w:t>
      </w:r>
      <w:proofErr w:type="spellEnd"/>
      <w:r w:rsidR="003513AC">
        <w:t xml:space="preserve">, </w:t>
      </w:r>
      <w:proofErr w:type="spellStart"/>
      <w:proofErr w:type="gramStart"/>
      <w:r w:rsidR="003513AC">
        <w:t>Arima</w:t>
      </w:r>
      <w:proofErr w:type="spellEnd"/>
      <w:proofErr w:type="gramEnd"/>
      <w:r w:rsidR="003513AC">
        <w:t xml:space="preserve">, </w:t>
      </w:r>
      <w:r w:rsidRPr="00BA7040">
        <w:t xml:space="preserve">in the Island of Trinidad make oath and says as follows: </w:t>
      </w:r>
    </w:p>
    <w:p w:rsidR="00681860" w:rsidRPr="00BA7040" w:rsidRDefault="00681860" w:rsidP="00681860">
      <w:pPr>
        <w:tabs>
          <w:tab w:val="right" w:pos="7920"/>
        </w:tabs>
        <w:spacing w:line="360" w:lineRule="auto"/>
        <w:jc w:val="both"/>
      </w:pPr>
    </w:p>
    <w:p w:rsidR="00681860" w:rsidRPr="00BA7040" w:rsidRDefault="00681860" w:rsidP="00681860">
      <w:pPr>
        <w:numPr>
          <w:ilvl w:val="0"/>
          <w:numId w:val="3"/>
        </w:numPr>
        <w:tabs>
          <w:tab w:val="right" w:pos="7920"/>
        </w:tabs>
      </w:pPr>
      <w:r w:rsidRPr="00BA7040">
        <w:t>I am the Petitioner herein.</w:t>
      </w:r>
    </w:p>
    <w:p w:rsidR="00681860" w:rsidRPr="00BA7040" w:rsidRDefault="00681860" w:rsidP="00681860">
      <w:pPr>
        <w:tabs>
          <w:tab w:val="right" w:pos="7920"/>
        </w:tabs>
        <w:ind w:left="360"/>
      </w:pPr>
    </w:p>
    <w:p w:rsidR="00681860" w:rsidRPr="00BA7040" w:rsidRDefault="00681860" w:rsidP="00681860">
      <w:pPr>
        <w:numPr>
          <w:ilvl w:val="0"/>
          <w:numId w:val="3"/>
        </w:numPr>
        <w:tabs>
          <w:tab w:val="right" w:pos="7920"/>
        </w:tabs>
      </w:pPr>
      <w:r w:rsidRPr="00BA7040">
        <w:t xml:space="preserve">That the contents of this my </w:t>
      </w:r>
      <w:r w:rsidR="00130DAF" w:rsidRPr="00BA7040">
        <w:t>petitions are</w:t>
      </w:r>
      <w:r w:rsidRPr="00BA7040">
        <w:t xml:space="preserve"> true.</w:t>
      </w: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tabs>
          <w:tab w:val="left" w:pos="4140"/>
        </w:tabs>
        <w:spacing w:line="360" w:lineRule="auto"/>
        <w:jc w:val="both"/>
      </w:pPr>
      <w:r w:rsidRPr="00BA7040">
        <w:t>Sworn to at #</w:t>
      </w:r>
      <w:r w:rsidR="00417239">
        <w:t>18-20 Pembroke</w:t>
      </w:r>
      <w:r w:rsidR="00130DAF">
        <w:t xml:space="preserve"> Street</w:t>
      </w:r>
      <w:r w:rsidRPr="00BA7040">
        <w:t>,</w:t>
      </w:r>
      <w:r w:rsidRPr="00BA7040">
        <w:tab/>
      </w:r>
      <w:r w:rsidRPr="00BA7040">
        <w:rPr>
          <w:bCs/>
        </w:rPr>
        <w:t>)</w:t>
      </w:r>
    </w:p>
    <w:p w:rsidR="00681860" w:rsidRPr="00BA7040" w:rsidRDefault="00130DAF" w:rsidP="00681860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681860" w:rsidRPr="00BA7040">
        <w:t>, this</w:t>
      </w:r>
      <w:r w:rsidR="00681860" w:rsidRPr="00BA7040">
        <w:tab/>
        <w:t>day</w:t>
      </w:r>
      <w:r w:rsidR="00681860" w:rsidRPr="00BA7040">
        <w:tab/>
      </w:r>
      <w:r w:rsidR="00681860" w:rsidRPr="00BA7040">
        <w:rPr>
          <w:bCs/>
        </w:rPr>
        <w:t>)</w:t>
      </w:r>
    </w:p>
    <w:p w:rsidR="00681860" w:rsidRPr="00BA7040" w:rsidRDefault="00417239" w:rsidP="00681860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2011</w:t>
      </w:r>
      <w:r w:rsidR="00681860" w:rsidRPr="00BA7040">
        <w:t>.</w:t>
      </w:r>
      <w:r w:rsidR="00681860" w:rsidRPr="00BA7040">
        <w:tab/>
      </w:r>
      <w:r w:rsidR="00681860" w:rsidRPr="00BA7040">
        <w:rPr>
          <w:bCs/>
        </w:rPr>
        <w:t>)</w:t>
      </w:r>
    </w:p>
    <w:p w:rsidR="00681860" w:rsidRPr="00BA7040" w:rsidRDefault="00681860" w:rsidP="00681860">
      <w:pPr>
        <w:tabs>
          <w:tab w:val="left" w:pos="4140"/>
        </w:tabs>
        <w:spacing w:line="480" w:lineRule="auto"/>
        <w:ind w:firstLine="4320"/>
        <w:jc w:val="both"/>
      </w:pPr>
      <w:r w:rsidRPr="00BA7040">
        <w:t>Before Me,</w:t>
      </w:r>
      <w:r w:rsidRPr="00BA7040">
        <w:tab/>
      </w:r>
    </w:p>
    <w:p w:rsidR="00681860" w:rsidRPr="00BA7040" w:rsidRDefault="00681860" w:rsidP="00681860">
      <w:pPr>
        <w:ind w:firstLine="4320"/>
        <w:rPr>
          <w:b/>
        </w:rPr>
      </w:pPr>
      <w:proofErr w:type="gramStart"/>
      <w:r w:rsidRPr="00BA7040">
        <w:rPr>
          <w:b/>
        </w:rPr>
        <w:t>Commissioner of Affidavits.</w:t>
      </w:r>
      <w:proofErr w:type="gramEnd"/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  <w:r w:rsidRPr="00BA7040">
        <w:tab/>
        <w:t>The name and address of the person who is to be served with this Petition is: -</w:t>
      </w:r>
    </w:p>
    <w:p w:rsidR="00AA38BB" w:rsidRDefault="003513AC" w:rsidP="00681860">
      <w:pPr>
        <w:ind w:left="1440"/>
        <w:jc w:val="both"/>
      </w:pPr>
      <w:r>
        <w:t>JACINTA JACK</w:t>
      </w:r>
    </w:p>
    <w:p w:rsidR="003513AC" w:rsidRDefault="003513AC" w:rsidP="00681860">
      <w:pPr>
        <w:ind w:left="1440"/>
        <w:jc w:val="both"/>
      </w:pPr>
      <w:r>
        <w:t>411 East 10</w:t>
      </w:r>
      <w:r w:rsidRPr="003513AC">
        <w:rPr>
          <w:vertAlign w:val="superscript"/>
        </w:rPr>
        <w:t>th</w:t>
      </w:r>
      <w:r>
        <w:t xml:space="preserve"> Street</w:t>
      </w:r>
    </w:p>
    <w:p w:rsidR="003513AC" w:rsidRDefault="003513AC" w:rsidP="00681860">
      <w:pPr>
        <w:ind w:left="1440"/>
        <w:jc w:val="both"/>
      </w:pPr>
      <w:r>
        <w:t>Apt 13 A</w:t>
      </w:r>
    </w:p>
    <w:p w:rsidR="003513AC" w:rsidRDefault="003513AC" w:rsidP="00681860">
      <w:pPr>
        <w:ind w:left="1440"/>
        <w:jc w:val="both"/>
      </w:pPr>
      <w:r>
        <w:t>New York 10009</w:t>
      </w:r>
    </w:p>
    <w:p w:rsidR="003513AC" w:rsidRPr="00BA7040" w:rsidRDefault="003513AC" w:rsidP="00681860">
      <w:pPr>
        <w:ind w:left="1440"/>
        <w:jc w:val="both"/>
      </w:pPr>
      <w:r>
        <w:t>USA</w:t>
      </w:r>
    </w:p>
    <w:p w:rsidR="00681860" w:rsidRPr="00BA7040" w:rsidRDefault="00681860" w:rsidP="00681860">
      <w:pPr>
        <w:jc w:val="both"/>
        <w:rPr>
          <w:bCs/>
        </w:rPr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ind w:firstLine="720"/>
        <w:jc w:val="both"/>
      </w:pPr>
      <w:r w:rsidRPr="00BA7040">
        <w:t>The Petitioner’s address for service is:-</w:t>
      </w:r>
    </w:p>
    <w:p w:rsidR="00681860" w:rsidRPr="00BA7040" w:rsidRDefault="00681860" w:rsidP="00681860">
      <w:pPr>
        <w:jc w:val="both"/>
      </w:pPr>
    </w:p>
    <w:p w:rsidR="00681860" w:rsidRDefault="00681860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 w:rsidRPr="00BA7040">
        <w:tab/>
      </w:r>
      <w:r w:rsidR="00130DAF">
        <w:rPr>
          <w:b/>
          <w:bCs/>
          <w:sz w:val="22"/>
          <w:szCs w:val="22"/>
        </w:rPr>
        <w:t>CHRISTOPHER ROSS GIDLA</w:t>
      </w:r>
    </w:p>
    <w:p w:rsidR="00130DAF" w:rsidRDefault="00CF3C19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130DAF">
        <w:rPr>
          <w:b/>
          <w:bCs/>
          <w:sz w:val="22"/>
          <w:szCs w:val="22"/>
        </w:rPr>
        <w:t>123 DUKE STREET</w:t>
      </w:r>
    </w:p>
    <w:p w:rsidR="00130DAF" w:rsidRDefault="00CF3C19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130DAF">
        <w:rPr>
          <w:b/>
          <w:bCs/>
          <w:sz w:val="22"/>
          <w:szCs w:val="22"/>
        </w:rPr>
        <w:t>PORT OF SPAIN</w:t>
      </w:r>
    </w:p>
    <w:p w:rsidR="00AA38BB" w:rsidRPr="00BA7040" w:rsidRDefault="00AA38BB" w:rsidP="00130DAF">
      <w:pPr>
        <w:tabs>
          <w:tab w:val="left" w:pos="144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 xml:space="preserve">TEL/Fax: </w:t>
      </w:r>
      <w:r w:rsidR="00417239">
        <w:rPr>
          <w:b/>
          <w:bCs/>
          <w:sz w:val="22"/>
          <w:szCs w:val="22"/>
        </w:rPr>
        <w:t>221-1325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center"/>
      </w:pPr>
    </w:p>
    <w:p w:rsidR="00681860" w:rsidRPr="00BA7040" w:rsidRDefault="001A5320" w:rsidP="00681860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2011</w:t>
      </w:r>
      <w:r w:rsidR="00681860" w:rsidRPr="00BA7040">
        <w:t>.</w:t>
      </w:r>
      <w:proofErr w:type="gramEnd"/>
    </w:p>
    <w:p w:rsidR="00681860" w:rsidRPr="00BA7040" w:rsidRDefault="00681860" w:rsidP="00681860">
      <w:pPr>
        <w:rPr>
          <w:sz w:val="23"/>
          <w:szCs w:val="23"/>
        </w:rPr>
      </w:pPr>
    </w:p>
    <w:p w:rsidR="00681860" w:rsidRPr="00BA7040" w:rsidRDefault="00681860" w:rsidP="00681860">
      <w:pPr>
        <w:pStyle w:val="Heading4"/>
        <w:ind w:left="1440"/>
        <w:jc w:val="left"/>
        <w:rPr>
          <w:sz w:val="23"/>
          <w:szCs w:val="23"/>
        </w:rPr>
      </w:pPr>
    </w:p>
    <w:p w:rsidR="00681860" w:rsidRPr="00BA7040" w:rsidRDefault="00130DAF" w:rsidP="00681860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:rsidR="00681860" w:rsidRPr="00BA7040" w:rsidRDefault="00681860" w:rsidP="00681860">
      <w:pPr>
        <w:pStyle w:val="Heading3"/>
        <w:ind w:left="1440"/>
        <w:rPr>
          <w:sz w:val="22"/>
          <w:szCs w:val="22"/>
        </w:rPr>
      </w:pPr>
      <w:r w:rsidRPr="00BA7040">
        <w:rPr>
          <w:sz w:val="22"/>
          <w:szCs w:val="22"/>
        </w:rPr>
        <w:t xml:space="preserve"> </w:t>
      </w:r>
      <w:r w:rsidR="00130DAF">
        <w:rPr>
          <w:sz w:val="22"/>
          <w:szCs w:val="22"/>
        </w:rPr>
        <w:t>GIDLA</w:t>
      </w:r>
      <w:r w:rsidRPr="00BA7040">
        <w:rPr>
          <w:sz w:val="22"/>
          <w:szCs w:val="22"/>
        </w:rPr>
        <w:t xml:space="preserve"> &amp; ASSOCIATES</w:t>
      </w:r>
    </w:p>
    <w:p w:rsidR="00681860" w:rsidRPr="00BA7040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# </w:t>
      </w:r>
      <w:r w:rsidR="00417239">
        <w:rPr>
          <w:b/>
          <w:bCs/>
          <w:sz w:val="22"/>
          <w:szCs w:val="22"/>
        </w:rPr>
        <w:t>18-20 PEMBROKE</w:t>
      </w:r>
      <w:r w:rsidR="00130DAF">
        <w:rPr>
          <w:b/>
          <w:bCs/>
          <w:sz w:val="22"/>
          <w:szCs w:val="22"/>
        </w:rPr>
        <w:t xml:space="preserve"> STREET</w:t>
      </w:r>
      <w:r w:rsidRPr="00BA7040">
        <w:rPr>
          <w:b/>
          <w:bCs/>
          <w:sz w:val="22"/>
          <w:szCs w:val="22"/>
        </w:rPr>
        <w:t xml:space="preserve"> </w:t>
      </w:r>
    </w:p>
    <w:p w:rsidR="00681860" w:rsidRPr="00BA7040" w:rsidRDefault="00130DAF" w:rsidP="00681860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:rsidR="00681860" w:rsidRPr="00BA7040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TELEPHONE/FAX # </w:t>
      </w:r>
      <w:r w:rsidR="00417239">
        <w:rPr>
          <w:b/>
          <w:bCs/>
          <w:sz w:val="22"/>
          <w:szCs w:val="22"/>
        </w:rPr>
        <w:t>221-1325</w:t>
      </w:r>
    </w:p>
    <w:p w:rsidR="00681860" w:rsidRPr="006B2498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ATTORNEY’S BAR # </w:t>
      </w:r>
      <w:r w:rsidR="00130DAF">
        <w:rPr>
          <w:b/>
          <w:bCs/>
          <w:sz w:val="22"/>
          <w:szCs w:val="22"/>
        </w:rPr>
        <w:t>GIC2006148</w:t>
      </w:r>
    </w:p>
    <w:sectPr w:rsidR="00681860" w:rsidRPr="006B2498" w:rsidSect="00681860">
      <w:type w:val="continuous"/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2ACA"/>
    <w:rsid w:val="000B04F7"/>
    <w:rsid w:val="000B4962"/>
    <w:rsid w:val="000D041E"/>
    <w:rsid w:val="000E038E"/>
    <w:rsid w:val="000E08D0"/>
    <w:rsid w:val="000E1DC2"/>
    <w:rsid w:val="001135BF"/>
    <w:rsid w:val="00130DAF"/>
    <w:rsid w:val="001324EB"/>
    <w:rsid w:val="00150F7E"/>
    <w:rsid w:val="00157ADA"/>
    <w:rsid w:val="001702FB"/>
    <w:rsid w:val="001A5320"/>
    <w:rsid w:val="001B54D1"/>
    <w:rsid w:val="001B7455"/>
    <w:rsid w:val="002233D5"/>
    <w:rsid w:val="00231E8C"/>
    <w:rsid w:val="00241298"/>
    <w:rsid w:val="00276908"/>
    <w:rsid w:val="002C2008"/>
    <w:rsid w:val="002C7480"/>
    <w:rsid w:val="003513AC"/>
    <w:rsid w:val="00375687"/>
    <w:rsid w:val="00386C06"/>
    <w:rsid w:val="003B3AF4"/>
    <w:rsid w:val="003C10F9"/>
    <w:rsid w:val="00405AD4"/>
    <w:rsid w:val="00411F16"/>
    <w:rsid w:val="00417239"/>
    <w:rsid w:val="004368CF"/>
    <w:rsid w:val="00447855"/>
    <w:rsid w:val="00452762"/>
    <w:rsid w:val="004605C1"/>
    <w:rsid w:val="00460DB6"/>
    <w:rsid w:val="0048365E"/>
    <w:rsid w:val="00494859"/>
    <w:rsid w:val="004B1BDE"/>
    <w:rsid w:val="004D2188"/>
    <w:rsid w:val="00572AE0"/>
    <w:rsid w:val="00592ADE"/>
    <w:rsid w:val="005C4E06"/>
    <w:rsid w:val="005D7E8D"/>
    <w:rsid w:val="005E5A2A"/>
    <w:rsid w:val="00610791"/>
    <w:rsid w:val="00624753"/>
    <w:rsid w:val="00633E8C"/>
    <w:rsid w:val="00666B16"/>
    <w:rsid w:val="006738B7"/>
    <w:rsid w:val="0067798F"/>
    <w:rsid w:val="00681860"/>
    <w:rsid w:val="006A3C01"/>
    <w:rsid w:val="006B0E1C"/>
    <w:rsid w:val="006B2498"/>
    <w:rsid w:val="006B7A71"/>
    <w:rsid w:val="006C2836"/>
    <w:rsid w:val="006E1AF3"/>
    <w:rsid w:val="006E2727"/>
    <w:rsid w:val="006F4E57"/>
    <w:rsid w:val="00715309"/>
    <w:rsid w:val="00775C73"/>
    <w:rsid w:val="007969AC"/>
    <w:rsid w:val="007E5F6A"/>
    <w:rsid w:val="007F5259"/>
    <w:rsid w:val="008047E7"/>
    <w:rsid w:val="00807C6C"/>
    <w:rsid w:val="008122A3"/>
    <w:rsid w:val="00824781"/>
    <w:rsid w:val="00831677"/>
    <w:rsid w:val="0084170A"/>
    <w:rsid w:val="00843C1D"/>
    <w:rsid w:val="008859B0"/>
    <w:rsid w:val="008A783A"/>
    <w:rsid w:val="008D420A"/>
    <w:rsid w:val="008D71F4"/>
    <w:rsid w:val="00900216"/>
    <w:rsid w:val="009038CA"/>
    <w:rsid w:val="00920396"/>
    <w:rsid w:val="0095434C"/>
    <w:rsid w:val="009F04F2"/>
    <w:rsid w:val="00A03C99"/>
    <w:rsid w:val="00A53291"/>
    <w:rsid w:val="00A8298E"/>
    <w:rsid w:val="00A86239"/>
    <w:rsid w:val="00AA38BB"/>
    <w:rsid w:val="00AB14E7"/>
    <w:rsid w:val="00AD7F97"/>
    <w:rsid w:val="00AE1D84"/>
    <w:rsid w:val="00AF64F5"/>
    <w:rsid w:val="00B0620D"/>
    <w:rsid w:val="00B10EBD"/>
    <w:rsid w:val="00B1549B"/>
    <w:rsid w:val="00B40136"/>
    <w:rsid w:val="00B42235"/>
    <w:rsid w:val="00B76B91"/>
    <w:rsid w:val="00B9014B"/>
    <w:rsid w:val="00BA21FB"/>
    <w:rsid w:val="00BA2F0C"/>
    <w:rsid w:val="00BA7040"/>
    <w:rsid w:val="00BC2578"/>
    <w:rsid w:val="00BC6346"/>
    <w:rsid w:val="00BD3F9A"/>
    <w:rsid w:val="00BE2CA5"/>
    <w:rsid w:val="00BE7AFB"/>
    <w:rsid w:val="00BF539F"/>
    <w:rsid w:val="00C412CC"/>
    <w:rsid w:val="00C72A6F"/>
    <w:rsid w:val="00C80FDD"/>
    <w:rsid w:val="00C922FE"/>
    <w:rsid w:val="00CE1D61"/>
    <w:rsid w:val="00CF3C19"/>
    <w:rsid w:val="00D7071A"/>
    <w:rsid w:val="00D94880"/>
    <w:rsid w:val="00D96A4E"/>
    <w:rsid w:val="00DD2769"/>
    <w:rsid w:val="00E271AC"/>
    <w:rsid w:val="00E61C1F"/>
    <w:rsid w:val="00E67B35"/>
    <w:rsid w:val="00EA3D36"/>
    <w:rsid w:val="00EB2F41"/>
    <w:rsid w:val="00EB66AF"/>
    <w:rsid w:val="00EC5906"/>
    <w:rsid w:val="00F15FEB"/>
    <w:rsid w:val="00F50CE7"/>
    <w:rsid w:val="00F96EAA"/>
    <w:rsid w:val="00F97885"/>
    <w:rsid w:val="00FA0289"/>
    <w:rsid w:val="00FA2B01"/>
    <w:rsid w:val="00FA2D66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804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5</cp:revision>
  <cp:lastPrinted>2011-07-05T14:33:00Z</cp:lastPrinted>
  <dcterms:created xsi:type="dcterms:W3CDTF">2010-09-02T16:24:00Z</dcterms:created>
  <dcterms:modified xsi:type="dcterms:W3CDTF">2011-09-27T13:58:00Z</dcterms:modified>
</cp:coreProperties>
</file>