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174C4"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124F4970" wp14:editId="06C1199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16979AA"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66D4F44"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38FF8FC5" wp14:editId="3F3B5135">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61A73385" wp14:editId="66706A47">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01AA1464" wp14:editId="74DCF7B2">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5C1770C8" wp14:editId="0A4E9D79">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04FBE541" wp14:editId="4E96AE3A">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05A6C915" wp14:editId="6A7CCE38">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51001EE6" wp14:editId="0CAE2E4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11313F25" wp14:editId="2950258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02BBFFD7" wp14:editId="01528824">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3D86ED" wp14:editId="116E0544">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4A86BBBE"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44CCB9E6" wp14:editId="7D048F3B">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32F7D31B" wp14:editId="686A7245">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6AEBB80" wp14:editId="085BEFB3">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A076378" wp14:editId="187FCA5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7982139D" wp14:editId="0E376E17">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7F872C29" wp14:editId="7FB62FD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0B56D448" wp14:editId="1D1A7B0A">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1BEF00E8" wp14:editId="3B0288B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6B42C1EB" wp14:editId="7B16497B">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210DF04B" wp14:editId="2EC8236C">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4F03A639" wp14:editId="5A0CB73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4DCAE84" wp14:editId="111FBE0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09C984E9" wp14:editId="12FC8FE0">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7E2844CF" wp14:editId="69E4C17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2DDD5246" w14:textId="6C6E0809"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07DFE834" wp14:editId="33DBB5C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0EDA9268" wp14:editId="722F48D7">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B0A4EA1" wp14:editId="757726F7">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71EBF93" wp14:editId="71A84F54">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60F83D21" wp14:editId="2E4DFF52">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48A896" wp14:editId="5B783405">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2D708021" wp14:editId="4FF04EE6">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510FB062" wp14:editId="61EE8FD8">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8112F0F" wp14:editId="664700E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4CFA8F6F" wp14:editId="435D7648">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38F83A4" wp14:editId="63BA2276">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76C8FAAE" wp14:editId="1745E20B">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6EFD8B26" wp14:editId="0FD011C4">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3C46417A" wp14:editId="6E4AC4C7">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56BEFDE" wp14:editId="58DDEEF0">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55245E7A" wp14:editId="6F4960BC">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6D10F425" wp14:editId="3E73265A">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62932EB9" wp14:editId="43745BD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61F4A292" wp14:editId="010D95D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13AABBC" wp14:editId="42DAEF1D">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4140A21" wp14:editId="6FD5765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6B2AE0F1" wp14:editId="670473D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0DDB7EF" wp14:editId="44E60CB6">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4882877F" wp14:editId="5294E3C2">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34F27466" wp14:editId="54684E9C">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409CA38B" wp14:editId="543AE269">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720CCAF4" wp14:editId="6FD2F9A9">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C0AE86" wp14:editId="79F4145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3BCEFED" wp14:editId="224D1212">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01BAEE25" wp14:editId="7B4EBE5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6E99CC1" wp14:editId="1B2F4DB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00C42DE9" wp14:editId="0121F660">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EF5733B" wp14:editId="79525FCE">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68324A52" wp14:editId="6C5A2459">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9314E23" wp14:editId="538F6C7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04092E1" wp14:editId="084F9B6E">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710A8EB2" wp14:editId="3D11244C">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55AA4529" wp14:editId="002C0FA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35619119" wp14:editId="7B084997">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7FC2876" wp14:editId="6FA8DB0E">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0663A0">
        <w:rPr>
          <w:rFonts w:ascii="Times New Roman" w:hAnsi="Times New Roman" w:cs="Times New Roman"/>
          <w:b/>
          <w:sz w:val="36"/>
          <w:szCs w:val="36"/>
        </w:rPr>
        <w:t xml:space="preserve"> 472 - 5124</w:t>
      </w:r>
    </w:p>
    <w:p w14:paraId="1EAA10A3"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BE89E06" wp14:editId="6603226C">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0E63C953" w14:textId="2C5883D8" w:rsidR="00E93AB1" w:rsidRDefault="00E93AB1" w:rsidP="00687C98">
      <w:pPr>
        <w:spacing w:line="240" w:lineRule="auto"/>
        <w:rPr>
          <w:rFonts w:ascii="Times New Roman" w:hAnsi="Times New Roman" w:cs="Times New Roman"/>
          <w:sz w:val="24"/>
          <w:szCs w:val="24"/>
        </w:rPr>
      </w:pPr>
    </w:p>
    <w:p w14:paraId="5B1F81F5" w14:textId="47FD0FD8" w:rsidR="003A39CF" w:rsidRDefault="003A39CF" w:rsidP="003A39CF">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25</w:t>
      </w:r>
      <w:r w:rsidRPr="003A39CF">
        <w:rPr>
          <w:rFonts w:ascii="Times New Roman" w:hAnsi="Times New Roman" w:cs="Times New Roman"/>
          <w:sz w:val="24"/>
          <w:szCs w:val="24"/>
          <w:vertAlign w:val="superscript"/>
        </w:rPr>
        <w:t>th</w:t>
      </w:r>
      <w:r>
        <w:rPr>
          <w:rFonts w:ascii="Times New Roman" w:hAnsi="Times New Roman" w:cs="Times New Roman"/>
          <w:sz w:val="24"/>
          <w:szCs w:val="24"/>
        </w:rPr>
        <w:t xml:space="preserve"> September, 2019</w:t>
      </w:r>
    </w:p>
    <w:p w14:paraId="252F3D03" w14:textId="092B3F13"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14:paraId="4C24D9ED" w14:textId="43D2CDBA" w:rsidR="00675487" w:rsidRDefault="003A39CF"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B42E48">
        <w:rPr>
          <w:rFonts w:ascii="Times New Roman" w:hAnsi="Times New Roman" w:cs="Times New Roman"/>
          <w:sz w:val="24"/>
          <w:szCs w:val="24"/>
        </w:rPr>
        <w:t>Managing Director</w:t>
      </w:r>
    </w:p>
    <w:p w14:paraId="36D19C13" w14:textId="790D6B93" w:rsidR="00B42E48" w:rsidRDefault="00B42E4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Bank of Baroda</w:t>
      </w:r>
      <w:bookmarkStart w:id="0" w:name="_GoBack"/>
      <w:bookmarkEnd w:id="0"/>
    </w:p>
    <w:p w14:paraId="36884654" w14:textId="334D4C6D" w:rsidR="00B42E48" w:rsidRDefault="00B42E4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14:paraId="3CC93675" w14:textId="5AB0A74B" w:rsidR="00E93AB1" w:rsidRDefault="003A39CF"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C.c</w:t>
      </w:r>
      <w:proofErr w:type="spellEnd"/>
      <w:r>
        <w:rPr>
          <w:rFonts w:ascii="Times New Roman" w:hAnsi="Times New Roman" w:cs="Times New Roman"/>
          <w:sz w:val="24"/>
          <w:szCs w:val="24"/>
        </w:rPr>
        <w:t xml:space="preserve"> </w:t>
      </w:r>
    </w:p>
    <w:p w14:paraId="460ED27F" w14:textId="33488ADE" w:rsidR="003A39CF" w:rsidRDefault="003A39CF"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Mr.Srinivas</w:t>
      </w:r>
      <w:proofErr w:type="spellEnd"/>
      <w:r>
        <w:rPr>
          <w:rFonts w:ascii="Times New Roman" w:hAnsi="Times New Roman" w:cs="Times New Roman"/>
          <w:sz w:val="24"/>
          <w:szCs w:val="24"/>
        </w:rPr>
        <w:t xml:space="preserve"> Rao</w:t>
      </w:r>
    </w:p>
    <w:p w14:paraId="010440A4" w14:textId="58A53D59" w:rsidR="003A39CF" w:rsidRDefault="003A39CF" w:rsidP="00ED2AD9">
      <w:pPr>
        <w:spacing w:line="240" w:lineRule="auto"/>
        <w:rPr>
          <w:rFonts w:ascii="Times New Roman" w:hAnsi="Times New Roman" w:cs="Times New Roman"/>
          <w:sz w:val="24"/>
          <w:szCs w:val="24"/>
        </w:rPr>
      </w:pPr>
      <w:r>
        <w:rPr>
          <w:rFonts w:ascii="Times New Roman" w:hAnsi="Times New Roman" w:cs="Times New Roman"/>
          <w:sz w:val="24"/>
          <w:szCs w:val="24"/>
        </w:rPr>
        <w:t>Branch Manager</w:t>
      </w:r>
    </w:p>
    <w:p w14:paraId="63B1F0DC"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p>
    <w:p w14:paraId="3C72147E"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Dear Sir,</w:t>
      </w:r>
    </w:p>
    <w:p w14:paraId="7F89072D"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r>
    </w:p>
    <w:p w14:paraId="46E54EA5" w14:textId="05C4A52D"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t xml:space="preserve">Re:  </w:t>
      </w:r>
      <w:r w:rsidR="00645AC3">
        <w:rPr>
          <w:rFonts w:ascii="Times New Roman" w:eastAsia="Times New Roman" w:hAnsi="Times New Roman" w:cs="Times New Roman"/>
          <w:color w:val="403152" w:themeColor="accent4" w:themeShade="80"/>
          <w:sz w:val="24"/>
          <w:szCs w:val="24"/>
        </w:rPr>
        <w:t xml:space="preserve">Legal Opinion on the </w:t>
      </w:r>
      <w:proofErr w:type="spellStart"/>
      <w:r w:rsidR="00645AC3">
        <w:rPr>
          <w:rFonts w:ascii="Times New Roman" w:eastAsia="Times New Roman" w:hAnsi="Times New Roman" w:cs="Times New Roman"/>
          <w:color w:val="403152" w:themeColor="accent4" w:themeShade="80"/>
          <w:sz w:val="24"/>
          <w:szCs w:val="24"/>
        </w:rPr>
        <w:t>Preaction</w:t>
      </w:r>
      <w:proofErr w:type="spellEnd"/>
      <w:r w:rsidR="00645AC3">
        <w:rPr>
          <w:rFonts w:ascii="Times New Roman" w:eastAsia="Times New Roman" w:hAnsi="Times New Roman" w:cs="Times New Roman"/>
          <w:color w:val="403152" w:themeColor="accent4" w:themeShade="80"/>
          <w:sz w:val="24"/>
          <w:szCs w:val="24"/>
        </w:rPr>
        <w:t xml:space="preserve"> protocol letter of Desmond Haynes.</w:t>
      </w:r>
    </w:p>
    <w:p w14:paraId="6606EF2C" w14:textId="64016D76" w:rsidR="00F11191" w:rsidRDefault="00F11191" w:rsidP="00F11191">
      <w:pPr>
        <w:spacing w:after="0" w:line="240" w:lineRule="auto"/>
        <w:rPr>
          <w:rFonts w:ascii="Times New Roman" w:eastAsia="Times New Roman" w:hAnsi="Times New Roman" w:cs="Times New Roman"/>
          <w:color w:val="403152" w:themeColor="accent4" w:themeShade="80"/>
          <w:sz w:val="24"/>
          <w:szCs w:val="24"/>
        </w:rPr>
      </w:pPr>
    </w:p>
    <w:p w14:paraId="25D137F6" w14:textId="07290224"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r>
        <w:rPr>
          <w:rFonts w:ascii="Times New Roman" w:eastAsia="Times New Roman" w:hAnsi="Times New Roman" w:cs="Times New Roman"/>
          <w:color w:val="403152" w:themeColor="accent4" w:themeShade="80"/>
          <w:sz w:val="24"/>
          <w:szCs w:val="24"/>
        </w:rPr>
        <w:t xml:space="preserve">As per our conversation, I have drafted a Legal Opinion explaining the issues and the Law involved, with an Opinion on the matter mentioned aforesaid, for your kind perusal. I will send a reply to Mr. Collin </w:t>
      </w:r>
      <w:proofErr w:type="spellStart"/>
      <w:r>
        <w:rPr>
          <w:rFonts w:ascii="Times New Roman" w:eastAsia="Times New Roman" w:hAnsi="Times New Roman" w:cs="Times New Roman"/>
          <w:color w:val="403152" w:themeColor="accent4" w:themeShade="80"/>
          <w:sz w:val="24"/>
          <w:szCs w:val="24"/>
        </w:rPr>
        <w:t>Selvon</w:t>
      </w:r>
      <w:proofErr w:type="spellEnd"/>
      <w:r>
        <w:rPr>
          <w:rFonts w:ascii="Times New Roman" w:eastAsia="Times New Roman" w:hAnsi="Times New Roman" w:cs="Times New Roman"/>
          <w:color w:val="403152" w:themeColor="accent4" w:themeShade="80"/>
          <w:sz w:val="24"/>
          <w:szCs w:val="24"/>
        </w:rPr>
        <w:t xml:space="preserve"> after your consideration on the Opinion.</w:t>
      </w:r>
    </w:p>
    <w:p w14:paraId="4B43D15B" w14:textId="03C36555"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
    <w:p w14:paraId="7A13161D" w14:textId="72BDEF3A"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r>
        <w:rPr>
          <w:rFonts w:ascii="Times New Roman" w:eastAsia="Times New Roman" w:hAnsi="Times New Roman" w:cs="Times New Roman"/>
          <w:color w:val="403152" w:themeColor="accent4" w:themeShade="80"/>
          <w:sz w:val="24"/>
          <w:szCs w:val="24"/>
        </w:rPr>
        <w:t xml:space="preserve">I take this Opportunity to thank you for letting us handle this matter, and we </w:t>
      </w:r>
      <w:proofErr w:type="spellStart"/>
      <w:r>
        <w:rPr>
          <w:rFonts w:ascii="Times New Roman" w:eastAsia="Times New Roman" w:hAnsi="Times New Roman" w:cs="Times New Roman"/>
          <w:color w:val="403152" w:themeColor="accent4" w:themeShade="80"/>
          <w:sz w:val="24"/>
          <w:szCs w:val="24"/>
        </w:rPr>
        <w:t>apologise</w:t>
      </w:r>
      <w:proofErr w:type="spellEnd"/>
      <w:r>
        <w:rPr>
          <w:rFonts w:ascii="Times New Roman" w:eastAsia="Times New Roman" w:hAnsi="Times New Roman" w:cs="Times New Roman"/>
          <w:color w:val="403152" w:themeColor="accent4" w:themeShade="80"/>
          <w:sz w:val="24"/>
          <w:szCs w:val="24"/>
        </w:rPr>
        <w:t xml:space="preserve"> for the delay after the date given us to deliver this Opinion. This is only due to the fact we are taking extra caution in carefully researching the issues involved in this matter and have go through various textbooks and cases involving this matter.</w:t>
      </w:r>
    </w:p>
    <w:p w14:paraId="7B8F6F70" w14:textId="48B32721"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
    <w:p w14:paraId="1BF0F82E" w14:textId="066DB25D"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
    <w:p w14:paraId="39604F5C" w14:textId="269B166C"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roofErr w:type="spellStart"/>
      <w:r>
        <w:rPr>
          <w:rFonts w:ascii="Times New Roman" w:eastAsia="Times New Roman" w:hAnsi="Times New Roman" w:cs="Times New Roman"/>
          <w:color w:val="403152" w:themeColor="accent4" w:themeShade="80"/>
          <w:sz w:val="24"/>
          <w:szCs w:val="24"/>
        </w:rPr>
        <w:t>Your’s</w:t>
      </w:r>
      <w:proofErr w:type="spellEnd"/>
      <w:r>
        <w:rPr>
          <w:rFonts w:ascii="Times New Roman" w:eastAsia="Times New Roman" w:hAnsi="Times New Roman" w:cs="Times New Roman"/>
          <w:color w:val="403152" w:themeColor="accent4" w:themeShade="80"/>
          <w:sz w:val="24"/>
          <w:szCs w:val="24"/>
        </w:rPr>
        <w:t xml:space="preserve"> sincerely</w:t>
      </w:r>
    </w:p>
    <w:p w14:paraId="26B80055" w14:textId="7BF18136"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
    <w:p w14:paraId="7AF6E7A1" w14:textId="6D2104CB" w:rsidR="00645AC3" w:rsidRDefault="00645AC3" w:rsidP="00F11191">
      <w:pPr>
        <w:spacing w:after="0" w:line="240" w:lineRule="auto"/>
        <w:rPr>
          <w:rFonts w:ascii="Times New Roman" w:eastAsia="Times New Roman" w:hAnsi="Times New Roman" w:cs="Times New Roman"/>
          <w:color w:val="403152" w:themeColor="accent4" w:themeShade="80"/>
          <w:sz w:val="24"/>
          <w:szCs w:val="24"/>
        </w:rPr>
      </w:pPr>
    </w:p>
    <w:p w14:paraId="26C1E2F3" w14:textId="77B42C2C" w:rsidR="00645AC3" w:rsidRPr="00F11191" w:rsidRDefault="00645AC3" w:rsidP="00F11191">
      <w:pPr>
        <w:spacing w:after="0" w:line="240" w:lineRule="auto"/>
        <w:rPr>
          <w:rFonts w:ascii="Times New Roman" w:eastAsia="Times New Roman" w:hAnsi="Times New Roman" w:cs="Times New Roman"/>
          <w:color w:val="403152" w:themeColor="accent4" w:themeShade="80"/>
          <w:sz w:val="24"/>
          <w:szCs w:val="24"/>
        </w:rPr>
      </w:pPr>
      <w:r>
        <w:rPr>
          <w:rFonts w:ascii="Times New Roman" w:eastAsia="Times New Roman" w:hAnsi="Times New Roman" w:cs="Times New Roman"/>
          <w:color w:val="403152" w:themeColor="accent4" w:themeShade="80"/>
          <w:sz w:val="24"/>
          <w:szCs w:val="24"/>
        </w:rPr>
        <w:t>Christopher Gidla</w:t>
      </w:r>
    </w:p>
    <w:sectPr w:rsidR="00645AC3" w:rsidRPr="00F11191"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663A0"/>
    <w:rsid w:val="000A5637"/>
    <w:rsid w:val="000B19F9"/>
    <w:rsid w:val="00135A5D"/>
    <w:rsid w:val="0015454B"/>
    <w:rsid w:val="0016615F"/>
    <w:rsid w:val="001860B5"/>
    <w:rsid w:val="001A2FD1"/>
    <w:rsid w:val="0021017B"/>
    <w:rsid w:val="002519B5"/>
    <w:rsid w:val="00270A0B"/>
    <w:rsid w:val="002A4C5A"/>
    <w:rsid w:val="002A51EE"/>
    <w:rsid w:val="002B058D"/>
    <w:rsid w:val="002D7E2D"/>
    <w:rsid w:val="00312161"/>
    <w:rsid w:val="003A39CF"/>
    <w:rsid w:val="003D13FB"/>
    <w:rsid w:val="003D2184"/>
    <w:rsid w:val="003E6FB3"/>
    <w:rsid w:val="003E7B6C"/>
    <w:rsid w:val="00400F8D"/>
    <w:rsid w:val="0041384B"/>
    <w:rsid w:val="004A7D4A"/>
    <w:rsid w:val="004B6A12"/>
    <w:rsid w:val="00593CFE"/>
    <w:rsid w:val="005A389D"/>
    <w:rsid w:val="00645AC3"/>
    <w:rsid w:val="00667B7A"/>
    <w:rsid w:val="00675487"/>
    <w:rsid w:val="00687505"/>
    <w:rsid w:val="00687C98"/>
    <w:rsid w:val="00697BF6"/>
    <w:rsid w:val="006D640F"/>
    <w:rsid w:val="006E0CBC"/>
    <w:rsid w:val="00781F53"/>
    <w:rsid w:val="00835793"/>
    <w:rsid w:val="008A479A"/>
    <w:rsid w:val="008E06EB"/>
    <w:rsid w:val="009666AA"/>
    <w:rsid w:val="009945DA"/>
    <w:rsid w:val="009D31C8"/>
    <w:rsid w:val="00A116E3"/>
    <w:rsid w:val="00A45588"/>
    <w:rsid w:val="00A54804"/>
    <w:rsid w:val="00AE2FFC"/>
    <w:rsid w:val="00AF360B"/>
    <w:rsid w:val="00B42E48"/>
    <w:rsid w:val="00B52A40"/>
    <w:rsid w:val="00BB4F4C"/>
    <w:rsid w:val="00C02A29"/>
    <w:rsid w:val="00C1551B"/>
    <w:rsid w:val="00CB3091"/>
    <w:rsid w:val="00D337B8"/>
    <w:rsid w:val="00E00ECC"/>
    <w:rsid w:val="00E90C4A"/>
    <w:rsid w:val="00E93AB1"/>
    <w:rsid w:val="00EB231B"/>
    <w:rsid w:val="00ED2AD9"/>
    <w:rsid w:val="00EE5993"/>
    <w:rsid w:val="00F01273"/>
    <w:rsid w:val="00F11191"/>
    <w:rsid w:val="00F6295C"/>
    <w:rsid w:val="00F62A9E"/>
    <w:rsid w:val="00F71987"/>
    <w:rsid w:val="00FF12BA"/>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179</Words>
  <Characters>1025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5</cp:revision>
  <cp:lastPrinted>2019-09-25T20:28:00Z</cp:lastPrinted>
  <dcterms:created xsi:type="dcterms:W3CDTF">2019-09-25T18:09:00Z</dcterms:created>
  <dcterms:modified xsi:type="dcterms:W3CDTF">2019-09-25T20:29:00Z</dcterms:modified>
</cp:coreProperties>
</file>