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3F6CBA" w:rsidP="00F035B4">
      <w:pPr>
        <w:pStyle w:val="BodyText"/>
      </w:pPr>
      <w:fldSimple w:instr=" DATE \@ &quot;d MMMM yyyy&quot; ">
        <w:r w:rsidR="009C3C94">
          <w:rPr>
            <w:noProof/>
          </w:rPr>
          <w:t>16 March 2009</w:t>
        </w:r>
      </w:fldSimple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45694A" w:rsidRDefault="009C3C9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Clerk of the Appeal Court</w:t>
      </w:r>
    </w:p>
    <w:p w:rsidR="009C3C94" w:rsidRDefault="009C3C9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Appeal Court</w:t>
      </w:r>
    </w:p>
    <w:p w:rsidR="009C3C94" w:rsidRDefault="009C3C94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Knox Street,</w:t>
      </w:r>
    </w:p>
    <w:p w:rsidR="009C3C94" w:rsidRDefault="009C3C94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45694A">
        <w:rPr>
          <w:rFonts w:ascii="Courier New" w:hAnsi="Courier New" w:cs="Courier New"/>
        </w:rPr>
        <w:t>Sir</w:t>
      </w:r>
      <w:r w:rsidRPr="001F650A">
        <w:rPr>
          <w:rFonts w:ascii="Courier New" w:hAnsi="Courier New" w:cs="Courier New"/>
        </w:rPr>
        <w:t>,</w:t>
      </w:r>
    </w:p>
    <w:p w:rsidR="00F035B4" w:rsidRDefault="00F035B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9C3C94">
        <w:rPr>
          <w:rFonts w:ascii="Courier New" w:hAnsi="Courier New" w:cs="Courier New"/>
          <w:b/>
          <w:sz w:val="22"/>
          <w:szCs w:val="22"/>
        </w:rPr>
        <w:t>Reinstatement of the matter Vanessa Williams and Jeff Alexander/application no 3 of 2009</w:t>
      </w:r>
    </w:p>
    <w:p w:rsidR="00E07B5C" w:rsidRDefault="00E07B5C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9C3C94" w:rsidRDefault="009C3C9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9C3C94" w:rsidRDefault="009C3C9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 am the attorney for the applicant in the above matter. The date given for the hearing was 13</w:t>
      </w:r>
      <w:r w:rsidRPr="009C3C94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of March, 2009. When I went to the court I was informed that the matter was called in on 9</w:t>
      </w:r>
      <w:r w:rsidRPr="009C3C94">
        <w:rPr>
          <w:rFonts w:ascii="Courier New" w:hAnsi="Courier New" w:cs="Courier New"/>
          <w:b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b/>
          <w:sz w:val="22"/>
          <w:szCs w:val="22"/>
        </w:rPr>
        <w:t xml:space="preserve"> of March, 2009 and was dismissed for non appearance.</w:t>
      </w:r>
    </w:p>
    <w:p w:rsidR="009C3C94" w:rsidRDefault="009C3C9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9C3C94" w:rsidRDefault="009C3C9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It was clearly a mistake of the date and not intentional non appearance on my part</w:t>
      </w:r>
    </w:p>
    <w:p w:rsidR="009C3C94" w:rsidRDefault="009C3C9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9C3C94" w:rsidRDefault="009C3C9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Hence I Kindly seek that the matter be reinstated again.</w:t>
      </w:r>
    </w:p>
    <w:p w:rsidR="009C3C94" w:rsidRDefault="009C3C9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9C3C94" w:rsidRDefault="009C3C9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F26D50" w:rsidRDefault="00F26D50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Thanking you in advance 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C13" w:rsidRDefault="00E31C13">
      <w:r>
        <w:separator/>
      </w:r>
    </w:p>
  </w:endnote>
  <w:endnote w:type="continuationSeparator" w:id="1">
    <w:p w:rsidR="00E31C13" w:rsidRDefault="00E31C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ED" w:rsidRDefault="003C3EE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ED" w:rsidRDefault="003C3E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ED" w:rsidRDefault="003C3E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C13" w:rsidRDefault="00E31C13">
      <w:r>
        <w:separator/>
      </w:r>
    </w:p>
  </w:footnote>
  <w:footnote w:type="continuationSeparator" w:id="1">
    <w:p w:rsidR="00E31C13" w:rsidRDefault="00E31C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ED" w:rsidRDefault="003C3EE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3F6CB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3F6CBA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1" stroked="f">
          <v:textbox style="mso-next-textbox:#_x0000_s2049">
            <w:txbxContent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Suite # 4</w:t>
                </w:r>
              </w:p>
              <w:p w:rsidR="0045694A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E07B5C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P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</w:t>
                </w:r>
                <w:r w:rsidR="003C3EED">
                  <w:rPr>
                    <w:rFonts w:ascii="Tahoma" w:eastAsia="SimSun" w:hAnsi="Tahoma" w:cs="Tahoma"/>
                  </w:rPr>
                  <w:t>868</w:t>
                </w:r>
                <w:r w:rsidRPr="0045694A">
                  <w:rPr>
                    <w:rFonts w:ascii="Tahoma" w:eastAsia="SimSun" w:hAnsi="Tahoma" w:cs="Tahoma"/>
                  </w:rPr>
                  <w:t>) 624-4410</w:t>
                </w:r>
              </w:p>
              <w:p w:rsidR="003825E9" w:rsidRPr="003825E9" w:rsidRDefault="0045694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</w:t>
                </w:r>
                <w:r w:rsidR="003C3EED">
                  <w:rPr>
                    <w:rFonts w:ascii="Tahoma" w:eastAsia="SimSun" w:hAnsi="Tahoma" w:cs="Tahoma"/>
                  </w:rPr>
                  <w:t>868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3F6CBA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3F6CBA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3F6CB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3F6CBA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3F6CB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3F6CBA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3F6CBA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3F6CBA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3F6CBA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3F6CBA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3EED" w:rsidRDefault="003C3EE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1266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0F2FF8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41298"/>
    <w:rsid w:val="00263303"/>
    <w:rsid w:val="002B38B6"/>
    <w:rsid w:val="002C7480"/>
    <w:rsid w:val="002D4904"/>
    <w:rsid w:val="002F4075"/>
    <w:rsid w:val="00306649"/>
    <w:rsid w:val="00375687"/>
    <w:rsid w:val="003825E9"/>
    <w:rsid w:val="00386C06"/>
    <w:rsid w:val="00393553"/>
    <w:rsid w:val="003A03A4"/>
    <w:rsid w:val="003A6888"/>
    <w:rsid w:val="003C13B0"/>
    <w:rsid w:val="003C3EED"/>
    <w:rsid w:val="003F6CBA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C7507"/>
    <w:rsid w:val="005D7E8D"/>
    <w:rsid w:val="005E5A2A"/>
    <w:rsid w:val="00607D3F"/>
    <w:rsid w:val="0061242D"/>
    <w:rsid w:val="00624753"/>
    <w:rsid w:val="00627048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B7DC4"/>
    <w:rsid w:val="007D6AA6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A0715"/>
    <w:rsid w:val="009C3C94"/>
    <w:rsid w:val="00A03C99"/>
    <w:rsid w:val="00A357F2"/>
    <w:rsid w:val="00A3588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90913"/>
    <w:rsid w:val="00D94880"/>
    <w:rsid w:val="00DD7640"/>
    <w:rsid w:val="00E016B3"/>
    <w:rsid w:val="00E0474A"/>
    <w:rsid w:val="00E07B5C"/>
    <w:rsid w:val="00E118F9"/>
    <w:rsid w:val="00E271AC"/>
    <w:rsid w:val="00E31C13"/>
    <w:rsid w:val="00E61C1F"/>
    <w:rsid w:val="00E67B35"/>
    <w:rsid w:val="00E85385"/>
    <w:rsid w:val="00EA3D36"/>
    <w:rsid w:val="00EA4FCB"/>
    <w:rsid w:val="00EB044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126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2009-03-16T16:23:00Z</cp:lastPrinted>
  <dcterms:created xsi:type="dcterms:W3CDTF">2009-03-16T16:25:00Z</dcterms:created>
  <dcterms:modified xsi:type="dcterms:W3CDTF">2009-03-16T16:25:00Z</dcterms:modified>
</cp:coreProperties>
</file>