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3CC" w:rsidRDefault="0098492A">
      <w:pPr>
        <w:rPr>
          <w:i/>
        </w:rPr>
      </w:pPr>
      <w:r>
        <w:rPr>
          <w:i/>
        </w:rPr>
        <w:t>Affidavit of Agent as to state, Plight and Condition</w:t>
      </w:r>
    </w:p>
    <w:p w:rsidR="0098492A" w:rsidRDefault="0098492A">
      <w:pPr>
        <w:rPr>
          <w:i/>
        </w:rPr>
      </w:pPr>
    </w:p>
    <w:p w:rsidR="0098492A" w:rsidRDefault="0098492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IN THE REPUBLIC OF TRINIDAD AND TOBAGO</w:t>
      </w:r>
    </w:p>
    <w:p w:rsidR="0098492A" w:rsidRDefault="0098492A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492A" w:rsidRDefault="0098492A" w:rsidP="0098492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 SUPREME COURT OF JUSTICE</w:t>
      </w:r>
    </w:p>
    <w:p w:rsidR="0098492A" w:rsidRDefault="0098492A" w:rsidP="0098492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492A" w:rsidRDefault="0098492A" w:rsidP="0098492A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I, Christopher Ross Gidla, of # 15 </w:t>
      </w:r>
      <w:proofErr w:type="spellStart"/>
      <w:r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Street, Sangre Grande, Attorney at Law, make Oath and say as follows:</w:t>
      </w:r>
    </w:p>
    <w:p w:rsidR="0098492A" w:rsidRDefault="0098492A" w:rsidP="0098492A">
      <w:pPr>
        <w:pStyle w:val="ListParagraph"/>
        <w:numPr>
          <w:ilvl w:val="0"/>
          <w:numId w:val="1"/>
        </w:num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That the sealed packet I produce for the purpose of the same being deposited for safe custody in the Registry of the Supreme Court in Port of Spain, and on the back of which I have signed my name, is now precisely in the same state, plight and condition as when received by me for the hands of JEAN TYNDALE – GILL, of 188, </w:t>
      </w:r>
      <w:proofErr w:type="spellStart"/>
      <w:r>
        <w:rPr>
          <w:rFonts w:ascii="Times New Roman" w:hAnsi="Times New Roman" w:cs="Times New Roman"/>
          <w:sz w:val="24"/>
          <w:szCs w:val="24"/>
        </w:rPr>
        <w:t>Ramdass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Street, Sangre Grande on the 8</w:t>
      </w:r>
      <w:r w:rsidRPr="0098492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day of May, 2008</w:t>
      </w:r>
    </w:p>
    <w:p w:rsidR="0098492A" w:rsidRDefault="0098492A" w:rsidP="0098492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:rsidR="0098492A" w:rsidRDefault="0098492A" w:rsidP="009849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Sworn to at #15 </w:t>
      </w:r>
      <w:proofErr w:type="spellStart"/>
      <w:r>
        <w:rPr>
          <w:rFonts w:ascii="Times New Roman" w:hAnsi="Times New Roman" w:cs="Times New Roman"/>
          <w:sz w:val="24"/>
          <w:szCs w:val="24"/>
        </w:rPr>
        <w:t>Brierley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    )</w:t>
      </w:r>
    </w:p>
    <w:p w:rsidR="0098492A" w:rsidRDefault="009208B9" w:rsidP="009849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Sangre Grande, this          day      )</w:t>
      </w:r>
    </w:p>
    <w:p w:rsidR="009208B9" w:rsidRDefault="009208B9" w:rsidP="009849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2008            )</w:t>
      </w:r>
    </w:p>
    <w:p w:rsidR="009208B9" w:rsidRDefault="009208B9" w:rsidP="009849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08B9" w:rsidRDefault="009208B9" w:rsidP="0098492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208B9" w:rsidRDefault="009208B9" w:rsidP="009208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Before me,</w:t>
      </w:r>
    </w:p>
    <w:p w:rsidR="009208B9" w:rsidRDefault="009208B9" w:rsidP="009208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8B9" w:rsidRPr="0098492A" w:rsidRDefault="009208B9" w:rsidP="009208B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Commissioner of Affidavits</w:t>
      </w:r>
    </w:p>
    <w:sectPr w:rsidR="009208B9" w:rsidRPr="0098492A" w:rsidSect="009C53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6B3ECF"/>
    <w:multiLevelType w:val="hybridMultilevel"/>
    <w:tmpl w:val="97EA8E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8492A"/>
    <w:rsid w:val="009208B9"/>
    <w:rsid w:val="0098492A"/>
    <w:rsid w:val="009C5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53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9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2008-11-26T20:49:00Z</cp:lastPrinted>
  <dcterms:created xsi:type="dcterms:W3CDTF">2008-11-26T20:36:00Z</dcterms:created>
  <dcterms:modified xsi:type="dcterms:W3CDTF">2008-11-26T20:50:00Z</dcterms:modified>
</cp:coreProperties>
</file>