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2354F8" w:rsidP="003825E9"/>
    <w:p w:rsidR="002354F8" w:rsidRDefault="002354F8" w:rsidP="003825E9"/>
    <w:p w:rsidR="008B2326" w:rsidRDefault="008B2326" w:rsidP="003825E9"/>
    <w:p w:rsidR="008B2326" w:rsidRDefault="008B2326" w:rsidP="003825E9"/>
    <w:p w:rsidR="008B2326" w:rsidRDefault="008B2326" w:rsidP="003825E9"/>
    <w:p w:rsidR="008B2326" w:rsidRDefault="008B2326" w:rsidP="008B2326">
      <w:pPr>
        <w:jc w:val="center"/>
        <w:rPr>
          <w:b/>
          <w:sz w:val="32"/>
          <w:szCs w:val="32"/>
          <w:u w:val="single"/>
        </w:rPr>
      </w:pPr>
      <w:r w:rsidRPr="008B2326">
        <w:rPr>
          <w:b/>
          <w:sz w:val="32"/>
          <w:szCs w:val="32"/>
          <w:u w:val="single"/>
        </w:rPr>
        <w:t>To whomsoever it may concern</w:t>
      </w:r>
    </w:p>
    <w:p w:rsidR="008B2326" w:rsidRDefault="008B2326" w:rsidP="008B2326">
      <w:pPr>
        <w:jc w:val="center"/>
        <w:rPr>
          <w:b/>
          <w:sz w:val="32"/>
          <w:szCs w:val="32"/>
          <w:u w:val="single"/>
        </w:rPr>
      </w:pPr>
    </w:p>
    <w:p w:rsidR="008B2326" w:rsidRDefault="008B2326" w:rsidP="008B2326">
      <w:pPr>
        <w:jc w:val="center"/>
        <w:rPr>
          <w:b/>
          <w:sz w:val="32"/>
          <w:szCs w:val="32"/>
          <w:u w:val="single"/>
        </w:rPr>
      </w:pPr>
    </w:p>
    <w:p w:rsidR="008B2326" w:rsidRDefault="008B2326" w:rsidP="008B2326">
      <w:pPr>
        <w:rPr>
          <w:sz w:val="32"/>
          <w:szCs w:val="32"/>
        </w:rPr>
      </w:pPr>
      <w:r>
        <w:rPr>
          <w:sz w:val="32"/>
          <w:szCs w:val="32"/>
        </w:rPr>
        <w:t>I have retained Mr.Christopher Ross Gidla, of 18-20 Pembroke Street, Port of Spain, and Mr.Augustus Thomas , of 18-20 Pembroke Street, as my attorneys at law, in the matter of Cv 2011-03169, Ronald Ramjit and Shukundai Samaroo.</w:t>
      </w:r>
    </w:p>
    <w:p w:rsidR="008B2326" w:rsidRDefault="008B2326" w:rsidP="008B2326">
      <w:pPr>
        <w:rPr>
          <w:sz w:val="32"/>
          <w:szCs w:val="32"/>
        </w:rPr>
      </w:pPr>
    </w:p>
    <w:p w:rsidR="008B2326" w:rsidRPr="008B2326" w:rsidRDefault="008B2326" w:rsidP="008B2326">
      <w:pPr>
        <w:rPr>
          <w:sz w:val="32"/>
          <w:szCs w:val="32"/>
        </w:rPr>
      </w:pPr>
      <w:r>
        <w:rPr>
          <w:sz w:val="32"/>
          <w:szCs w:val="32"/>
        </w:rPr>
        <w:t>On October, 4, 2011 I have given instructions to my attorneys at law to agree with the Claimant’s attorney at law, that an independent valuator be appointed for the purpose of ascertaining a valuation at a cost to me and based on the valuation to settle the matter with the claimant in that matter.</w:t>
      </w:r>
    </w:p>
    <w:p w:rsidR="008B2326" w:rsidRPr="008B2326" w:rsidRDefault="008B2326" w:rsidP="003825E9">
      <w:pPr>
        <w:rPr>
          <w:b/>
          <w:sz w:val="32"/>
          <w:szCs w:val="32"/>
          <w:u w:val="single"/>
        </w:rPr>
      </w:pPr>
    </w:p>
    <w:sectPr w:rsidR="008B2326" w:rsidRPr="008B2326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D3D" w:rsidRDefault="00BD5D3D">
      <w:r>
        <w:separator/>
      </w:r>
    </w:p>
  </w:endnote>
  <w:endnote w:type="continuationSeparator" w:id="0">
    <w:p w:rsidR="00BD5D3D" w:rsidRDefault="00BD5D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D3D" w:rsidRDefault="00BD5D3D">
      <w:r>
        <w:separator/>
      </w:r>
    </w:p>
  </w:footnote>
  <w:footnote w:type="continuationSeparator" w:id="0">
    <w:p w:rsidR="00BD5D3D" w:rsidRDefault="00BD5D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23A3" w:rsidRDefault="00683AB8" w:rsidP="008B2326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683AB8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</w:p>
  <w:p w:rsidR="003825E9" w:rsidRDefault="003825E9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</w:p>
  <w:p w:rsidR="003825E9" w:rsidRPr="003825E9" w:rsidRDefault="00683AB8" w:rsidP="008B2326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  <w:sz w:val="16"/>
        <w:szCs w:val="16"/>
      </w:rPr>
    </w:pPr>
    <w:r w:rsidRPr="00683AB8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</w:txbxContent>
          </v:textbox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13DA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83AB8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326"/>
    <w:rsid w:val="00900216"/>
    <w:rsid w:val="009038CA"/>
    <w:rsid w:val="00905967"/>
    <w:rsid w:val="00907B9B"/>
    <w:rsid w:val="00920396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94788"/>
    <w:rsid w:val="00B97AA5"/>
    <w:rsid w:val="00BA2F0C"/>
    <w:rsid w:val="00BA5945"/>
    <w:rsid w:val="00BC6346"/>
    <w:rsid w:val="00BD5D3D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2012-01-12T14:32:00Z</cp:lastPrinted>
  <dcterms:created xsi:type="dcterms:W3CDTF">2012-01-12T14:52:00Z</dcterms:created>
  <dcterms:modified xsi:type="dcterms:W3CDTF">2012-01-12T14:52:00Z</dcterms:modified>
</cp:coreProperties>
</file>