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E521417" w14:textId="77777777" w:rsidR="002E62B3" w:rsidRPr="00C01115" w:rsidRDefault="002E62B3" w:rsidP="0050476B">
      <w:pPr>
        <w:keepNext/>
        <w:tabs>
          <w:tab w:val="left" w:pos="7920"/>
        </w:tabs>
        <w:ind w:left="4320" w:firstLine="360"/>
        <w:jc w:val="right"/>
        <w:outlineLvl w:val="4"/>
        <w:rPr>
          <w:b/>
          <w:sz w:val="23"/>
        </w:rPr>
      </w:pPr>
      <w:r w:rsidRPr="00C01115">
        <w:rPr>
          <w:b/>
          <w:sz w:val="23"/>
        </w:rPr>
        <w:t>CHRISTOPHER ROSS GIDLA</w:t>
      </w:r>
    </w:p>
    <w:p w14:paraId="3DD9A03B" w14:textId="77777777" w:rsidR="002E62B3" w:rsidRPr="00C01115" w:rsidRDefault="002E62B3" w:rsidP="0050476B">
      <w:pPr>
        <w:jc w:val="right"/>
      </w:pPr>
      <w:r w:rsidRPr="00C01115">
        <w:tab/>
      </w:r>
      <w:r w:rsidRPr="00C01115">
        <w:tab/>
      </w:r>
      <w:r w:rsidRPr="00C01115">
        <w:tab/>
      </w:r>
      <w:r w:rsidRPr="00C01115">
        <w:tab/>
      </w:r>
      <w:r w:rsidRPr="00C01115">
        <w:tab/>
      </w:r>
      <w:r w:rsidRPr="00C01115">
        <w:tab/>
        <w:t xml:space="preserve">      GIDLA &amp; ASSOCIATES</w:t>
      </w:r>
    </w:p>
    <w:p w14:paraId="60E4C429" w14:textId="77777777" w:rsidR="002E62B3" w:rsidRPr="00C01115" w:rsidRDefault="002E62B3" w:rsidP="0050476B">
      <w:pPr>
        <w:jc w:val="right"/>
      </w:pPr>
      <w:r>
        <w:tab/>
      </w:r>
      <w:r>
        <w:tab/>
      </w:r>
      <w:r>
        <w:tab/>
      </w:r>
      <w:r>
        <w:tab/>
      </w:r>
      <w:r>
        <w:tab/>
      </w:r>
      <w:r>
        <w:tab/>
        <w:t xml:space="preserve">      99 A Duke Street</w:t>
      </w:r>
    </w:p>
    <w:p w14:paraId="434632BC" w14:textId="77777777" w:rsidR="002E62B3" w:rsidRPr="00C01115" w:rsidRDefault="002E62B3" w:rsidP="0050476B">
      <w:pPr>
        <w:jc w:val="right"/>
      </w:pPr>
      <w:r w:rsidRPr="00C01115">
        <w:tab/>
      </w:r>
      <w:r w:rsidRPr="00C01115">
        <w:tab/>
      </w:r>
      <w:r w:rsidRPr="00C01115">
        <w:tab/>
      </w:r>
      <w:r w:rsidRPr="00C01115">
        <w:tab/>
      </w:r>
      <w:r w:rsidRPr="00C01115">
        <w:tab/>
      </w:r>
      <w:r w:rsidRPr="00C01115">
        <w:tab/>
        <w:t xml:space="preserve">      Port of Spain</w:t>
      </w:r>
    </w:p>
    <w:p w14:paraId="771527F7" w14:textId="77777777" w:rsidR="002E62B3" w:rsidRDefault="002E62B3" w:rsidP="0050476B">
      <w:pPr>
        <w:jc w:val="right"/>
      </w:pPr>
      <w:r>
        <w:tab/>
      </w:r>
      <w:r>
        <w:tab/>
      </w:r>
      <w:r>
        <w:tab/>
      </w:r>
      <w:r>
        <w:tab/>
      </w:r>
      <w:r>
        <w:tab/>
      </w:r>
      <w:r>
        <w:tab/>
        <w:t xml:space="preserve">      Tel: 350-6259</w:t>
      </w:r>
    </w:p>
    <w:p w14:paraId="01AB2E7D" w14:textId="7526C7F5" w:rsidR="002E62B3" w:rsidRPr="00C01115" w:rsidRDefault="00EB5D2F" w:rsidP="002E62B3">
      <w:r>
        <w:t>/</w:t>
      </w:r>
    </w:p>
    <w:p w14:paraId="03369870" w14:textId="1AA7DE43" w:rsidR="00C01115" w:rsidRPr="007B6BD5" w:rsidRDefault="00C01115" w:rsidP="00C01115">
      <w:pPr>
        <w:keepNext/>
        <w:outlineLvl w:val="2"/>
        <w:rPr>
          <w:b/>
          <w:bCs/>
        </w:rPr>
      </w:pPr>
      <w:r w:rsidRPr="007B6BD5">
        <w:rPr>
          <w:b/>
          <w:bCs/>
        </w:rPr>
        <w:t xml:space="preserve">REPUBLIC OF </w:t>
      </w:r>
      <w:smartTag w:uri="urn:schemas-microsoft-com:office:smarttags" w:element="PlaceName">
        <w:r w:rsidRPr="007B6BD5">
          <w:rPr>
            <w:b/>
            <w:bCs/>
          </w:rPr>
          <w:t>TRINIDAD AND TOBAGO</w:t>
        </w:r>
      </w:smartTag>
    </w:p>
    <w:p w14:paraId="03369871" w14:textId="77777777" w:rsidR="00C01115" w:rsidRPr="00C01115" w:rsidRDefault="00C01115" w:rsidP="00C01115"/>
    <w:p w14:paraId="03369872" w14:textId="77777777" w:rsidR="00C01115" w:rsidRPr="00C01115" w:rsidRDefault="00C01115" w:rsidP="00C01115">
      <w:pPr>
        <w:keepNext/>
        <w:outlineLvl w:val="2"/>
        <w:rPr>
          <w:b/>
          <w:bCs/>
        </w:rPr>
      </w:pPr>
      <w:r w:rsidRPr="00C01115">
        <w:rPr>
          <w:b/>
          <w:bCs/>
        </w:rPr>
        <w:t>IN THE HIGH COURT OF JUSTICE</w:t>
      </w:r>
    </w:p>
    <w:p w14:paraId="03369873" w14:textId="77777777" w:rsidR="00C01115" w:rsidRPr="00C01115" w:rsidRDefault="00DB660C" w:rsidP="00C01115">
      <w:pPr>
        <w:keepNext/>
        <w:outlineLvl w:val="2"/>
        <w:rPr>
          <w:b/>
          <w:bCs/>
        </w:rPr>
      </w:pPr>
      <w:r>
        <w:rPr>
          <w:b/>
          <w:bCs/>
        </w:rPr>
        <w:t>Family</w:t>
      </w:r>
    </w:p>
    <w:p w14:paraId="0336987A" w14:textId="77777777" w:rsidR="00C01115" w:rsidRPr="00C01115" w:rsidRDefault="00C01115" w:rsidP="00C01115">
      <w:pPr>
        <w:keepNext/>
        <w:tabs>
          <w:tab w:val="left" w:pos="7920"/>
        </w:tabs>
        <w:ind w:left="4320" w:firstLine="360"/>
        <w:outlineLvl w:val="4"/>
        <w:rPr>
          <w:b/>
          <w:sz w:val="23"/>
        </w:rPr>
      </w:pPr>
    </w:p>
    <w:p w14:paraId="0336987B" w14:textId="77777777" w:rsidR="00C01115" w:rsidRPr="00C01115" w:rsidRDefault="00C01115" w:rsidP="00C01115"/>
    <w:p w14:paraId="0336987C" w14:textId="3C8D8FD4" w:rsidR="00C01115" w:rsidRPr="00C01115" w:rsidRDefault="00B1307F" w:rsidP="00C01115">
      <w:pPr>
        <w:keepNext/>
        <w:tabs>
          <w:tab w:val="left" w:pos="7020"/>
        </w:tabs>
        <w:ind w:left="3960"/>
        <w:jc w:val="center"/>
        <w:outlineLvl w:val="3"/>
        <w:rPr>
          <w:b/>
          <w:bCs/>
        </w:rPr>
      </w:pPr>
      <w:r>
        <w:rPr>
          <w:b/>
          <w:bCs/>
        </w:rPr>
        <w:t>Petition</w:t>
      </w:r>
      <w:r w:rsidR="00C01115" w:rsidRPr="00C01115">
        <w:rPr>
          <w:b/>
          <w:bCs/>
        </w:rPr>
        <w:t xml:space="preserve"> No</w:t>
      </w:r>
      <w:r w:rsidR="00E33AE1">
        <w:rPr>
          <w:b/>
          <w:bCs/>
        </w:rPr>
        <w:t xml:space="preserve"> </w:t>
      </w:r>
      <w:r w:rsidR="00DB660C">
        <w:rPr>
          <w:b/>
          <w:bCs/>
        </w:rPr>
        <w:tab/>
        <w:t xml:space="preserve">of  </w:t>
      </w:r>
    </w:p>
    <w:p w14:paraId="0336987D" w14:textId="77777777" w:rsidR="00C01115" w:rsidRPr="00C01115" w:rsidRDefault="00C01115" w:rsidP="00C01115">
      <w:pPr>
        <w:keepNext/>
        <w:outlineLvl w:val="1"/>
        <w:rPr>
          <w:b/>
          <w:bCs/>
        </w:rPr>
      </w:pPr>
      <w:r w:rsidRPr="00C01115">
        <w:rPr>
          <w:b/>
          <w:bCs/>
        </w:rPr>
        <w:t>BETWEEN</w:t>
      </w:r>
    </w:p>
    <w:p w14:paraId="0336987E" w14:textId="77777777" w:rsidR="00C01115" w:rsidRPr="00C01115" w:rsidRDefault="00C01115" w:rsidP="00C01115">
      <w:pPr>
        <w:jc w:val="center"/>
      </w:pPr>
    </w:p>
    <w:tbl>
      <w:tblPr>
        <w:tblpPr w:leftFromText="180" w:rightFromText="180" w:vertAnchor="text" w:tblpX="1188" w:tblpY="1"/>
        <w:tblOverlap w:val="never"/>
        <w:tblW w:w="0" w:type="auto"/>
        <w:tblLook w:val="0000" w:firstRow="0" w:lastRow="0" w:firstColumn="0" w:lastColumn="0" w:noHBand="0" w:noVBand="0"/>
      </w:tblPr>
      <w:tblGrid>
        <w:gridCol w:w="2770"/>
        <w:gridCol w:w="2450"/>
        <w:gridCol w:w="64"/>
        <w:gridCol w:w="1664"/>
      </w:tblGrid>
      <w:tr w:rsidR="00C01115" w:rsidRPr="00C01115" w14:paraId="03369881" w14:textId="77777777" w:rsidTr="007C08B6">
        <w:tc>
          <w:tcPr>
            <w:tcW w:w="5284" w:type="dxa"/>
            <w:gridSpan w:val="3"/>
          </w:tcPr>
          <w:p w14:paraId="0336987F" w14:textId="1125BFCC" w:rsidR="00C01115" w:rsidRPr="00C01115" w:rsidRDefault="0094119E" w:rsidP="007C08B6">
            <w:pPr>
              <w:keepNext/>
              <w:jc w:val="center"/>
              <w:outlineLvl w:val="1"/>
              <w:rPr>
                <w:b/>
                <w:bCs/>
              </w:rPr>
            </w:pPr>
            <w:r>
              <w:rPr>
                <w:b/>
                <w:bCs/>
              </w:rPr>
              <w:t>HEATHER JAMES</w:t>
            </w:r>
            <w:r w:rsidR="008A3A8A">
              <w:rPr>
                <w:b/>
                <w:bCs/>
              </w:rPr>
              <w:t xml:space="preserve"> - ROYER</w:t>
            </w:r>
          </w:p>
        </w:tc>
        <w:tc>
          <w:tcPr>
            <w:tcW w:w="1664" w:type="dxa"/>
          </w:tcPr>
          <w:p w14:paraId="03369880" w14:textId="39DE1E1F" w:rsidR="00C01115" w:rsidRPr="00C01115" w:rsidRDefault="00EE70C4" w:rsidP="007C08B6">
            <w:pPr>
              <w:keepNext/>
              <w:jc w:val="right"/>
              <w:outlineLvl w:val="4"/>
              <w:rPr>
                <w:b/>
                <w:bCs/>
                <w:u w:val="single"/>
              </w:rPr>
            </w:pPr>
            <w:r>
              <w:rPr>
                <w:b/>
                <w:bCs/>
                <w:u w:val="single"/>
              </w:rPr>
              <w:t>Applicant</w:t>
            </w:r>
          </w:p>
        </w:tc>
      </w:tr>
      <w:tr w:rsidR="00C01115" w:rsidRPr="00C01115" w14:paraId="03369884" w14:textId="77777777" w:rsidTr="007C08B6">
        <w:tc>
          <w:tcPr>
            <w:tcW w:w="2770" w:type="dxa"/>
          </w:tcPr>
          <w:p w14:paraId="03369882" w14:textId="77777777" w:rsidR="00C01115" w:rsidRPr="00C01115" w:rsidRDefault="00C01115" w:rsidP="007C08B6">
            <w:pPr>
              <w:jc w:val="center"/>
            </w:pPr>
          </w:p>
        </w:tc>
        <w:tc>
          <w:tcPr>
            <w:tcW w:w="4178" w:type="dxa"/>
            <w:gridSpan w:val="3"/>
          </w:tcPr>
          <w:p w14:paraId="03369883" w14:textId="77777777" w:rsidR="00C01115" w:rsidRPr="00C01115" w:rsidRDefault="00C01115" w:rsidP="007C08B6">
            <w:pPr>
              <w:jc w:val="center"/>
            </w:pPr>
          </w:p>
        </w:tc>
      </w:tr>
      <w:tr w:rsidR="00C01115" w:rsidRPr="00C01115" w14:paraId="03369887" w14:textId="77777777" w:rsidTr="007C08B6">
        <w:tc>
          <w:tcPr>
            <w:tcW w:w="5220" w:type="dxa"/>
            <w:gridSpan w:val="2"/>
          </w:tcPr>
          <w:p w14:paraId="03369885" w14:textId="77777777" w:rsidR="00C01115" w:rsidRPr="00C01115" w:rsidRDefault="00C01115" w:rsidP="007C08B6">
            <w:pPr>
              <w:keepNext/>
              <w:jc w:val="center"/>
              <w:outlineLvl w:val="1"/>
              <w:rPr>
                <w:b/>
                <w:bCs/>
              </w:rPr>
            </w:pPr>
            <w:r w:rsidRPr="00C01115">
              <w:rPr>
                <w:b/>
                <w:bCs/>
              </w:rPr>
              <w:t>And</w:t>
            </w:r>
          </w:p>
        </w:tc>
        <w:tc>
          <w:tcPr>
            <w:tcW w:w="1728" w:type="dxa"/>
            <w:gridSpan w:val="2"/>
          </w:tcPr>
          <w:p w14:paraId="03369886" w14:textId="77777777" w:rsidR="00C01115" w:rsidRPr="00C01115" w:rsidRDefault="00C01115" w:rsidP="007C08B6">
            <w:pPr>
              <w:rPr>
                <w:b/>
                <w:bCs/>
              </w:rPr>
            </w:pPr>
          </w:p>
        </w:tc>
      </w:tr>
      <w:tr w:rsidR="00C01115" w:rsidRPr="00C01115" w14:paraId="0336988A" w14:textId="77777777" w:rsidTr="007C08B6">
        <w:tc>
          <w:tcPr>
            <w:tcW w:w="5284" w:type="dxa"/>
            <w:gridSpan w:val="3"/>
          </w:tcPr>
          <w:p w14:paraId="03369888" w14:textId="77777777" w:rsidR="00C01115" w:rsidRPr="00C01115" w:rsidRDefault="00C01115" w:rsidP="007C08B6">
            <w:pPr>
              <w:rPr>
                <w:b/>
                <w:bCs/>
                <w:u w:val="single"/>
              </w:rPr>
            </w:pPr>
          </w:p>
        </w:tc>
        <w:tc>
          <w:tcPr>
            <w:tcW w:w="1664" w:type="dxa"/>
          </w:tcPr>
          <w:p w14:paraId="03369889" w14:textId="77777777" w:rsidR="00C01115" w:rsidRPr="00C01115" w:rsidRDefault="00C01115" w:rsidP="007C08B6">
            <w:pPr>
              <w:keepNext/>
              <w:jc w:val="right"/>
              <w:outlineLvl w:val="4"/>
              <w:rPr>
                <w:b/>
                <w:bCs/>
                <w:u w:val="single"/>
              </w:rPr>
            </w:pPr>
          </w:p>
        </w:tc>
      </w:tr>
      <w:tr w:rsidR="00C01115" w:rsidRPr="00C01115" w14:paraId="0336988D" w14:textId="77777777" w:rsidTr="007C08B6">
        <w:tc>
          <w:tcPr>
            <w:tcW w:w="5284" w:type="dxa"/>
            <w:gridSpan w:val="3"/>
          </w:tcPr>
          <w:p w14:paraId="0336988B" w14:textId="72C84F17" w:rsidR="00C01115" w:rsidRPr="00C01115" w:rsidRDefault="00391215" w:rsidP="007C08B6">
            <w:pPr>
              <w:keepNext/>
              <w:outlineLvl w:val="1"/>
              <w:rPr>
                <w:b/>
                <w:bCs/>
              </w:rPr>
            </w:pPr>
            <w:r>
              <w:rPr>
                <w:b/>
                <w:bCs/>
              </w:rPr>
              <w:t xml:space="preserve">                     </w:t>
            </w:r>
            <w:r w:rsidR="007C08B6">
              <w:rPr>
                <w:b/>
                <w:bCs/>
              </w:rPr>
              <w:t>CONRAD DAVID BLAKE</w:t>
            </w:r>
          </w:p>
        </w:tc>
        <w:tc>
          <w:tcPr>
            <w:tcW w:w="1664" w:type="dxa"/>
          </w:tcPr>
          <w:p w14:paraId="0336988C" w14:textId="77777777" w:rsidR="00C01115" w:rsidRPr="00C01115" w:rsidRDefault="00C01115" w:rsidP="007C08B6">
            <w:pPr>
              <w:keepNext/>
              <w:jc w:val="right"/>
              <w:outlineLvl w:val="4"/>
              <w:rPr>
                <w:b/>
                <w:bCs/>
                <w:u w:val="single"/>
              </w:rPr>
            </w:pPr>
            <w:r w:rsidRPr="00C01115">
              <w:rPr>
                <w:b/>
                <w:bCs/>
                <w:u w:val="single"/>
              </w:rPr>
              <w:t>Respondent</w:t>
            </w:r>
          </w:p>
        </w:tc>
      </w:tr>
      <w:tr w:rsidR="00EB5D2F" w:rsidRPr="00C01115" w14:paraId="37BA02FD" w14:textId="77777777" w:rsidTr="007C08B6">
        <w:tc>
          <w:tcPr>
            <w:tcW w:w="5284" w:type="dxa"/>
            <w:gridSpan w:val="3"/>
          </w:tcPr>
          <w:p w14:paraId="6E4AAC7D" w14:textId="77777777" w:rsidR="00EB5D2F" w:rsidRDefault="00EB5D2F" w:rsidP="007C08B6">
            <w:pPr>
              <w:keepNext/>
              <w:outlineLvl w:val="1"/>
              <w:rPr>
                <w:b/>
                <w:bCs/>
              </w:rPr>
            </w:pPr>
          </w:p>
        </w:tc>
        <w:tc>
          <w:tcPr>
            <w:tcW w:w="1664" w:type="dxa"/>
          </w:tcPr>
          <w:p w14:paraId="41C82ED9" w14:textId="77777777" w:rsidR="00EB5D2F" w:rsidRPr="00C01115" w:rsidRDefault="00EB5D2F" w:rsidP="007C08B6">
            <w:pPr>
              <w:keepNext/>
              <w:jc w:val="right"/>
              <w:outlineLvl w:val="4"/>
              <w:rPr>
                <w:b/>
                <w:bCs/>
                <w:u w:val="single"/>
              </w:rPr>
            </w:pPr>
          </w:p>
        </w:tc>
      </w:tr>
    </w:tbl>
    <w:p w14:paraId="0336988E" w14:textId="77777777" w:rsidR="00E05D77" w:rsidRDefault="00E05D77" w:rsidP="00536D71">
      <w:pPr>
        <w:rPr>
          <w:b/>
        </w:rPr>
      </w:pPr>
    </w:p>
    <w:p w14:paraId="0336988F" w14:textId="77777777" w:rsidR="00536D71" w:rsidRDefault="00536D71" w:rsidP="00536D71">
      <w:pPr>
        <w:rPr>
          <w:b/>
        </w:rPr>
      </w:pPr>
    </w:p>
    <w:p w14:paraId="03369890" w14:textId="01C2D199" w:rsidR="00536D71" w:rsidRDefault="00391215" w:rsidP="00536D71">
      <w:pPr>
        <w:rPr>
          <w:b/>
        </w:rPr>
      </w:pPr>
      <w:r>
        <w:t xml:space="preserve">      </w:t>
      </w:r>
      <w:r w:rsidR="00A81E44">
        <w:t xml:space="preserve">               </w:t>
      </w:r>
      <w:r>
        <w:t xml:space="preserve">          </w:t>
      </w:r>
    </w:p>
    <w:p w14:paraId="03369891" w14:textId="77777777" w:rsidR="00391215" w:rsidRDefault="00391215" w:rsidP="00536D71">
      <w:pPr>
        <w:rPr>
          <w:b/>
        </w:rPr>
      </w:pPr>
      <w:r>
        <w:rPr>
          <w:b/>
        </w:rPr>
        <w:t xml:space="preserve">                                            </w:t>
      </w:r>
    </w:p>
    <w:p w14:paraId="08832349" w14:textId="77777777" w:rsidR="00F32108" w:rsidRDefault="00391215" w:rsidP="00E05D77">
      <w:pPr>
        <w:rPr>
          <w:b/>
        </w:rPr>
      </w:pPr>
      <w:r>
        <w:rPr>
          <w:b/>
        </w:rPr>
        <w:t xml:space="preserve">                                                  </w:t>
      </w:r>
    </w:p>
    <w:p w14:paraId="03369893" w14:textId="2751F8DF" w:rsidR="00E05D77" w:rsidRDefault="00EB5D2F" w:rsidP="00F32108">
      <w:pPr>
        <w:jc w:val="center"/>
        <w:rPr>
          <w:b/>
        </w:rPr>
      </w:pPr>
      <w:r>
        <w:rPr>
          <w:b/>
        </w:rPr>
        <w:t>VARIATION OF THE CUSTODY ORDER</w:t>
      </w:r>
    </w:p>
    <w:p w14:paraId="0EC540E8" w14:textId="4057B91B" w:rsidR="00CB04B8" w:rsidRDefault="00CB04B8" w:rsidP="00F32108">
      <w:pPr>
        <w:jc w:val="center"/>
        <w:rPr>
          <w:b/>
        </w:rPr>
      </w:pPr>
    </w:p>
    <w:p w14:paraId="00651CD3" w14:textId="51CBE455" w:rsidR="00CB04B8" w:rsidRDefault="00CB04B8" w:rsidP="00CB04B8">
      <w:pPr>
        <w:rPr>
          <w:bCs/>
        </w:rPr>
      </w:pPr>
      <w:r>
        <w:rPr>
          <w:bCs/>
        </w:rPr>
        <w:t xml:space="preserve">The applicant applies to the court for an order that </w:t>
      </w:r>
      <w:r w:rsidR="00906ED0">
        <w:rPr>
          <w:bCs/>
        </w:rPr>
        <w:t>–</w:t>
      </w:r>
    </w:p>
    <w:p w14:paraId="4EE96BD8" w14:textId="160372D0" w:rsidR="00906ED0" w:rsidRDefault="00906ED0" w:rsidP="00CB04B8">
      <w:pPr>
        <w:rPr>
          <w:bCs/>
        </w:rPr>
      </w:pPr>
    </w:p>
    <w:p w14:paraId="1D58588D" w14:textId="1A062DEE" w:rsidR="00906ED0" w:rsidRDefault="00191736" w:rsidP="00CB04B8">
      <w:pPr>
        <w:rPr>
          <w:bCs/>
        </w:rPr>
      </w:pPr>
      <w:r>
        <w:rPr>
          <w:bCs/>
        </w:rPr>
        <w:t>The order given on          for the custody is varied</w:t>
      </w:r>
      <w:r w:rsidR="00DF5012">
        <w:rPr>
          <w:bCs/>
        </w:rPr>
        <w:t>.</w:t>
      </w:r>
    </w:p>
    <w:p w14:paraId="7A1CC206" w14:textId="437BA39B" w:rsidR="00DF5012" w:rsidRDefault="00DF5012" w:rsidP="00CB04B8">
      <w:pPr>
        <w:rPr>
          <w:bCs/>
        </w:rPr>
      </w:pPr>
      <w:r>
        <w:rPr>
          <w:bCs/>
        </w:rPr>
        <w:t xml:space="preserve">The grounds of the application are – </w:t>
      </w:r>
    </w:p>
    <w:p w14:paraId="214FAFDA" w14:textId="768A483D" w:rsidR="00DF5012" w:rsidRDefault="00DF5012" w:rsidP="00DF5012">
      <w:pPr>
        <w:pStyle w:val="ListParagraph"/>
        <w:numPr>
          <w:ilvl w:val="0"/>
          <w:numId w:val="31"/>
        </w:numPr>
        <w:rPr>
          <w:rFonts w:ascii="Courier New" w:hAnsi="Courier New" w:cs="Courier New"/>
          <w:bCs/>
        </w:rPr>
      </w:pPr>
      <w:r>
        <w:rPr>
          <w:rFonts w:ascii="Courier New" w:hAnsi="Courier New" w:cs="Courier New"/>
          <w:bCs/>
        </w:rPr>
        <w:t>Since the date of the order the circumstances of the child Tyron Blake has been changed</w:t>
      </w:r>
    </w:p>
    <w:p w14:paraId="32025295" w14:textId="0BBA626C" w:rsidR="00DF5012" w:rsidRDefault="00DF5012" w:rsidP="00DF5012">
      <w:pPr>
        <w:pStyle w:val="ListParagraph"/>
        <w:numPr>
          <w:ilvl w:val="0"/>
          <w:numId w:val="31"/>
        </w:numPr>
        <w:rPr>
          <w:rFonts w:ascii="Courier New" w:hAnsi="Courier New" w:cs="Courier New"/>
          <w:bCs/>
        </w:rPr>
      </w:pPr>
      <w:r>
        <w:rPr>
          <w:rFonts w:ascii="Courier New" w:hAnsi="Courier New" w:cs="Courier New"/>
          <w:bCs/>
        </w:rPr>
        <w:t>An order of custody is necessary for the welfare of the child</w:t>
      </w:r>
      <w:r w:rsidR="00AC3C46">
        <w:rPr>
          <w:rFonts w:ascii="Courier New" w:hAnsi="Courier New" w:cs="Courier New"/>
          <w:bCs/>
        </w:rPr>
        <w:t>.</w:t>
      </w:r>
    </w:p>
    <w:p w14:paraId="085E7213" w14:textId="4F6C8016" w:rsidR="00AC3C46" w:rsidRDefault="00AC3C46" w:rsidP="00AC3C46">
      <w:pPr>
        <w:rPr>
          <w:rFonts w:ascii="Courier New" w:hAnsi="Courier New" w:cs="Courier New"/>
          <w:bCs/>
        </w:rPr>
      </w:pPr>
    </w:p>
    <w:p w14:paraId="107AA742" w14:textId="1108B118" w:rsidR="00AC3C46" w:rsidRDefault="00AC3C46" w:rsidP="00AC3C46">
      <w:pPr>
        <w:rPr>
          <w:rFonts w:ascii="Courier New" w:hAnsi="Courier New" w:cs="Courier New"/>
          <w:bCs/>
        </w:rPr>
      </w:pPr>
      <w:r>
        <w:rPr>
          <w:rFonts w:ascii="Courier New" w:hAnsi="Courier New" w:cs="Courier New"/>
          <w:bCs/>
        </w:rPr>
        <w:t xml:space="preserve">I, </w:t>
      </w:r>
      <w:r>
        <w:rPr>
          <w:rFonts w:ascii="Courier New" w:hAnsi="Courier New" w:cs="Courier New"/>
          <w:b/>
        </w:rPr>
        <w:t>HEATHER JAMES-ROYER</w:t>
      </w:r>
      <w:r w:rsidR="00DE42B5">
        <w:rPr>
          <w:rFonts w:ascii="Courier New" w:hAnsi="Courier New" w:cs="Courier New"/>
          <w:b/>
        </w:rPr>
        <w:t xml:space="preserve">, </w:t>
      </w:r>
      <w:r w:rsidR="00DE42B5">
        <w:rPr>
          <w:rFonts w:ascii="Courier New" w:hAnsi="Courier New" w:cs="Courier New"/>
          <w:bCs/>
        </w:rPr>
        <w:t xml:space="preserve">Of </w:t>
      </w:r>
      <w:r w:rsidR="00CD32E1">
        <w:rPr>
          <w:rFonts w:ascii="Courier New" w:hAnsi="Courier New" w:cs="Courier New"/>
          <w:bCs/>
        </w:rPr>
        <w:t xml:space="preserve">LP #17 </w:t>
      </w:r>
      <w:proofErr w:type="spellStart"/>
      <w:r w:rsidR="00CD32E1">
        <w:rPr>
          <w:rFonts w:ascii="Courier New" w:hAnsi="Courier New" w:cs="Courier New"/>
          <w:bCs/>
        </w:rPr>
        <w:t>Tatoo</w:t>
      </w:r>
      <w:proofErr w:type="spellEnd"/>
      <w:r w:rsidR="00CD32E1">
        <w:rPr>
          <w:rFonts w:ascii="Courier New" w:hAnsi="Courier New" w:cs="Courier New"/>
          <w:bCs/>
        </w:rPr>
        <w:t xml:space="preserve"> Trace, Valencia old Road, Valencia, in the Island of Trinidad, certify that the facts stated above are true to the best of my knowledge, information and belief.</w:t>
      </w:r>
    </w:p>
    <w:p w14:paraId="157EA0C4" w14:textId="35EA37C6" w:rsidR="00CD32E1" w:rsidRDefault="00CD32E1" w:rsidP="00AC3C46">
      <w:pPr>
        <w:rPr>
          <w:rFonts w:ascii="Courier New" w:hAnsi="Courier New" w:cs="Courier New"/>
          <w:bCs/>
        </w:rPr>
      </w:pPr>
    </w:p>
    <w:p w14:paraId="756A8616" w14:textId="12A6EE0F" w:rsidR="00CD32E1" w:rsidRDefault="00CD32E1" w:rsidP="00AC3C46">
      <w:pPr>
        <w:rPr>
          <w:rFonts w:ascii="Courier New" w:hAnsi="Courier New" w:cs="Courier New"/>
          <w:bCs/>
        </w:rPr>
      </w:pPr>
    </w:p>
    <w:p w14:paraId="290776DD" w14:textId="1E67C5B8" w:rsidR="00CD32E1" w:rsidRDefault="00CD32E1" w:rsidP="00AC3C46">
      <w:pPr>
        <w:rPr>
          <w:rFonts w:ascii="Courier New" w:hAnsi="Courier New" w:cs="Courier New"/>
          <w:bCs/>
        </w:rPr>
      </w:pPr>
    </w:p>
    <w:p w14:paraId="0E18D79F" w14:textId="6A14B5F1" w:rsidR="00CD32E1" w:rsidRDefault="00CD32E1" w:rsidP="00AC3C46">
      <w:pPr>
        <w:rPr>
          <w:rFonts w:ascii="Courier New" w:hAnsi="Courier New" w:cs="Courier New"/>
          <w:bCs/>
        </w:rPr>
      </w:pPr>
    </w:p>
    <w:p w14:paraId="3794CDD2" w14:textId="2467188C" w:rsidR="00CD32E1" w:rsidRDefault="00CD32E1" w:rsidP="00AC3C46">
      <w:pPr>
        <w:rPr>
          <w:rFonts w:ascii="Courier New" w:hAnsi="Courier New" w:cs="Courier New"/>
          <w:bCs/>
        </w:rPr>
      </w:pPr>
      <w:r>
        <w:rPr>
          <w:rFonts w:ascii="Courier New" w:hAnsi="Courier New" w:cs="Courier New"/>
          <w:bCs/>
        </w:rPr>
        <w:t>Signed</w:t>
      </w:r>
    </w:p>
    <w:p w14:paraId="222568CF" w14:textId="0B9CDEF0" w:rsidR="00CD32E1" w:rsidRDefault="00CD32E1" w:rsidP="00AC3C46">
      <w:pPr>
        <w:rPr>
          <w:rFonts w:ascii="Courier New" w:hAnsi="Courier New" w:cs="Courier New"/>
          <w:bCs/>
        </w:rPr>
      </w:pPr>
      <w:r>
        <w:rPr>
          <w:rFonts w:ascii="Courier New" w:hAnsi="Courier New" w:cs="Courier New"/>
          <w:bCs/>
        </w:rPr>
        <w:t xml:space="preserve">                                         Applicant</w:t>
      </w:r>
    </w:p>
    <w:p w14:paraId="1C214906" w14:textId="39822F31" w:rsidR="00764677" w:rsidRDefault="00764677" w:rsidP="00AC3C46">
      <w:pPr>
        <w:rPr>
          <w:rFonts w:ascii="Courier New" w:hAnsi="Courier New" w:cs="Courier New"/>
          <w:bCs/>
        </w:rPr>
      </w:pPr>
      <w:r>
        <w:rPr>
          <w:rFonts w:ascii="Courier New" w:hAnsi="Courier New" w:cs="Courier New"/>
          <w:bCs/>
        </w:rPr>
        <w:t>Dated:</w:t>
      </w:r>
    </w:p>
    <w:p w14:paraId="525947F0" w14:textId="4629938F" w:rsidR="00764677" w:rsidRDefault="00764677" w:rsidP="00AC3C46">
      <w:pPr>
        <w:rPr>
          <w:rFonts w:ascii="Courier New" w:hAnsi="Courier New" w:cs="Courier New"/>
          <w:bCs/>
        </w:rPr>
      </w:pPr>
    </w:p>
    <w:p w14:paraId="440EB8D4" w14:textId="575E46B3" w:rsidR="00764677" w:rsidRDefault="00142422" w:rsidP="00AC3C46">
      <w:pPr>
        <w:rPr>
          <w:rFonts w:ascii="Courier New" w:hAnsi="Courier New" w:cs="Courier New"/>
          <w:b/>
        </w:rPr>
      </w:pPr>
      <w:r>
        <w:rPr>
          <w:rFonts w:ascii="Courier New" w:hAnsi="Courier New" w:cs="Courier New"/>
          <w:b/>
        </w:rPr>
        <w:t>NOTICE:</w:t>
      </w:r>
    </w:p>
    <w:p w14:paraId="56CB28E0" w14:textId="5E717E1C" w:rsidR="00142422" w:rsidRDefault="00142422" w:rsidP="00AC3C46">
      <w:pPr>
        <w:rPr>
          <w:rFonts w:ascii="Courier New" w:hAnsi="Courier New" w:cs="Courier New"/>
          <w:bCs/>
        </w:rPr>
      </w:pPr>
      <w:r w:rsidRPr="00670628">
        <w:rPr>
          <w:rFonts w:ascii="Courier New" w:hAnsi="Courier New" w:cs="Courier New"/>
          <w:b/>
        </w:rPr>
        <w:lastRenderedPageBreak/>
        <w:t>This</w:t>
      </w:r>
      <w:r>
        <w:rPr>
          <w:rFonts w:ascii="Courier New" w:hAnsi="Courier New" w:cs="Courier New"/>
          <w:bCs/>
        </w:rPr>
        <w:t xml:space="preserve"> application will be heard by {the Judge in Chambers} on     day the      day of                ,at     am/pm at the Hall of family court, Cipriani Boulevard, Port of Spain.</w:t>
      </w:r>
    </w:p>
    <w:p w14:paraId="6868EEE6" w14:textId="1CA1E6DE" w:rsidR="00142422" w:rsidRDefault="00142422" w:rsidP="00AC3C46">
      <w:pPr>
        <w:rPr>
          <w:rFonts w:ascii="Courier New" w:hAnsi="Courier New" w:cs="Courier New"/>
          <w:bCs/>
        </w:rPr>
      </w:pPr>
    </w:p>
    <w:p w14:paraId="0A22890D" w14:textId="537A6C0F" w:rsidR="00142422" w:rsidRDefault="00FB6B24" w:rsidP="00AC3C46">
      <w:pPr>
        <w:rPr>
          <w:rFonts w:ascii="Courier New" w:hAnsi="Courier New" w:cs="Courier New"/>
          <w:b/>
        </w:rPr>
      </w:pPr>
      <w:r>
        <w:rPr>
          <w:rFonts w:ascii="Courier New" w:hAnsi="Courier New" w:cs="Courier New"/>
          <w:b/>
        </w:rPr>
        <w:t>If you do not attend this hearing an order may be made in your absence.</w:t>
      </w:r>
    </w:p>
    <w:p w14:paraId="1A905B96" w14:textId="76A90713" w:rsidR="00157F99" w:rsidRDefault="00157F99" w:rsidP="00157F99">
      <w:pPr>
        <w:jc w:val="center"/>
        <w:rPr>
          <w:rFonts w:ascii="Courier New" w:hAnsi="Courier New" w:cs="Courier New"/>
          <w:b/>
        </w:rPr>
      </w:pPr>
      <w:r>
        <w:rPr>
          <w:rFonts w:ascii="Courier New" w:hAnsi="Courier New" w:cs="Courier New"/>
          <w:b/>
        </w:rPr>
        <w:t>OR</w:t>
      </w:r>
    </w:p>
    <w:p w14:paraId="4D81611B" w14:textId="61479454" w:rsidR="00157F99" w:rsidRDefault="00157F99" w:rsidP="00157F99">
      <w:pPr>
        <w:rPr>
          <w:rFonts w:ascii="Courier New" w:hAnsi="Courier New" w:cs="Courier New"/>
          <w:bCs/>
        </w:rPr>
      </w:pPr>
      <w:r>
        <w:rPr>
          <w:rFonts w:ascii="Courier New" w:hAnsi="Courier New" w:cs="Courier New"/>
          <w:bCs/>
        </w:rPr>
        <w:t xml:space="preserve">The Judge in Chambers will deal with this application by </w:t>
      </w:r>
    </w:p>
    <w:p w14:paraId="12124405" w14:textId="61C81DB3" w:rsidR="00670628" w:rsidRDefault="00670628" w:rsidP="00157F99">
      <w:pPr>
        <w:rPr>
          <w:rFonts w:ascii="Courier New" w:hAnsi="Courier New" w:cs="Courier New"/>
          <w:bCs/>
        </w:rPr>
      </w:pPr>
    </w:p>
    <w:p w14:paraId="55284A78" w14:textId="6D0C3572" w:rsidR="00670628" w:rsidRDefault="00670628" w:rsidP="00157F99">
      <w:pPr>
        <w:rPr>
          <w:rFonts w:ascii="Courier New" w:hAnsi="Courier New" w:cs="Courier New"/>
          <w:b/>
        </w:rPr>
      </w:pPr>
      <w:r>
        <w:rPr>
          <w:rFonts w:ascii="Courier New" w:hAnsi="Courier New" w:cs="Courier New"/>
          <w:b/>
        </w:rPr>
        <w:t>NB    This notice of application must be served quickly as possible on the respondent to the application.</w:t>
      </w:r>
    </w:p>
    <w:p w14:paraId="086B5B0A" w14:textId="19905598" w:rsidR="00B1171A" w:rsidRDefault="00B1171A" w:rsidP="00157F99">
      <w:pPr>
        <w:rPr>
          <w:rFonts w:ascii="Courier New" w:hAnsi="Courier New" w:cs="Courier New"/>
          <w:b/>
        </w:rPr>
      </w:pPr>
    </w:p>
    <w:p w14:paraId="51305C38" w14:textId="474EAC6E" w:rsidR="00B1171A" w:rsidRDefault="00B1171A" w:rsidP="00157F99">
      <w:pPr>
        <w:rPr>
          <w:rFonts w:ascii="Courier New" w:hAnsi="Courier New" w:cs="Courier New"/>
          <w:b/>
        </w:rPr>
      </w:pPr>
    </w:p>
    <w:p w14:paraId="3039DADE" w14:textId="2325A8ED" w:rsidR="00B1171A" w:rsidRPr="00670628" w:rsidRDefault="00B1171A" w:rsidP="00157F99">
      <w:pPr>
        <w:rPr>
          <w:rFonts w:ascii="Courier New" w:hAnsi="Courier New" w:cs="Courier New"/>
          <w:b/>
        </w:rPr>
      </w:pPr>
      <w:r>
        <w:rPr>
          <w:rFonts w:ascii="Courier New" w:hAnsi="Courier New" w:cs="Courier New"/>
          <w:b/>
        </w:rPr>
        <w:t>The Court office is at Cipriani Boulevard, Port of Spain</w:t>
      </w:r>
      <w:r w:rsidR="007268CC">
        <w:rPr>
          <w:rFonts w:ascii="Courier New" w:hAnsi="Courier New" w:cs="Courier New"/>
          <w:b/>
        </w:rPr>
        <w:t xml:space="preserve"> telephone number     Fax.          .The office is open between (8.00) and (4.00. Mondays to Fridays except Public Holidays and on such other days as the Court Office is closed.</w:t>
      </w:r>
      <w:bookmarkStart w:id="0" w:name="_GoBack"/>
      <w:bookmarkEnd w:id="0"/>
    </w:p>
    <w:p w14:paraId="03369894" w14:textId="77777777" w:rsidR="00A81E44" w:rsidRDefault="00A81E44" w:rsidP="00E05D77">
      <w:pPr>
        <w:ind w:firstLine="1440"/>
        <w:jc w:val="both"/>
        <w:rPr>
          <w:rFonts w:ascii="Courier New" w:hAnsi="Courier New" w:cs="Courier New"/>
          <w:bCs/>
        </w:rPr>
      </w:pPr>
    </w:p>
    <w:p w14:paraId="03369895" w14:textId="77777777" w:rsidR="00A81E44" w:rsidRDefault="00A81E44" w:rsidP="00E05D77">
      <w:pPr>
        <w:ind w:firstLine="1440"/>
        <w:jc w:val="both"/>
        <w:rPr>
          <w:rFonts w:ascii="Courier New" w:hAnsi="Courier New" w:cs="Courier New"/>
          <w:bCs/>
        </w:rPr>
      </w:pPr>
    </w:p>
    <w:p w14:paraId="03369896" w14:textId="77777777"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391215">
        <w:rPr>
          <w:rFonts w:ascii="Courier New" w:hAnsi="Courier New" w:cs="Courier New"/>
          <w:b/>
        </w:rPr>
        <w:t xml:space="preserve">LESLIE WINGHAM </w:t>
      </w:r>
      <w:r w:rsidR="00391215" w:rsidRPr="00391215">
        <w:rPr>
          <w:rFonts w:ascii="Courier New" w:hAnsi="Courier New" w:cs="Courier New"/>
        </w:rPr>
        <w:t>of 3B, 15 A Coblentz Avenue, Cascade in the Island of Trinidad , Accountant, make oath and say as follows:-</w:t>
      </w:r>
    </w:p>
    <w:p w14:paraId="03369897" w14:textId="77777777" w:rsidR="00CA5ACB" w:rsidRDefault="00CA5ACB" w:rsidP="00CA5ACB">
      <w:pPr>
        <w:jc w:val="both"/>
        <w:rPr>
          <w:rFonts w:ascii="Courier New" w:hAnsi="Courier New" w:cs="Courier New"/>
          <w:bCs/>
        </w:rPr>
      </w:pPr>
    </w:p>
    <w:p w14:paraId="03369898" w14:textId="77777777" w:rsidR="00CA5ACB" w:rsidRDefault="00CA5ACB" w:rsidP="00391215">
      <w:pPr>
        <w:spacing w:after="240" w:line="360" w:lineRule="auto"/>
        <w:ind w:left="360"/>
        <w:jc w:val="both"/>
        <w:rPr>
          <w:rFonts w:ascii="Courier New" w:hAnsi="Courier New" w:cs="Courier New"/>
          <w:bCs/>
        </w:rPr>
      </w:pPr>
      <w:r>
        <w:rPr>
          <w:rFonts w:ascii="Courier New" w:hAnsi="Courier New" w:cs="Courier New"/>
          <w:bCs/>
        </w:rPr>
        <w:t xml:space="preserve">I am the </w:t>
      </w:r>
      <w:r w:rsidR="00391215">
        <w:rPr>
          <w:rFonts w:ascii="Courier New" w:hAnsi="Courier New" w:cs="Courier New"/>
          <w:bCs/>
        </w:rPr>
        <w:t>Respondent herein and that the information set out below is correct to the best of my knowledge, information and belief:</w:t>
      </w:r>
      <w:r w:rsidR="00C76377">
        <w:rPr>
          <w:rFonts w:ascii="Courier New" w:hAnsi="Courier New" w:cs="Courier New"/>
          <w:bCs/>
        </w:rPr>
        <w:t xml:space="preserve"> </w:t>
      </w:r>
    </w:p>
    <w:p w14:paraId="03369899" w14:textId="77777777" w:rsidR="000F6F9F" w:rsidRPr="006508A7" w:rsidRDefault="00391215" w:rsidP="008622C5">
      <w:pPr>
        <w:pStyle w:val="ListParagraph"/>
        <w:numPr>
          <w:ilvl w:val="0"/>
          <w:numId w:val="1"/>
        </w:numPr>
        <w:spacing w:after="120" w:line="360" w:lineRule="auto"/>
        <w:jc w:val="both"/>
      </w:pPr>
      <w:r>
        <w:rPr>
          <w:rFonts w:ascii="Courier New" w:hAnsi="Courier New" w:cs="Courier New"/>
          <w:bCs/>
        </w:rPr>
        <w:t>Date of Birth:</w:t>
      </w:r>
      <w:r w:rsidR="009040E5">
        <w:rPr>
          <w:rFonts w:ascii="Courier New" w:hAnsi="Courier New" w:cs="Courier New"/>
          <w:bCs/>
        </w:rPr>
        <w:t xml:space="preserve"> 24</w:t>
      </w:r>
      <w:r w:rsidR="009040E5" w:rsidRPr="009040E5">
        <w:rPr>
          <w:rFonts w:ascii="Courier New" w:hAnsi="Courier New" w:cs="Courier New"/>
          <w:bCs/>
          <w:vertAlign w:val="superscript"/>
        </w:rPr>
        <w:t>th</w:t>
      </w:r>
      <w:r w:rsidR="009040E5">
        <w:rPr>
          <w:rFonts w:ascii="Courier New" w:hAnsi="Courier New" w:cs="Courier New"/>
          <w:bCs/>
        </w:rPr>
        <w:t xml:space="preserve"> of February, 1949</w:t>
      </w:r>
    </w:p>
    <w:p w14:paraId="0336989A" w14:textId="77777777" w:rsidR="00536D71" w:rsidRPr="008622C5"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Date of Marriage: </w:t>
      </w:r>
      <w:r>
        <w:rPr>
          <w:rFonts w:ascii="Courier New" w:hAnsi="Courier New" w:cs="Courier New"/>
          <w:bCs/>
          <w:i/>
        </w:rPr>
        <w:t>14</w:t>
      </w:r>
      <w:r w:rsidRPr="00C6266D">
        <w:rPr>
          <w:rFonts w:ascii="Courier New" w:hAnsi="Courier New" w:cs="Courier New"/>
          <w:bCs/>
          <w:i/>
          <w:vertAlign w:val="superscript"/>
        </w:rPr>
        <w:t>th</w:t>
      </w:r>
      <w:r>
        <w:rPr>
          <w:rFonts w:ascii="Courier New" w:hAnsi="Courier New" w:cs="Courier New"/>
          <w:bCs/>
          <w:i/>
        </w:rPr>
        <w:t xml:space="preserve"> September, 2001</w:t>
      </w:r>
    </w:p>
    <w:p w14:paraId="0336989B" w14:textId="77777777" w:rsidR="00C6266D"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Details of other Proceedings to the relationship:</w:t>
      </w:r>
    </w:p>
    <w:p w14:paraId="0336989C" w14:textId="77777777" w:rsidR="00C6266D" w:rsidRDefault="00C6266D"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                  Court            order made       date</w:t>
      </w:r>
    </w:p>
    <w:p w14:paraId="0336989D" w14:textId="77777777" w:rsidR="00C6266D" w:rsidRDefault="00C6266D" w:rsidP="00C6266D">
      <w:pPr>
        <w:pStyle w:val="ListParagraph"/>
        <w:numPr>
          <w:ilvl w:val="0"/>
          <w:numId w:val="22"/>
        </w:numPr>
        <w:spacing w:after="240" w:line="360" w:lineRule="auto"/>
        <w:jc w:val="both"/>
        <w:rPr>
          <w:rFonts w:ascii="Courier New" w:hAnsi="Courier New" w:cs="Courier New"/>
          <w:bCs/>
        </w:rPr>
      </w:pPr>
      <w:r>
        <w:rPr>
          <w:rFonts w:ascii="Courier New" w:hAnsi="Courier New" w:cs="Courier New"/>
          <w:bCs/>
        </w:rPr>
        <w:t>Divorce:   Family court  decree nisi 22</w:t>
      </w:r>
      <w:r w:rsidRPr="00C6266D">
        <w:rPr>
          <w:rFonts w:ascii="Courier New" w:hAnsi="Courier New" w:cs="Courier New"/>
          <w:bCs/>
          <w:vertAlign w:val="superscript"/>
        </w:rPr>
        <w:t>nd</w:t>
      </w:r>
      <w:r>
        <w:rPr>
          <w:rFonts w:ascii="Courier New" w:hAnsi="Courier New" w:cs="Courier New"/>
          <w:bCs/>
        </w:rPr>
        <w:t xml:space="preserve"> of July, 2014    </w:t>
      </w:r>
    </w:p>
    <w:p w14:paraId="0336989E" w14:textId="77777777" w:rsidR="00C6266D" w:rsidRPr="00421469" w:rsidRDefault="00C6266D" w:rsidP="00C6266D">
      <w:pPr>
        <w:pStyle w:val="ListParagraph"/>
        <w:numPr>
          <w:ilvl w:val="0"/>
          <w:numId w:val="22"/>
        </w:numPr>
        <w:spacing w:after="240" w:line="360" w:lineRule="auto"/>
        <w:jc w:val="both"/>
        <w:rPr>
          <w:rFonts w:ascii="Courier New" w:hAnsi="Courier New" w:cs="Courier New"/>
          <w:bCs/>
        </w:rPr>
      </w:pPr>
      <w:r>
        <w:rPr>
          <w:rFonts w:ascii="Courier New" w:hAnsi="Courier New" w:cs="Courier New"/>
          <w:bCs/>
        </w:rPr>
        <w:t>Maintenance :</w:t>
      </w:r>
      <w:r w:rsidR="00421469">
        <w:rPr>
          <w:rFonts w:ascii="Courier New" w:hAnsi="Courier New" w:cs="Courier New"/>
          <w:bCs/>
        </w:rPr>
        <w:t xml:space="preserve"> </w:t>
      </w:r>
      <w:r w:rsidR="00421469">
        <w:rPr>
          <w:rFonts w:ascii="Courier New" w:hAnsi="Courier New" w:cs="Courier New"/>
          <w:bCs/>
          <w:i/>
        </w:rPr>
        <w:t xml:space="preserve">Magistrate’s Court, No.4 Cipriani Place, </w:t>
      </w:r>
      <w:proofErr w:type="spellStart"/>
      <w:r w:rsidR="00421469">
        <w:rPr>
          <w:rFonts w:ascii="Courier New" w:hAnsi="Courier New" w:cs="Courier New"/>
          <w:bCs/>
          <w:i/>
        </w:rPr>
        <w:t>Tragarete</w:t>
      </w:r>
      <w:proofErr w:type="spellEnd"/>
      <w:r w:rsidR="00421469">
        <w:rPr>
          <w:rFonts w:ascii="Courier New" w:hAnsi="Courier New" w:cs="Courier New"/>
          <w:bCs/>
          <w:i/>
        </w:rPr>
        <w:t xml:space="preserve"> Road, port of Spain Case number: FM02017/2013 Application for Maintenance &amp; Legal custody of minor Children of the family made on behalf of the Petitioner</w:t>
      </w:r>
    </w:p>
    <w:p w14:paraId="0336989F" w14:textId="77777777" w:rsidR="00421469" w:rsidRPr="00421469" w:rsidRDefault="00421469" w:rsidP="00421469">
      <w:pPr>
        <w:pStyle w:val="ListParagraph"/>
        <w:spacing w:after="240" w:line="360" w:lineRule="auto"/>
        <w:ind w:left="1800"/>
        <w:jc w:val="both"/>
        <w:rPr>
          <w:rFonts w:ascii="Courier New" w:hAnsi="Courier New" w:cs="Courier New"/>
          <w:bCs/>
        </w:rPr>
      </w:pPr>
      <w:r>
        <w:rPr>
          <w:rFonts w:ascii="Courier New" w:hAnsi="Courier New" w:cs="Courier New"/>
          <w:bCs/>
          <w:i/>
        </w:rPr>
        <w:t>Interim order made 13</w:t>
      </w:r>
      <w:r w:rsidRPr="00421469">
        <w:rPr>
          <w:rFonts w:ascii="Courier New" w:hAnsi="Courier New" w:cs="Courier New"/>
          <w:bCs/>
          <w:i/>
          <w:vertAlign w:val="superscript"/>
        </w:rPr>
        <w:t>th</w:t>
      </w:r>
      <w:r>
        <w:rPr>
          <w:rFonts w:ascii="Courier New" w:hAnsi="Courier New" w:cs="Courier New"/>
          <w:bCs/>
          <w:i/>
        </w:rPr>
        <w:t xml:space="preserve"> June, 2013 </w:t>
      </w:r>
    </w:p>
    <w:p w14:paraId="033698A0" w14:textId="77777777" w:rsidR="00421469" w:rsidRDefault="00421469" w:rsidP="00421469">
      <w:pPr>
        <w:pStyle w:val="ListParagraph"/>
        <w:spacing w:after="240" w:line="360" w:lineRule="auto"/>
        <w:ind w:left="1800"/>
        <w:jc w:val="both"/>
        <w:rPr>
          <w:rFonts w:ascii="Courier New" w:hAnsi="Courier New" w:cs="Courier New"/>
          <w:bCs/>
        </w:rPr>
      </w:pPr>
      <w:r>
        <w:rPr>
          <w:rFonts w:ascii="Courier New" w:hAnsi="Courier New" w:cs="Courier New"/>
          <w:bCs/>
          <w:i/>
        </w:rPr>
        <w:lastRenderedPageBreak/>
        <w:t>Application withdrawn by petitioner as a consequence of the petitioner filing the financial application herein.</w:t>
      </w:r>
    </w:p>
    <w:p w14:paraId="033698A1" w14:textId="77777777" w:rsidR="00421469" w:rsidRDefault="00421469"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Full details of the children are set out in Form 2</w:t>
      </w:r>
    </w:p>
    <w:p w14:paraId="033698A2" w14:textId="77777777" w:rsidR="00536D71" w:rsidRPr="008622C5" w:rsidRDefault="00421469" w:rsidP="00421469">
      <w:pPr>
        <w:pStyle w:val="ListParagraph"/>
        <w:numPr>
          <w:ilvl w:val="0"/>
          <w:numId w:val="23"/>
        </w:numPr>
        <w:spacing w:after="240" w:line="360" w:lineRule="auto"/>
        <w:jc w:val="both"/>
        <w:rPr>
          <w:rFonts w:ascii="Courier New" w:hAnsi="Courier New" w:cs="Courier New"/>
          <w:bCs/>
        </w:rPr>
      </w:pPr>
      <w:r>
        <w:rPr>
          <w:rFonts w:ascii="Courier New" w:hAnsi="Courier New" w:cs="Courier New"/>
          <w:bCs/>
        </w:rPr>
        <w:t>Filed at the Court under case number FH 01153/2014</w:t>
      </w:r>
      <w:r w:rsidR="009040E5">
        <w:rPr>
          <w:rFonts w:ascii="Courier New" w:hAnsi="Courier New" w:cs="Courier New"/>
          <w:bCs/>
        </w:rPr>
        <w:t xml:space="preserve"> on 29</w:t>
      </w:r>
      <w:r w:rsidR="009040E5" w:rsidRPr="009040E5">
        <w:rPr>
          <w:rFonts w:ascii="Courier New" w:hAnsi="Courier New" w:cs="Courier New"/>
          <w:bCs/>
          <w:vertAlign w:val="superscript"/>
        </w:rPr>
        <w:t>th</w:t>
      </w:r>
      <w:r w:rsidR="009040E5">
        <w:rPr>
          <w:rFonts w:ascii="Courier New" w:hAnsi="Courier New" w:cs="Courier New"/>
          <w:bCs/>
        </w:rPr>
        <w:t xml:space="preserve"> of May, 2014</w:t>
      </w:r>
    </w:p>
    <w:p w14:paraId="033698A3" w14:textId="77777777" w:rsidR="00421469" w:rsidRDefault="00421469" w:rsidP="00421469">
      <w:pPr>
        <w:pStyle w:val="ListParagraph"/>
        <w:spacing w:after="240" w:line="360" w:lineRule="auto"/>
        <w:ind w:left="1080"/>
        <w:jc w:val="both"/>
        <w:rPr>
          <w:rFonts w:ascii="Courier New" w:hAnsi="Courier New" w:cs="Courier New"/>
          <w:b/>
          <w:bCs/>
        </w:rPr>
      </w:pPr>
      <w:r w:rsidRPr="00421469">
        <w:rPr>
          <w:rFonts w:ascii="Courier New" w:hAnsi="Courier New" w:cs="Courier New"/>
          <w:b/>
          <w:bCs/>
        </w:rPr>
        <w:t>Details of my income</w:t>
      </w:r>
    </w:p>
    <w:p w14:paraId="033698A4" w14:textId="77777777" w:rsidR="00421469" w:rsidRDefault="00421469" w:rsidP="00421469">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Details of employment</w:t>
      </w:r>
    </w:p>
    <w:p w14:paraId="033698A5"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 xml:space="preserve">Self employed; management accountant </w:t>
      </w:r>
    </w:p>
    <w:p w14:paraId="033698A6"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Gro</w:t>
      </w:r>
      <w:r w:rsidR="006941E4">
        <w:rPr>
          <w:rFonts w:ascii="Courier New" w:hAnsi="Courier New" w:cs="Courier New"/>
          <w:bCs/>
        </w:rPr>
        <w:t>ss pay/income:           $8,500</w:t>
      </w:r>
      <w:r>
        <w:rPr>
          <w:rFonts w:ascii="Courier New" w:hAnsi="Courier New" w:cs="Courier New"/>
          <w:bCs/>
        </w:rPr>
        <w:t xml:space="preserve"> per month</w:t>
      </w:r>
    </w:p>
    <w:p w14:paraId="033698A7"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Norm</w:t>
      </w:r>
      <w:r w:rsidR="006941E4">
        <w:rPr>
          <w:rFonts w:ascii="Courier New" w:hAnsi="Courier New" w:cs="Courier New"/>
          <w:bCs/>
        </w:rPr>
        <w:t>al take home pay/income  $8,500</w:t>
      </w:r>
      <w:r>
        <w:rPr>
          <w:rFonts w:ascii="Courier New" w:hAnsi="Courier New" w:cs="Courier New"/>
          <w:bCs/>
        </w:rPr>
        <w:t xml:space="preserve"> per month.</w:t>
      </w:r>
    </w:p>
    <w:p w14:paraId="033698A8" w14:textId="77777777" w:rsidR="005469ED" w:rsidRDefault="005469ED" w:rsidP="00421469">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Deductions made for pension: none.</w:t>
      </w:r>
    </w:p>
    <w:p w14:paraId="033698A9"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Other income:</w:t>
      </w:r>
    </w:p>
    <w:p w14:paraId="033698AA"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State benefits:            nil</w:t>
      </w:r>
    </w:p>
    <w:p w14:paraId="033698AB"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Voluntary maintenance:      nil</w:t>
      </w:r>
    </w:p>
    <w:p w14:paraId="033698AC"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Maintenance under court order:   nil</w:t>
      </w:r>
    </w:p>
    <w:p w14:paraId="033698AD"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Income from investment:   nil</w:t>
      </w:r>
    </w:p>
    <w:p w14:paraId="033698AE"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Rents received:           nil</w:t>
      </w:r>
    </w:p>
    <w:p w14:paraId="033698AF" w14:textId="77777777" w:rsidR="005469ED" w:rsidRDefault="005469ED" w:rsidP="005469ED">
      <w:pPr>
        <w:pStyle w:val="ListParagraph"/>
        <w:numPr>
          <w:ilvl w:val="1"/>
          <w:numId w:val="1"/>
        </w:numPr>
        <w:spacing w:after="240" w:line="360" w:lineRule="auto"/>
        <w:jc w:val="both"/>
        <w:rPr>
          <w:rFonts w:ascii="Courier New" w:hAnsi="Courier New" w:cs="Courier New"/>
          <w:bCs/>
        </w:rPr>
      </w:pPr>
      <w:r>
        <w:rPr>
          <w:rFonts w:ascii="Courier New" w:hAnsi="Courier New" w:cs="Courier New"/>
          <w:bCs/>
        </w:rPr>
        <w:t>Income from other work than main employment:   nil</w:t>
      </w:r>
    </w:p>
    <w:p w14:paraId="033698B0" w14:textId="77777777" w:rsidR="005469ED" w:rsidRDefault="005469ED" w:rsidP="005469ED">
      <w:pPr>
        <w:pStyle w:val="ListParagraph"/>
        <w:numPr>
          <w:ilvl w:val="1"/>
          <w:numId w:val="1"/>
        </w:numPr>
        <w:spacing w:after="240" w:line="360" w:lineRule="auto"/>
        <w:jc w:val="both"/>
        <w:rPr>
          <w:rFonts w:ascii="Courier New" w:hAnsi="Courier New" w:cs="Courier New"/>
          <w:bCs/>
        </w:rPr>
      </w:pPr>
    </w:p>
    <w:p w14:paraId="033698B1"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If working:</w:t>
      </w:r>
    </w:p>
    <w:p w14:paraId="033698B2"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 xml:space="preserve">How are any children cared for? Two children stay with the Petitioner. Christian </w:t>
      </w:r>
      <w:proofErr w:type="spellStart"/>
      <w:r>
        <w:rPr>
          <w:rFonts w:ascii="Courier New" w:hAnsi="Courier New" w:cs="Courier New"/>
          <w:bCs/>
        </w:rPr>
        <w:t>Wingham</w:t>
      </w:r>
      <w:proofErr w:type="spellEnd"/>
      <w:r>
        <w:rPr>
          <w:rFonts w:ascii="Courier New" w:hAnsi="Courier New" w:cs="Courier New"/>
          <w:bCs/>
        </w:rPr>
        <w:t xml:space="preserve">, and Charlotte </w:t>
      </w:r>
      <w:proofErr w:type="spellStart"/>
      <w:r>
        <w:rPr>
          <w:rFonts w:ascii="Courier New" w:hAnsi="Courier New" w:cs="Courier New"/>
          <w:bCs/>
        </w:rPr>
        <w:t>Wingham</w:t>
      </w:r>
      <w:proofErr w:type="spellEnd"/>
      <w:r>
        <w:rPr>
          <w:rFonts w:ascii="Courier New" w:hAnsi="Courier New" w:cs="Courier New"/>
          <w:bCs/>
        </w:rPr>
        <w:t xml:space="preserve"> and I pay $2000 per month maintenance for both of them and two Children Carrington </w:t>
      </w:r>
      <w:proofErr w:type="spellStart"/>
      <w:r>
        <w:rPr>
          <w:rFonts w:ascii="Courier New" w:hAnsi="Courier New" w:cs="Courier New"/>
          <w:bCs/>
        </w:rPr>
        <w:t>Wingham</w:t>
      </w:r>
      <w:proofErr w:type="spellEnd"/>
      <w:r>
        <w:rPr>
          <w:rFonts w:ascii="Courier New" w:hAnsi="Courier New" w:cs="Courier New"/>
          <w:bCs/>
        </w:rPr>
        <w:t xml:space="preserve"> and Cyprian </w:t>
      </w:r>
      <w:proofErr w:type="spellStart"/>
      <w:r>
        <w:rPr>
          <w:rFonts w:ascii="Courier New" w:hAnsi="Courier New" w:cs="Courier New"/>
          <w:bCs/>
        </w:rPr>
        <w:t>Wingham</w:t>
      </w:r>
      <w:proofErr w:type="spellEnd"/>
      <w:r>
        <w:rPr>
          <w:rFonts w:ascii="Courier New" w:hAnsi="Courier New" w:cs="Courier New"/>
          <w:bCs/>
        </w:rPr>
        <w:t xml:space="preserve"> stay with me a</w:t>
      </w:r>
      <w:r w:rsidR="006941E4">
        <w:rPr>
          <w:rFonts w:ascii="Courier New" w:hAnsi="Courier New" w:cs="Courier New"/>
          <w:bCs/>
        </w:rPr>
        <w:t>nd I look after their maintenance</w:t>
      </w:r>
    </w:p>
    <w:p w14:paraId="033698B3" w14:textId="77777777" w:rsidR="006941E4" w:rsidRDefault="006941E4" w:rsidP="006941E4">
      <w:pPr>
        <w:pStyle w:val="ListParagraph"/>
        <w:spacing w:after="240" w:line="360" w:lineRule="auto"/>
        <w:ind w:left="1800"/>
        <w:jc w:val="both"/>
        <w:rPr>
          <w:rFonts w:ascii="Courier New" w:hAnsi="Courier New" w:cs="Courier New"/>
          <w:bCs/>
        </w:rPr>
      </w:pPr>
    </w:p>
    <w:p w14:paraId="033698B4"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What is th</w:t>
      </w:r>
      <w:r w:rsidR="006941E4">
        <w:rPr>
          <w:rFonts w:ascii="Courier New" w:hAnsi="Courier New" w:cs="Courier New"/>
          <w:bCs/>
        </w:rPr>
        <w:t>e cost of child care?  $1200</w:t>
      </w:r>
      <w:r>
        <w:rPr>
          <w:rFonts w:ascii="Courier New" w:hAnsi="Courier New" w:cs="Courier New"/>
          <w:bCs/>
        </w:rPr>
        <w:t xml:space="preserve"> per child per month.</w:t>
      </w:r>
    </w:p>
    <w:p w14:paraId="033698B5"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t>Are you thinking about changing your job within next year? No</w:t>
      </w:r>
    </w:p>
    <w:p w14:paraId="033698B6" w14:textId="77777777" w:rsidR="005469ED" w:rsidRDefault="005469ED" w:rsidP="005469ED">
      <w:pPr>
        <w:pStyle w:val="ListParagraph"/>
        <w:numPr>
          <w:ilvl w:val="0"/>
          <w:numId w:val="25"/>
        </w:numPr>
        <w:spacing w:after="240" w:line="360" w:lineRule="auto"/>
        <w:jc w:val="both"/>
        <w:rPr>
          <w:rFonts w:ascii="Courier New" w:hAnsi="Courier New" w:cs="Courier New"/>
          <w:bCs/>
        </w:rPr>
      </w:pPr>
      <w:r>
        <w:rPr>
          <w:rFonts w:ascii="Courier New" w:hAnsi="Courier New" w:cs="Courier New"/>
          <w:bCs/>
        </w:rPr>
        <w:lastRenderedPageBreak/>
        <w:t>Are you likely to get promotion within next year? Not applicable.</w:t>
      </w:r>
    </w:p>
    <w:p w14:paraId="033698B7" w14:textId="77777777" w:rsidR="005469ED" w:rsidRPr="005469ED" w:rsidRDefault="005469ED" w:rsidP="005469ED">
      <w:pPr>
        <w:pStyle w:val="ListParagraph"/>
        <w:numPr>
          <w:ilvl w:val="0"/>
          <w:numId w:val="1"/>
        </w:numPr>
        <w:spacing w:after="240" w:line="360" w:lineRule="auto"/>
        <w:jc w:val="both"/>
        <w:rPr>
          <w:rFonts w:ascii="Courier New" w:hAnsi="Courier New" w:cs="Courier New"/>
          <w:bCs/>
        </w:rPr>
      </w:pPr>
      <w:r w:rsidRPr="005469ED">
        <w:rPr>
          <w:rFonts w:ascii="Courier New" w:hAnsi="Courier New" w:cs="Courier New"/>
          <w:b/>
          <w:bCs/>
        </w:rPr>
        <w:t>Health</w:t>
      </w:r>
    </w:p>
    <w:p w14:paraId="033698B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Do you suffer from any heath problems? No.</w:t>
      </w:r>
    </w:p>
    <w:p w14:paraId="033698B9"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Cohabitation</w:t>
      </w:r>
    </w:p>
    <w:p w14:paraId="033698BA"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Are you living with any person other than the respondent and any children? NO.</w:t>
      </w:r>
    </w:p>
    <w:p w14:paraId="033698BB" w14:textId="77777777" w:rsid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If so give det</w:t>
      </w:r>
      <w:r w:rsidR="006941E4">
        <w:rPr>
          <w:rFonts w:ascii="Courier New" w:hAnsi="Courier New" w:cs="Courier New"/>
          <w:bCs/>
        </w:rPr>
        <w:t>ails of any financial support you</w:t>
      </w:r>
      <w:r>
        <w:rPr>
          <w:rFonts w:ascii="Courier New" w:hAnsi="Courier New" w:cs="Courier New"/>
          <w:bCs/>
        </w:rPr>
        <w:t xml:space="preserve"> receive from that person: not applicable.</w:t>
      </w:r>
    </w:p>
    <w:p w14:paraId="033698BC"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Expenditure</w:t>
      </w:r>
    </w:p>
    <w:p w14:paraId="033698BD"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What do you spend on:</w:t>
      </w:r>
    </w:p>
    <w:p w14:paraId="033698B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House:</w:t>
      </w:r>
    </w:p>
    <w:p w14:paraId="033698B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Mortgage Repayments: nil</w:t>
      </w:r>
    </w:p>
    <w:p w14:paraId="033698C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Life insurance premiums: nil</w:t>
      </w:r>
    </w:p>
    <w:p w14:paraId="033698C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Building Insurance premiums: nil</w:t>
      </w:r>
    </w:p>
    <w:p w14:paraId="033698C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Contents Insurance premiums: nil</w:t>
      </w:r>
    </w:p>
    <w:p w14:paraId="033698C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Rent: $3500 per month</w:t>
      </w:r>
    </w:p>
    <w:p w14:paraId="033698C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Land &amp; Building taxes: nil</w:t>
      </w:r>
    </w:p>
    <w:p w14:paraId="033698C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Water and Sewerage charges: $25 per month</w:t>
      </w:r>
    </w:p>
    <w:p w14:paraId="033698C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Electricity: $300 per month</w:t>
      </w:r>
    </w:p>
    <w:p w14:paraId="033698C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Cooking Gas: $22 per month</w:t>
      </w:r>
    </w:p>
    <w:p w14:paraId="033698C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Telephone: $300 per month.</w:t>
      </w:r>
    </w:p>
    <w:p w14:paraId="033698C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Furniture/furnishing replacements: $200 per month.</w:t>
      </w:r>
    </w:p>
    <w:p w14:paraId="033698CA" w14:textId="77777777" w:rsidR="005469ED" w:rsidRDefault="005469ED" w:rsidP="005469ED">
      <w:pPr>
        <w:pStyle w:val="ListParagraph"/>
        <w:spacing w:after="240" w:line="360" w:lineRule="auto"/>
        <w:ind w:left="1080"/>
        <w:jc w:val="both"/>
        <w:rPr>
          <w:rFonts w:ascii="Courier New" w:hAnsi="Courier New" w:cs="Courier New"/>
          <w:bCs/>
        </w:rPr>
      </w:pPr>
    </w:p>
    <w:p w14:paraId="033698CB"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Personal Expenses</w:t>
      </w:r>
    </w:p>
    <w:p w14:paraId="033698C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Food: $600 per month</w:t>
      </w:r>
    </w:p>
    <w:p w14:paraId="033698C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Laundry/Cleaning: $22 per month</w:t>
      </w:r>
    </w:p>
    <w:p w14:paraId="033698C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Medical/Dental/optical: $200 per month</w:t>
      </w:r>
    </w:p>
    <w:p w14:paraId="033698C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Clothing/Shoes: $100 per month</w:t>
      </w:r>
    </w:p>
    <w:p w14:paraId="033698D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Hairdressing: $40 bimonthly/ $20 per month</w:t>
      </w:r>
    </w:p>
    <w:p w14:paraId="033698D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Housekeeping expenses: $400 per month</w:t>
      </w:r>
    </w:p>
    <w:p w14:paraId="033698D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Help in house: nil</w:t>
      </w:r>
    </w:p>
    <w:p w14:paraId="033698D3" w14:textId="77777777" w:rsidR="005469ED" w:rsidRDefault="005469ED" w:rsidP="005469ED">
      <w:pPr>
        <w:pStyle w:val="ListParagraph"/>
        <w:spacing w:after="240" w:line="360" w:lineRule="auto"/>
        <w:ind w:left="1080"/>
        <w:jc w:val="both"/>
        <w:rPr>
          <w:rFonts w:ascii="Courier New" w:hAnsi="Courier New" w:cs="Courier New"/>
          <w:bCs/>
        </w:rPr>
      </w:pPr>
      <w:proofErr w:type="spellStart"/>
      <w:r>
        <w:rPr>
          <w:rFonts w:ascii="Courier New" w:hAnsi="Courier New" w:cs="Courier New"/>
          <w:bCs/>
        </w:rPr>
        <w:lastRenderedPageBreak/>
        <w:t>Garderner</w:t>
      </w:r>
      <w:proofErr w:type="spellEnd"/>
      <w:r>
        <w:rPr>
          <w:rFonts w:ascii="Courier New" w:hAnsi="Courier New" w:cs="Courier New"/>
          <w:bCs/>
        </w:rPr>
        <w:t>/yard help: nil</w:t>
      </w:r>
    </w:p>
    <w:p w14:paraId="033698D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Entertainment: $500 per month</w:t>
      </w:r>
    </w:p>
    <w:p w14:paraId="033698D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Holidays and Outings: nil</w:t>
      </w:r>
    </w:p>
    <w:p w14:paraId="033698D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Presents: nil</w:t>
      </w:r>
    </w:p>
    <w:p w14:paraId="033698D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Newspapers/magazine: nil</w:t>
      </w:r>
    </w:p>
    <w:p w14:paraId="033698D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Other: nil</w:t>
      </w:r>
    </w:p>
    <w:p w14:paraId="033698D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 xml:space="preserve">Repayment of debts/ loans </w:t>
      </w:r>
      <w:proofErr w:type="spellStart"/>
      <w:r>
        <w:rPr>
          <w:rFonts w:ascii="Courier New" w:hAnsi="Courier New" w:cs="Courier New"/>
          <w:bCs/>
        </w:rPr>
        <w:t>etc</w:t>
      </w:r>
      <w:proofErr w:type="spellEnd"/>
      <w:r>
        <w:rPr>
          <w:rFonts w:ascii="Courier New" w:hAnsi="Courier New" w:cs="Courier New"/>
          <w:bCs/>
        </w:rPr>
        <w:t>: nil</w:t>
      </w:r>
    </w:p>
    <w:p w14:paraId="033698DA" w14:textId="77777777" w:rsidR="00E22602" w:rsidRDefault="00E22602" w:rsidP="005469ED">
      <w:pPr>
        <w:pStyle w:val="ListParagraph"/>
        <w:spacing w:after="240" w:line="360" w:lineRule="auto"/>
        <w:ind w:left="1080"/>
        <w:jc w:val="both"/>
        <w:rPr>
          <w:rFonts w:ascii="Courier New" w:hAnsi="Courier New" w:cs="Courier New"/>
          <w:b/>
          <w:bCs/>
        </w:rPr>
      </w:pPr>
    </w:p>
    <w:p w14:paraId="033698DB"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Cost of working:</w:t>
      </w:r>
    </w:p>
    <w:p w14:paraId="033698D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Travel to work:$300 per month</w:t>
      </w:r>
    </w:p>
    <w:p w14:paraId="033698D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Pension contributions: nil</w:t>
      </w:r>
    </w:p>
    <w:p w14:paraId="033698D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 xml:space="preserve">Union/professional body </w:t>
      </w:r>
      <w:proofErr w:type="spellStart"/>
      <w:r>
        <w:rPr>
          <w:rFonts w:ascii="Courier New" w:hAnsi="Courier New" w:cs="Courier New"/>
          <w:bCs/>
        </w:rPr>
        <w:t>subcriptions</w:t>
      </w:r>
      <w:proofErr w:type="spellEnd"/>
      <w:r>
        <w:rPr>
          <w:rFonts w:ascii="Courier New" w:hAnsi="Courier New" w:cs="Courier New"/>
          <w:bCs/>
        </w:rPr>
        <w:t>: nil</w:t>
      </w:r>
    </w:p>
    <w:p w14:paraId="033698DF" w14:textId="77777777" w:rsidR="005469ED" w:rsidRDefault="005469ED" w:rsidP="005469ED">
      <w:pPr>
        <w:pStyle w:val="ListParagraph"/>
        <w:spacing w:after="240" w:line="360" w:lineRule="auto"/>
        <w:ind w:left="1080"/>
        <w:jc w:val="both"/>
        <w:rPr>
          <w:rFonts w:ascii="Courier New" w:hAnsi="Courier New" w:cs="Courier New"/>
          <w:bCs/>
        </w:rPr>
      </w:pPr>
    </w:p>
    <w:p w14:paraId="033698E0"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Expenditure on children</w:t>
      </w:r>
    </w:p>
    <w:p w14:paraId="033698E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Food: $1200 per month for both the children</w:t>
      </w:r>
    </w:p>
    <w:p w14:paraId="033698E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Clothing: $50 per month</w:t>
      </w:r>
    </w:p>
    <w:p w14:paraId="033698E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uniform: $200 per month for   both the children</w:t>
      </w:r>
    </w:p>
    <w:p w14:paraId="033698E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fees : nil</w:t>
      </w:r>
    </w:p>
    <w:p w14:paraId="033698E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Lunch money: $240 per month</w:t>
      </w:r>
    </w:p>
    <w:p w14:paraId="033698E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School books: nil</w:t>
      </w:r>
    </w:p>
    <w:p w14:paraId="033698E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General school supplies: $500 per month</w:t>
      </w:r>
    </w:p>
    <w:p w14:paraId="033698E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Extra tuition: nil</w:t>
      </w:r>
    </w:p>
    <w:p w14:paraId="033698E9"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Travel to School: nil</w:t>
      </w:r>
    </w:p>
    <w:p w14:paraId="033698EA"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Medical/Dental costs: $100 per month</w:t>
      </w:r>
    </w:p>
    <w:p w14:paraId="033698EB"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Toys/ Games/ Sports: nil</w:t>
      </w:r>
    </w:p>
    <w:p w14:paraId="033698E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Outings: nil</w:t>
      </w:r>
    </w:p>
    <w:p w14:paraId="033698E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Holidays: nil</w:t>
      </w:r>
    </w:p>
    <w:p w14:paraId="033698E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Hairdressing: nil</w:t>
      </w:r>
    </w:p>
    <w:p w14:paraId="033698E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Presents: $500  per month for both the children</w:t>
      </w:r>
    </w:p>
    <w:p w14:paraId="033698F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Pocket money: nil</w:t>
      </w:r>
    </w:p>
    <w:p w14:paraId="033698F1"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Child care: nil</w:t>
      </w:r>
    </w:p>
    <w:p w14:paraId="033698F2" w14:textId="77777777" w:rsidR="005469ED" w:rsidRDefault="005469ED" w:rsidP="005469ED">
      <w:pPr>
        <w:pStyle w:val="ListParagraph"/>
        <w:spacing w:after="240" w:line="360" w:lineRule="auto"/>
        <w:ind w:left="1080"/>
        <w:jc w:val="both"/>
        <w:rPr>
          <w:rFonts w:ascii="Courier New" w:hAnsi="Courier New" w:cs="Courier New"/>
          <w:bCs/>
        </w:rPr>
      </w:pPr>
    </w:p>
    <w:p w14:paraId="033698F3"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lastRenderedPageBreak/>
        <w:t>Car:</w:t>
      </w:r>
    </w:p>
    <w:p w14:paraId="033698F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Insurance: not applicable</w:t>
      </w:r>
    </w:p>
    <w:p w14:paraId="033698F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Hire Purchase: nil</w:t>
      </w:r>
    </w:p>
    <w:p w14:paraId="033698F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Repairs/ servicing : not applicable</w:t>
      </w:r>
    </w:p>
    <w:p w14:paraId="033698F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Gas/oil: not applicable.</w:t>
      </w:r>
    </w:p>
    <w:p w14:paraId="033698F8" w14:textId="77777777" w:rsidR="005469ED" w:rsidRDefault="005469ED" w:rsidP="005469ED">
      <w:pPr>
        <w:pStyle w:val="ListParagraph"/>
        <w:spacing w:after="240" w:line="360" w:lineRule="auto"/>
        <w:ind w:left="1080"/>
        <w:jc w:val="both"/>
        <w:rPr>
          <w:rFonts w:ascii="Courier New" w:hAnsi="Courier New" w:cs="Courier New"/>
          <w:bCs/>
        </w:rPr>
      </w:pPr>
    </w:p>
    <w:p w14:paraId="033698F9" w14:textId="77777777" w:rsidR="005469ED" w:rsidRPr="005469ED" w:rsidRDefault="005469ED"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
          <w:bCs/>
        </w:rPr>
        <w:t>Capital and other assets:</w:t>
      </w:r>
    </w:p>
    <w:p w14:paraId="033698FA"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Is the house you live in:</w:t>
      </w:r>
    </w:p>
    <w:p w14:paraId="033698FB"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by you? No</w:t>
      </w:r>
    </w:p>
    <w:p w14:paraId="033698FC"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jointly with ? No</w:t>
      </w:r>
    </w:p>
    <w:p w14:paraId="033698FD"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Owned under statutory lease? No</w:t>
      </w:r>
    </w:p>
    <w:p w14:paraId="033698FE" w14:textId="77777777" w:rsidR="005469ED" w:rsidRDefault="005469ED" w:rsidP="005469ED">
      <w:pPr>
        <w:pStyle w:val="ListParagraph"/>
        <w:numPr>
          <w:ilvl w:val="0"/>
          <w:numId w:val="26"/>
        </w:numPr>
        <w:spacing w:after="240" w:line="360" w:lineRule="auto"/>
        <w:jc w:val="both"/>
        <w:rPr>
          <w:rFonts w:ascii="Courier New" w:hAnsi="Courier New" w:cs="Courier New"/>
          <w:bCs/>
        </w:rPr>
      </w:pPr>
      <w:r>
        <w:rPr>
          <w:rFonts w:ascii="Courier New" w:hAnsi="Courier New" w:cs="Courier New"/>
          <w:bCs/>
        </w:rPr>
        <w:t>Rented? Yes</w:t>
      </w:r>
    </w:p>
    <w:p w14:paraId="033698FF" w14:textId="77777777" w:rsidR="005469ED" w:rsidRPr="00E22602" w:rsidRDefault="005469ED" w:rsidP="005469ED">
      <w:pPr>
        <w:pStyle w:val="ListParagraph"/>
        <w:numPr>
          <w:ilvl w:val="0"/>
          <w:numId w:val="1"/>
        </w:numPr>
        <w:spacing w:after="240" w:line="360" w:lineRule="auto"/>
        <w:jc w:val="both"/>
        <w:rPr>
          <w:rFonts w:ascii="Courier New" w:hAnsi="Courier New" w:cs="Courier New"/>
          <w:bCs/>
        </w:rPr>
      </w:pPr>
      <w:r w:rsidRPr="00E22602">
        <w:rPr>
          <w:rFonts w:ascii="Courier New" w:hAnsi="Courier New" w:cs="Courier New"/>
          <w:bCs/>
        </w:rPr>
        <w:t>Do you own any other property? NO</w:t>
      </w:r>
    </w:p>
    <w:p w14:paraId="03369900" w14:textId="77777777" w:rsidR="005469ED" w:rsidRPr="00E22602" w:rsidRDefault="005469ED" w:rsidP="005469ED">
      <w:pPr>
        <w:pStyle w:val="ListParagraph"/>
        <w:numPr>
          <w:ilvl w:val="0"/>
          <w:numId w:val="1"/>
        </w:numPr>
        <w:spacing w:after="240" w:line="360" w:lineRule="auto"/>
        <w:jc w:val="both"/>
        <w:rPr>
          <w:rFonts w:ascii="Courier New" w:hAnsi="Courier New" w:cs="Courier New"/>
          <w:bCs/>
        </w:rPr>
      </w:pPr>
      <w:r w:rsidRPr="00E22602">
        <w:rPr>
          <w:rFonts w:ascii="Courier New" w:hAnsi="Courier New" w:cs="Courier New"/>
          <w:bCs/>
        </w:rPr>
        <w:t>Do you own any stocks or shares? NO</w:t>
      </w:r>
    </w:p>
    <w:p w14:paraId="03369901"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sidRPr="00E22602">
        <w:rPr>
          <w:rFonts w:ascii="Courier New" w:hAnsi="Courier New" w:cs="Courier New"/>
          <w:bCs/>
        </w:rPr>
        <w:t>Do</w:t>
      </w:r>
      <w:r>
        <w:rPr>
          <w:rFonts w:ascii="Courier New" w:hAnsi="Courier New" w:cs="Courier New"/>
          <w:bCs/>
        </w:rPr>
        <w:t xml:space="preserve"> you have any money invested in </w:t>
      </w:r>
    </w:p>
    <w:p w14:paraId="03369902"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Bank: NO</w:t>
      </w:r>
    </w:p>
    <w:p w14:paraId="03369903"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Building Society: no</w:t>
      </w:r>
    </w:p>
    <w:p w14:paraId="03369904"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Life Insurance Policy: no</w:t>
      </w:r>
    </w:p>
    <w:p w14:paraId="03369905"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Business : no</w:t>
      </w:r>
    </w:p>
    <w:p w14:paraId="03369906"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Unit trusts: no</w:t>
      </w:r>
    </w:p>
    <w:p w14:paraId="0336990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Credit Unions: no</w:t>
      </w:r>
    </w:p>
    <w:p w14:paraId="0336990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Other: no</w:t>
      </w:r>
    </w:p>
    <w:p w14:paraId="03369909" w14:textId="77777777" w:rsidR="005469ED" w:rsidRDefault="005469ED" w:rsidP="005469ED">
      <w:pPr>
        <w:pStyle w:val="ListParagraph"/>
        <w:spacing w:after="240" w:line="360" w:lineRule="auto"/>
        <w:ind w:left="1080"/>
        <w:jc w:val="both"/>
        <w:rPr>
          <w:rFonts w:ascii="Courier New" w:hAnsi="Courier New" w:cs="Courier New"/>
          <w:bCs/>
        </w:rPr>
      </w:pPr>
    </w:p>
    <w:p w14:paraId="0336990A"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Bank Account</w:t>
      </w:r>
    </w:p>
    <w:p w14:paraId="0336990B"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Do you have a Bank Account? Yes</w:t>
      </w:r>
    </w:p>
    <w:p w14:paraId="0336990C"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If so</w:t>
      </w:r>
    </w:p>
    <w:p w14:paraId="0336990D"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Name of bank   R</w:t>
      </w:r>
      <w:r w:rsidR="009040E5">
        <w:rPr>
          <w:rFonts w:ascii="Courier New" w:hAnsi="Courier New" w:cs="Courier New"/>
          <w:bCs/>
        </w:rPr>
        <w:t>oyal Bank of Canada</w:t>
      </w:r>
    </w:p>
    <w:p w14:paraId="0336990E"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Account number:</w:t>
      </w:r>
      <w:r w:rsidR="006941E4">
        <w:rPr>
          <w:rFonts w:ascii="Courier New" w:hAnsi="Courier New" w:cs="Courier New"/>
          <w:bCs/>
        </w:rPr>
        <w:t>10000311009</w:t>
      </w:r>
    </w:p>
    <w:p w14:paraId="0336990F"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Type of Account: Savings</w:t>
      </w:r>
    </w:p>
    <w:p w14:paraId="03369910"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Present Balance: $300</w:t>
      </w:r>
    </w:p>
    <w:p w14:paraId="03369911" w14:textId="77777777" w:rsidR="005469ED" w:rsidRDefault="005469ED" w:rsidP="005469ED">
      <w:pPr>
        <w:pStyle w:val="ListParagraph"/>
        <w:spacing w:after="240" w:line="360" w:lineRule="auto"/>
        <w:ind w:left="1080"/>
        <w:jc w:val="both"/>
        <w:rPr>
          <w:rFonts w:ascii="Courier New" w:hAnsi="Courier New" w:cs="Courier New"/>
          <w:bCs/>
        </w:rPr>
      </w:pPr>
    </w:p>
    <w:p w14:paraId="03369912" w14:textId="77777777" w:rsidR="005469ED" w:rsidRDefault="005469ED" w:rsidP="005469ED">
      <w:pPr>
        <w:pStyle w:val="ListParagraph"/>
        <w:spacing w:after="240" w:line="360" w:lineRule="auto"/>
        <w:ind w:left="1080"/>
        <w:jc w:val="both"/>
        <w:rPr>
          <w:rFonts w:ascii="Courier New" w:hAnsi="Courier New" w:cs="Courier New"/>
          <w:b/>
          <w:bCs/>
        </w:rPr>
      </w:pPr>
      <w:r>
        <w:rPr>
          <w:rFonts w:ascii="Courier New" w:hAnsi="Courier New" w:cs="Courier New"/>
          <w:b/>
          <w:bCs/>
        </w:rPr>
        <w:t>Other Assets</w:t>
      </w:r>
    </w:p>
    <w:p w14:paraId="03369913"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lastRenderedPageBreak/>
        <w:t xml:space="preserve"> Do you own a Car? NO</w:t>
      </w:r>
    </w:p>
    <w:p w14:paraId="03369914" w14:textId="77777777" w:rsidR="005469ED" w:rsidRP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Cs/>
        </w:rPr>
        <w:t>Do you have any other assets worth more than $2500? No</w:t>
      </w:r>
    </w:p>
    <w:p w14:paraId="03369915" w14:textId="77777777" w:rsidR="005469ED" w:rsidRDefault="005469ED" w:rsidP="005469ED">
      <w:pPr>
        <w:pStyle w:val="ListParagraph"/>
        <w:numPr>
          <w:ilvl w:val="0"/>
          <w:numId w:val="1"/>
        </w:numPr>
        <w:spacing w:after="240" w:line="360" w:lineRule="auto"/>
        <w:jc w:val="both"/>
        <w:rPr>
          <w:rFonts w:ascii="Courier New" w:hAnsi="Courier New" w:cs="Courier New"/>
          <w:b/>
          <w:bCs/>
        </w:rPr>
      </w:pPr>
      <w:r>
        <w:rPr>
          <w:rFonts w:ascii="Courier New" w:hAnsi="Courier New" w:cs="Courier New"/>
          <w:b/>
          <w:bCs/>
        </w:rPr>
        <w:t>Debts</w:t>
      </w:r>
    </w:p>
    <w:p w14:paraId="03369916" w14:textId="77777777" w:rsidR="005469ED" w:rsidRPr="005469ED" w:rsidRDefault="005469ED" w:rsidP="005469ED">
      <w:pPr>
        <w:pStyle w:val="ListParagraph"/>
        <w:numPr>
          <w:ilvl w:val="0"/>
          <w:numId w:val="28"/>
        </w:numPr>
        <w:spacing w:after="240" w:line="360" w:lineRule="auto"/>
        <w:jc w:val="both"/>
        <w:rPr>
          <w:rFonts w:ascii="Courier New" w:hAnsi="Courier New" w:cs="Courier New"/>
          <w:b/>
          <w:bCs/>
        </w:rPr>
      </w:pPr>
      <w:r>
        <w:rPr>
          <w:rFonts w:ascii="Courier New" w:hAnsi="Courier New" w:cs="Courier New"/>
          <w:bCs/>
        </w:rPr>
        <w:t xml:space="preserve">Are you behind with </w:t>
      </w:r>
    </w:p>
    <w:p w14:paraId="03369917"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Mortgage repayments  NO</w:t>
      </w:r>
    </w:p>
    <w:p w14:paraId="03369918" w14:textId="77777777" w:rsidR="005469ED" w:rsidRDefault="005469ED" w:rsidP="005469ED">
      <w:pPr>
        <w:pStyle w:val="ListParagraph"/>
        <w:spacing w:after="240" w:line="360" w:lineRule="auto"/>
        <w:ind w:left="1080"/>
        <w:jc w:val="both"/>
        <w:rPr>
          <w:rFonts w:ascii="Courier New" w:hAnsi="Courier New" w:cs="Courier New"/>
          <w:bCs/>
        </w:rPr>
      </w:pPr>
      <w:r>
        <w:rPr>
          <w:rFonts w:ascii="Courier New" w:hAnsi="Courier New" w:cs="Courier New"/>
          <w:bCs/>
        </w:rPr>
        <w:t>Rent   NO</w:t>
      </w:r>
    </w:p>
    <w:p w14:paraId="03369919" w14:textId="77777777" w:rsidR="005469ED" w:rsidRPr="005469ED" w:rsidRDefault="005469ED" w:rsidP="005469ED">
      <w:pPr>
        <w:pStyle w:val="ListParagraph"/>
        <w:numPr>
          <w:ilvl w:val="0"/>
          <w:numId w:val="28"/>
        </w:numPr>
        <w:spacing w:after="240" w:line="360" w:lineRule="auto"/>
        <w:jc w:val="both"/>
        <w:rPr>
          <w:rFonts w:ascii="Courier New" w:hAnsi="Courier New" w:cs="Courier New"/>
          <w:b/>
          <w:bCs/>
        </w:rPr>
      </w:pPr>
      <w:r>
        <w:rPr>
          <w:rFonts w:ascii="Courier New" w:hAnsi="Courier New" w:cs="Courier New"/>
          <w:bCs/>
        </w:rPr>
        <w:t>have any steps taken to repossess your house? NO</w:t>
      </w:r>
    </w:p>
    <w:p w14:paraId="0336991A" w14:textId="77777777" w:rsidR="005469ED" w:rsidRDefault="005469ED" w:rsidP="005469ED">
      <w:pPr>
        <w:spacing w:after="240" w:line="360" w:lineRule="auto"/>
        <w:jc w:val="both"/>
        <w:rPr>
          <w:rFonts w:ascii="Courier New" w:hAnsi="Courier New" w:cs="Courier New"/>
          <w:bCs/>
        </w:rPr>
      </w:pPr>
      <w:r>
        <w:rPr>
          <w:rFonts w:ascii="Courier New" w:hAnsi="Courier New" w:cs="Courier New"/>
          <w:bCs/>
        </w:rPr>
        <w:t>Do you owe</w:t>
      </w:r>
    </w:p>
    <w:p w14:paraId="0336991B" w14:textId="77777777" w:rsidR="005469ED" w:rsidRDefault="005469ED" w:rsidP="005469ED">
      <w:pPr>
        <w:pStyle w:val="ListParagraph"/>
        <w:numPr>
          <w:ilvl w:val="0"/>
          <w:numId w:val="28"/>
        </w:numPr>
        <w:spacing w:after="240" w:line="360" w:lineRule="auto"/>
        <w:jc w:val="both"/>
        <w:rPr>
          <w:rFonts w:ascii="Courier New" w:hAnsi="Courier New" w:cs="Courier New"/>
          <w:bCs/>
        </w:rPr>
      </w:pPr>
      <w:r>
        <w:rPr>
          <w:rFonts w:ascii="Courier New" w:hAnsi="Courier New" w:cs="Courier New"/>
          <w:bCs/>
        </w:rPr>
        <w:t>debts to financial institution/ bank/ credit company/ credit card? NO</w:t>
      </w:r>
    </w:p>
    <w:p w14:paraId="0336991C" w14:textId="77777777" w:rsidR="005469ED" w:rsidRDefault="005469ED" w:rsidP="005469ED">
      <w:pPr>
        <w:pStyle w:val="ListParagraph"/>
        <w:numPr>
          <w:ilvl w:val="0"/>
          <w:numId w:val="28"/>
        </w:numPr>
        <w:spacing w:after="240" w:line="360" w:lineRule="auto"/>
        <w:jc w:val="both"/>
        <w:rPr>
          <w:rFonts w:ascii="Courier New" w:hAnsi="Courier New" w:cs="Courier New"/>
          <w:bCs/>
        </w:rPr>
      </w:pPr>
      <w:r>
        <w:rPr>
          <w:rFonts w:ascii="Courier New" w:hAnsi="Courier New" w:cs="Courier New"/>
          <w:bCs/>
        </w:rPr>
        <w:t>Personal debts? None.</w:t>
      </w:r>
    </w:p>
    <w:p w14:paraId="0336991D" w14:textId="77777777" w:rsidR="009040E5" w:rsidRPr="005469ED" w:rsidRDefault="009040E5" w:rsidP="009040E5">
      <w:pPr>
        <w:pStyle w:val="ListParagraph"/>
        <w:spacing w:after="240" w:line="360" w:lineRule="auto"/>
        <w:ind w:left="1080"/>
        <w:jc w:val="both"/>
        <w:rPr>
          <w:rFonts w:ascii="Courier New" w:hAnsi="Courier New" w:cs="Courier New"/>
          <w:bCs/>
        </w:rPr>
      </w:pPr>
    </w:p>
    <w:p w14:paraId="0336991E" w14:textId="77777777" w:rsid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Do you dispute any part of the applicant’s evidence? If so set out below by reference to the particular paragraph of the evidence, what you consider to be incorrect, why you think it is wrong and what the true position is so far as you know.</w:t>
      </w:r>
    </w:p>
    <w:p w14:paraId="0336991F" w14:textId="77777777" w:rsidR="00195B7E" w:rsidRDefault="00195B7E" w:rsidP="00195B7E">
      <w:pPr>
        <w:pStyle w:val="ListParagraph"/>
        <w:spacing w:after="240" w:line="360" w:lineRule="auto"/>
        <w:ind w:left="1080"/>
        <w:jc w:val="both"/>
        <w:rPr>
          <w:rFonts w:ascii="Courier New" w:hAnsi="Courier New" w:cs="Courier New"/>
          <w:bCs/>
        </w:rPr>
      </w:pPr>
      <w:r>
        <w:rPr>
          <w:rFonts w:ascii="Courier New" w:hAnsi="Courier New" w:cs="Courier New"/>
          <w:bCs/>
        </w:rPr>
        <w:t>Yes. Paragraph (6) (a) she has a food card worth $700 per month</w:t>
      </w:r>
    </w:p>
    <w:p w14:paraId="03369920" w14:textId="77777777" w:rsidR="00195B7E" w:rsidRDefault="00195B7E" w:rsidP="00195B7E">
      <w:pPr>
        <w:pStyle w:val="ListParagraph"/>
        <w:spacing w:after="240" w:line="360" w:lineRule="auto"/>
        <w:ind w:left="1080"/>
        <w:jc w:val="both"/>
        <w:rPr>
          <w:rFonts w:ascii="Courier New" w:hAnsi="Courier New" w:cs="Courier New"/>
          <w:bCs/>
        </w:rPr>
      </w:pPr>
    </w:p>
    <w:p w14:paraId="03369921" w14:textId="77777777" w:rsid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Other matters </w:t>
      </w:r>
    </w:p>
    <w:p w14:paraId="03369922" w14:textId="77777777" w:rsidR="007019BE" w:rsidRPr="005469ED" w:rsidRDefault="009040E5" w:rsidP="009040E5">
      <w:pPr>
        <w:pStyle w:val="ListParagraph"/>
        <w:spacing w:after="240" w:line="360" w:lineRule="auto"/>
        <w:ind w:left="1080"/>
        <w:jc w:val="both"/>
        <w:rPr>
          <w:rFonts w:ascii="Courier New" w:hAnsi="Courier New" w:cs="Courier New"/>
          <w:bCs/>
        </w:rPr>
      </w:pPr>
      <w:r>
        <w:rPr>
          <w:rFonts w:ascii="Courier New" w:hAnsi="Courier New" w:cs="Courier New"/>
          <w:bCs/>
        </w:rPr>
        <w:t>(set out BRIEFLY any other matters which you think may be relevant to your application for financial provision)</w:t>
      </w:r>
    </w:p>
    <w:p w14:paraId="03369923" w14:textId="77777777" w:rsidR="009040E5" w:rsidRPr="009040E5" w:rsidRDefault="009040E5" w:rsidP="005469ED">
      <w:pPr>
        <w:pStyle w:val="ListParagraph"/>
        <w:numPr>
          <w:ilvl w:val="0"/>
          <w:numId w:val="1"/>
        </w:numPr>
        <w:spacing w:after="240" w:line="360" w:lineRule="auto"/>
        <w:jc w:val="both"/>
        <w:rPr>
          <w:rFonts w:ascii="Courier New" w:hAnsi="Courier New" w:cs="Courier New"/>
          <w:bCs/>
        </w:rPr>
      </w:pPr>
      <w:r>
        <w:rPr>
          <w:rFonts w:ascii="Courier New" w:hAnsi="Courier New" w:cs="Courier New"/>
          <w:b/>
          <w:bCs/>
        </w:rPr>
        <w:t>Do you seek any financial orders from the applicant?</w:t>
      </w:r>
    </w:p>
    <w:p w14:paraId="03369924" w14:textId="77777777" w:rsidR="009040E5" w:rsidRDefault="009040E5" w:rsidP="009040E5">
      <w:pPr>
        <w:pStyle w:val="ListParagraph"/>
        <w:spacing w:after="240" w:line="360" w:lineRule="auto"/>
        <w:ind w:left="1080"/>
        <w:jc w:val="both"/>
        <w:rPr>
          <w:rFonts w:ascii="Courier New" w:hAnsi="Courier New" w:cs="Courier New"/>
          <w:bCs/>
        </w:rPr>
      </w:pPr>
      <w:r>
        <w:rPr>
          <w:rFonts w:ascii="Courier New" w:hAnsi="Courier New" w:cs="Courier New"/>
          <w:bCs/>
        </w:rPr>
        <w:t>Set out as clearly as possible what orders you seek</w:t>
      </w:r>
    </w:p>
    <w:p w14:paraId="03369925" w14:textId="77777777" w:rsidR="009040E5" w:rsidRDefault="009040E5"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For maintenance of  yourself   No.</w:t>
      </w:r>
    </w:p>
    <w:p w14:paraId="03369926" w14:textId="77777777" w:rsidR="007019BE" w:rsidRDefault="009040E5"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For maintenance of the children: variation of the interim order for maint</w:t>
      </w:r>
      <w:r w:rsidR="00195B7E">
        <w:rPr>
          <w:rFonts w:ascii="Courier New" w:hAnsi="Courier New" w:cs="Courier New"/>
          <w:bCs/>
        </w:rPr>
        <w:t>en</w:t>
      </w:r>
      <w:r>
        <w:rPr>
          <w:rFonts w:ascii="Courier New" w:hAnsi="Courier New" w:cs="Courier New"/>
          <w:bCs/>
        </w:rPr>
        <w:t xml:space="preserve">ance for the children Christian </w:t>
      </w:r>
      <w:proofErr w:type="spellStart"/>
      <w:r>
        <w:rPr>
          <w:rFonts w:ascii="Courier New" w:hAnsi="Courier New" w:cs="Courier New"/>
          <w:bCs/>
        </w:rPr>
        <w:t>Wingham</w:t>
      </w:r>
      <w:proofErr w:type="spellEnd"/>
      <w:r>
        <w:rPr>
          <w:rFonts w:ascii="Courier New" w:hAnsi="Courier New" w:cs="Courier New"/>
          <w:bCs/>
        </w:rPr>
        <w:t xml:space="preserve"> and Charlotte </w:t>
      </w:r>
      <w:proofErr w:type="spellStart"/>
      <w:r>
        <w:rPr>
          <w:rFonts w:ascii="Courier New" w:hAnsi="Courier New" w:cs="Courier New"/>
          <w:bCs/>
        </w:rPr>
        <w:t>Wingham</w:t>
      </w:r>
      <w:proofErr w:type="spellEnd"/>
      <w:r>
        <w:rPr>
          <w:rFonts w:ascii="Courier New" w:hAnsi="Courier New" w:cs="Courier New"/>
          <w:bCs/>
        </w:rPr>
        <w:t xml:space="preserve">, of $1000 per </w:t>
      </w:r>
      <w:r>
        <w:rPr>
          <w:rFonts w:ascii="Courier New" w:hAnsi="Courier New" w:cs="Courier New"/>
          <w:bCs/>
        </w:rPr>
        <w:lastRenderedPageBreak/>
        <w:t xml:space="preserve">month per child made by this </w:t>
      </w:r>
      <w:proofErr w:type="spellStart"/>
      <w:r>
        <w:rPr>
          <w:rFonts w:ascii="Courier New" w:hAnsi="Courier New" w:cs="Courier New"/>
          <w:bCs/>
        </w:rPr>
        <w:t>honourable</w:t>
      </w:r>
      <w:proofErr w:type="spellEnd"/>
      <w:r>
        <w:rPr>
          <w:rFonts w:ascii="Courier New" w:hAnsi="Courier New" w:cs="Courier New"/>
          <w:bCs/>
        </w:rPr>
        <w:t xml:space="preserve"> court on </w:t>
      </w:r>
      <w:r w:rsidR="006C1803">
        <w:rPr>
          <w:rFonts w:ascii="Courier New" w:hAnsi="Courier New" w:cs="Courier New"/>
          <w:bCs/>
        </w:rPr>
        <w:t>22</w:t>
      </w:r>
      <w:r w:rsidR="006C1803" w:rsidRPr="006C1803">
        <w:rPr>
          <w:rFonts w:ascii="Courier New" w:hAnsi="Courier New" w:cs="Courier New"/>
          <w:bCs/>
          <w:vertAlign w:val="superscript"/>
        </w:rPr>
        <w:t>nd</w:t>
      </w:r>
      <w:r w:rsidR="006C1803">
        <w:rPr>
          <w:rFonts w:ascii="Courier New" w:hAnsi="Courier New" w:cs="Courier New"/>
          <w:bCs/>
        </w:rPr>
        <w:t xml:space="preserve"> of July 2014 to $500 per month per child.</w:t>
      </w:r>
    </w:p>
    <w:p w14:paraId="03369927" w14:textId="77777777" w:rsidR="006C1803" w:rsidRDefault="006C1803"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About the matrimonial home : N/A</w:t>
      </w:r>
    </w:p>
    <w:p w14:paraId="03369928" w14:textId="77777777" w:rsidR="006C1803" w:rsidRDefault="006C1803" w:rsidP="009040E5">
      <w:pPr>
        <w:pStyle w:val="ListParagraph"/>
        <w:numPr>
          <w:ilvl w:val="0"/>
          <w:numId w:val="29"/>
        </w:numPr>
        <w:spacing w:after="240" w:line="360" w:lineRule="auto"/>
        <w:jc w:val="both"/>
        <w:rPr>
          <w:rFonts w:ascii="Courier New" w:hAnsi="Courier New" w:cs="Courier New"/>
          <w:bCs/>
        </w:rPr>
      </w:pPr>
      <w:r>
        <w:rPr>
          <w:rFonts w:ascii="Courier New" w:hAnsi="Courier New" w:cs="Courier New"/>
          <w:bCs/>
        </w:rPr>
        <w:t>About capital: NO</w:t>
      </w:r>
    </w:p>
    <w:p w14:paraId="03369929" w14:textId="77777777" w:rsidR="006C1803" w:rsidRDefault="006C1803" w:rsidP="006C1803">
      <w:pPr>
        <w:spacing w:after="240" w:line="360" w:lineRule="auto"/>
        <w:jc w:val="both"/>
        <w:rPr>
          <w:rFonts w:ascii="Courier New" w:hAnsi="Courier New" w:cs="Courier New"/>
          <w:bCs/>
        </w:rPr>
      </w:pPr>
    </w:p>
    <w:p w14:paraId="0336992A"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Sworn to this   day of   November</w:t>
      </w:r>
      <w:r w:rsidR="00195B7E">
        <w:rPr>
          <w:rFonts w:ascii="Courier New" w:hAnsi="Courier New" w:cs="Courier New"/>
          <w:b/>
          <w:bCs/>
        </w:rPr>
        <w:t xml:space="preserve"> }</w:t>
      </w:r>
    </w:p>
    <w:p w14:paraId="0336992B" w14:textId="77777777" w:rsidR="006C1803" w:rsidRPr="00195B7E" w:rsidRDefault="006C1803" w:rsidP="00195B7E">
      <w:pPr>
        <w:pStyle w:val="ListParagraph"/>
        <w:numPr>
          <w:ilvl w:val="0"/>
          <w:numId w:val="30"/>
        </w:numPr>
        <w:spacing w:after="240" w:line="360" w:lineRule="auto"/>
        <w:jc w:val="both"/>
        <w:rPr>
          <w:rFonts w:ascii="Courier New" w:hAnsi="Courier New" w:cs="Courier New"/>
          <w:b/>
          <w:bCs/>
        </w:rPr>
      </w:pPr>
      <w:r w:rsidRPr="00195B7E">
        <w:rPr>
          <w:rFonts w:ascii="Courier New" w:hAnsi="Courier New" w:cs="Courier New"/>
          <w:b/>
          <w:bCs/>
        </w:rPr>
        <w:t xml:space="preserve">         street </w:t>
      </w:r>
      <w:r w:rsidR="00195B7E" w:rsidRPr="00195B7E">
        <w:rPr>
          <w:rFonts w:ascii="Courier New" w:hAnsi="Courier New" w:cs="Courier New"/>
          <w:b/>
          <w:bCs/>
        </w:rPr>
        <w:t xml:space="preserve"> </w:t>
      </w:r>
      <w:r w:rsidR="00195B7E">
        <w:rPr>
          <w:rFonts w:ascii="Courier New" w:hAnsi="Courier New" w:cs="Courier New"/>
          <w:b/>
          <w:bCs/>
        </w:rPr>
        <w:t xml:space="preserve">       }</w:t>
      </w:r>
    </w:p>
    <w:p w14:paraId="0336992C"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Port of Spain</w:t>
      </w:r>
      <w:r w:rsidR="00195B7E">
        <w:rPr>
          <w:rFonts w:ascii="Courier New" w:hAnsi="Courier New" w:cs="Courier New"/>
          <w:b/>
          <w:bCs/>
        </w:rPr>
        <w:t xml:space="preserve">                     }</w:t>
      </w:r>
    </w:p>
    <w:p w14:paraId="0336992D" w14:textId="77777777" w:rsidR="006C1803" w:rsidRDefault="006C1803" w:rsidP="006C1803">
      <w:pPr>
        <w:spacing w:after="240" w:line="360" w:lineRule="auto"/>
        <w:jc w:val="both"/>
        <w:rPr>
          <w:rFonts w:ascii="Courier New" w:hAnsi="Courier New" w:cs="Courier New"/>
          <w:b/>
          <w:bCs/>
        </w:rPr>
      </w:pPr>
    </w:p>
    <w:p w14:paraId="0336992E" w14:textId="77777777" w:rsidR="006C1803" w:rsidRDefault="006C1803" w:rsidP="006C1803">
      <w:pPr>
        <w:spacing w:after="240" w:line="360" w:lineRule="auto"/>
        <w:jc w:val="both"/>
        <w:rPr>
          <w:rFonts w:ascii="Courier New" w:hAnsi="Courier New" w:cs="Courier New"/>
          <w:b/>
          <w:bCs/>
        </w:rPr>
      </w:pPr>
      <w:r>
        <w:rPr>
          <w:rFonts w:ascii="Courier New" w:hAnsi="Courier New" w:cs="Courier New"/>
          <w:b/>
          <w:bCs/>
        </w:rPr>
        <w:t xml:space="preserve">                                   Before me</w:t>
      </w:r>
    </w:p>
    <w:p w14:paraId="0336992F" w14:textId="77777777" w:rsidR="006C1803" w:rsidRDefault="00195B7E" w:rsidP="006C1803">
      <w:pPr>
        <w:spacing w:after="240" w:line="360" w:lineRule="auto"/>
        <w:jc w:val="both"/>
        <w:rPr>
          <w:rFonts w:ascii="Courier New" w:hAnsi="Courier New" w:cs="Courier New"/>
          <w:b/>
          <w:bCs/>
          <w:u w:val="single"/>
        </w:rPr>
      </w:pPr>
      <w:r>
        <w:rPr>
          <w:rFonts w:ascii="Courier New" w:hAnsi="Courier New" w:cs="Courier New"/>
          <w:b/>
          <w:bCs/>
        </w:rPr>
        <w:t xml:space="preserve">                </w:t>
      </w:r>
      <w:r w:rsidR="006C1803" w:rsidRPr="006C1803">
        <w:rPr>
          <w:rFonts w:ascii="Courier New" w:hAnsi="Courier New" w:cs="Courier New"/>
          <w:b/>
          <w:bCs/>
          <w:u w:val="single"/>
        </w:rPr>
        <w:t>COMMISIONER OF AFFIDAVITS</w:t>
      </w:r>
    </w:p>
    <w:p w14:paraId="03369930" w14:textId="77777777" w:rsidR="006C1803" w:rsidRDefault="006C1803" w:rsidP="006C1803">
      <w:pPr>
        <w:spacing w:after="240" w:line="360" w:lineRule="auto"/>
        <w:jc w:val="both"/>
        <w:rPr>
          <w:rFonts w:ascii="Courier New" w:hAnsi="Courier New" w:cs="Courier New"/>
          <w:b/>
          <w:bCs/>
          <w:u w:val="single"/>
        </w:rPr>
      </w:pPr>
    </w:p>
    <w:p w14:paraId="03369931" w14:textId="77777777" w:rsidR="006C1803" w:rsidRPr="006C1803" w:rsidRDefault="006C1803" w:rsidP="006C1803">
      <w:pPr>
        <w:spacing w:after="240" w:line="360" w:lineRule="auto"/>
        <w:jc w:val="both"/>
        <w:rPr>
          <w:rFonts w:ascii="Courier New" w:hAnsi="Courier New" w:cs="Courier New"/>
          <w:bCs/>
        </w:rPr>
      </w:pPr>
      <w:r>
        <w:rPr>
          <w:rFonts w:ascii="Courier New" w:hAnsi="Courier New" w:cs="Courier New"/>
          <w:bCs/>
        </w:rPr>
        <w:t xml:space="preserve">The </w:t>
      </w:r>
      <w:r>
        <w:rPr>
          <w:rFonts w:ascii="Courier New" w:hAnsi="Courier New" w:cs="Courier New"/>
          <w:b/>
          <w:bCs/>
        </w:rPr>
        <w:t>Court Office</w:t>
      </w:r>
      <w:r>
        <w:rPr>
          <w:rFonts w:ascii="Courier New" w:hAnsi="Courier New" w:cs="Courier New"/>
          <w:bCs/>
        </w:rPr>
        <w:t xml:space="preserve"> is at Cipriani Place, 4 Cipriani Boule </w:t>
      </w:r>
      <w:proofErr w:type="spellStart"/>
      <w:r>
        <w:rPr>
          <w:rFonts w:ascii="Courier New" w:hAnsi="Courier New" w:cs="Courier New"/>
          <w:bCs/>
        </w:rPr>
        <w:t>vard</w:t>
      </w:r>
      <w:proofErr w:type="spellEnd"/>
      <w:r>
        <w:rPr>
          <w:rFonts w:ascii="Courier New" w:hAnsi="Courier New" w:cs="Courier New"/>
          <w:bCs/>
        </w:rPr>
        <w:t>, Port of Spain telephone number 2231060, Fax 624-1306, The office is open between (8:00 am an 4:00 Pm every days except Public Holidays and such other days as the Court office is closed.</w:t>
      </w:r>
    </w:p>
    <w:tbl>
      <w:tblPr>
        <w:tblW w:w="0" w:type="auto"/>
        <w:tblInd w:w="2088" w:type="dxa"/>
        <w:tblLook w:val="0000" w:firstRow="0" w:lastRow="0" w:firstColumn="0" w:lastColumn="0" w:noHBand="0" w:noVBand="0"/>
      </w:tblPr>
      <w:tblGrid>
        <w:gridCol w:w="4500"/>
        <w:gridCol w:w="1980"/>
      </w:tblGrid>
      <w:tr w:rsidR="00F167AA" w:rsidRPr="00F91EB9" w14:paraId="03369935" w14:textId="77777777">
        <w:trPr>
          <w:trHeight w:val="720"/>
        </w:trPr>
        <w:tc>
          <w:tcPr>
            <w:tcW w:w="4500" w:type="dxa"/>
          </w:tcPr>
          <w:p w14:paraId="03369932" w14:textId="77777777" w:rsidR="00F167AA" w:rsidRPr="00DD5949" w:rsidRDefault="00F167AA" w:rsidP="006C1803">
            <w:pPr>
              <w:jc w:val="center"/>
              <w:rPr>
                <w:bCs/>
              </w:rPr>
            </w:pPr>
          </w:p>
        </w:tc>
        <w:tc>
          <w:tcPr>
            <w:tcW w:w="1980" w:type="dxa"/>
          </w:tcPr>
          <w:p w14:paraId="03369933" w14:textId="77777777" w:rsidR="00F167AA" w:rsidRPr="00F91EB9" w:rsidRDefault="00F167AA" w:rsidP="00192700">
            <w:pPr>
              <w:jc w:val="right"/>
              <w:rPr>
                <w:b/>
                <w:bCs/>
              </w:rPr>
            </w:pPr>
          </w:p>
          <w:p w14:paraId="03369934" w14:textId="77777777" w:rsidR="00F167AA" w:rsidRPr="00F91EB9" w:rsidRDefault="00F167AA" w:rsidP="00192700">
            <w:pPr>
              <w:tabs>
                <w:tab w:val="left" w:pos="720"/>
                <w:tab w:val="left" w:pos="4320"/>
              </w:tabs>
              <w:jc w:val="right"/>
              <w:rPr>
                <w:b/>
                <w:bCs/>
              </w:rPr>
            </w:pPr>
          </w:p>
        </w:tc>
      </w:tr>
      <w:tr w:rsidR="00F167AA" w:rsidRPr="00F91EB9" w14:paraId="03369939" w14:textId="77777777">
        <w:trPr>
          <w:trHeight w:val="510"/>
        </w:trPr>
        <w:tc>
          <w:tcPr>
            <w:tcW w:w="4500" w:type="dxa"/>
          </w:tcPr>
          <w:p w14:paraId="03369936" w14:textId="77777777" w:rsidR="00F167AA" w:rsidRPr="00F91EB9" w:rsidRDefault="00F167AA" w:rsidP="00192700">
            <w:pPr>
              <w:tabs>
                <w:tab w:val="left" w:pos="720"/>
                <w:tab w:val="left" w:pos="4320"/>
                <w:tab w:val="center" w:pos="4680"/>
                <w:tab w:val="left" w:pos="7200"/>
              </w:tabs>
              <w:jc w:val="center"/>
              <w:rPr>
                <w:b/>
                <w:bCs/>
              </w:rPr>
            </w:pPr>
          </w:p>
        </w:tc>
        <w:tc>
          <w:tcPr>
            <w:tcW w:w="1980" w:type="dxa"/>
          </w:tcPr>
          <w:p w14:paraId="03369937" w14:textId="77777777" w:rsidR="00F167AA" w:rsidRPr="00F91EB9" w:rsidRDefault="00F167AA" w:rsidP="006C1803">
            <w:pPr>
              <w:rPr>
                <w:b/>
                <w:bCs/>
              </w:rPr>
            </w:pPr>
          </w:p>
          <w:p w14:paraId="03369938" w14:textId="77777777" w:rsidR="00F167AA" w:rsidRPr="00F91EB9" w:rsidRDefault="00F167AA" w:rsidP="00192700">
            <w:pPr>
              <w:tabs>
                <w:tab w:val="left" w:pos="720"/>
                <w:tab w:val="left" w:pos="4320"/>
                <w:tab w:val="center" w:pos="4680"/>
                <w:tab w:val="left" w:pos="7200"/>
              </w:tabs>
              <w:jc w:val="right"/>
              <w:rPr>
                <w:b/>
                <w:bCs/>
              </w:rPr>
            </w:pPr>
          </w:p>
        </w:tc>
      </w:tr>
      <w:tr w:rsidR="00F167AA" w:rsidRPr="00F91EB9" w14:paraId="0336993C" w14:textId="77777777">
        <w:trPr>
          <w:trHeight w:val="675"/>
        </w:trPr>
        <w:tc>
          <w:tcPr>
            <w:tcW w:w="4500" w:type="dxa"/>
          </w:tcPr>
          <w:p w14:paraId="0336993A" w14:textId="77777777" w:rsidR="00F167AA" w:rsidRPr="00F91EB9" w:rsidRDefault="00F167AA" w:rsidP="006C1803">
            <w:pPr>
              <w:tabs>
                <w:tab w:val="left" w:pos="720"/>
                <w:tab w:val="left" w:pos="4320"/>
              </w:tabs>
              <w:rPr>
                <w:b/>
                <w:bCs/>
              </w:rPr>
            </w:pPr>
          </w:p>
        </w:tc>
        <w:tc>
          <w:tcPr>
            <w:tcW w:w="1980" w:type="dxa"/>
          </w:tcPr>
          <w:p w14:paraId="0336993B" w14:textId="77777777" w:rsidR="00F167AA" w:rsidRPr="00F91EB9" w:rsidRDefault="00F167AA" w:rsidP="00192700">
            <w:pPr>
              <w:tabs>
                <w:tab w:val="left" w:pos="720"/>
                <w:tab w:val="left" w:pos="4320"/>
              </w:tabs>
              <w:jc w:val="right"/>
              <w:rPr>
                <w:b/>
                <w:bCs/>
              </w:rPr>
            </w:pPr>
          </w:p>
        </w:tc>
      </w:tr>
    </w:tbl>
    <w:p w14:paraId="0336993D" w14:textId="77777777" w:rsidR="00F167AA" w:rsidRDefault="00F167AA" w:rsidP="00F167AA">
      <w:pPr>
        <w:jc w:val="center"/>
        <w:rPr>
          <w:rFonts w:ascii="Courier New" w:hAnsi="Courier New"/>
          <w:b/>
        </w:rPr>
      </w:pPr>
    </w:p>
    <w:p w14:paraId="0336993E" w14:textId="77777777"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14:paraId="0336993F" w14:textId="77777777" w:rsidR="00C4681F" w:rsidRDefault="0077193B" w:rsidP="006C1803">
      <w:pPr>
        <w:jc w:val="both"/>
        <w:rPr>
          <w:bCs/>
          <w:u w:val="single"/>
        </w:rPr>
      </w:pPr>
      <w:r>
        <w:rPr>
          <w:noProof/>
          <w:sz w:val="22"/>
          <w:szCs w:val="22"/>
        </w:rPr>
        <mc:AlternateContent>
          <mc:Choice Requires="wps">
            <w:drawing>
              <wp:anchor distT="0" distB="0" distL="114300" distR="114300" simplePos="0" relativeHeight="251658752" behindDoc="1" locked="0" layoutInCell="1" allowOverlap="1" wp14:anchorId="03369940" wp14:editId="03369941">
                <wp:simplePos x="0" y="0"/>
                <wp:positionH relativeFrom="column">
                  <wp:posOffset>457200</wp:posOffset>
                </wp:positionH>
                <wp:positionV relativeFrom="paragraph">
                  <wp:posOffset>235585</wp:posOffset>
                </wp:positionV>
                <wp:extent cx="237490" cy="177800"/>
                <wp:effectExtent l="0"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3369942" w14:textId="77777777" w:rsidR="009040E5" w:rsidRPr="001D3854" w:rsidRDefault="009040E5" w:rsidP="003750E8">
                            <w:pPr>
                              <w:rPr>
                                <w:sz w:val="28"/>
                                <w:szCs w:val="28"/>
                              </w:rPr>
                            </w:pPr>
                            <w:r w:rsidRPr="001D3854">
                              <w:rPr>
                                <w:sz w:val="28"/>
                                <w:szCs w:val="28"/>
                              </w:rPr>
                              <w:sym w:font="Wingdings" w:char="F0F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369940" id="_x0000_t202" coordsize="21600,21600" o:spt="202" path="m,l,21600r21600,l21600,xe">
                <v:stroke joinstyle="miter"/>
                <v:path gradientshapeok="t" o:connecttype="rect"/>
              </v:shapetype>
              <v:shape id="Text Box 5" o:spid="_x0000_s1026" type="#_x0000_t202" style="position:absolute;left:0;text-align:left;margin-left:36pt;margin-top:18.55pt;width:18.7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" stroked="f">
                <v:textbox>
                  <w:txbxContent>
                    <w:p w14:paraId="03369942" w14:textId="77777777" w:rsidR="009040E5" w:rsidRPr="001D3854" w:rsidRDefault="009040E5" w:rsidP="003750E8">
                      <w:pPr>
                        <w:rPr>
                          <w:sz w:val="28"/>
                          <w:szCs w:val="28"/>
                        </w:rPr>
                      </w:pPr>
                      <w:r w:rsidRPr="001D3854">
                        <w:rPr>
                          <w:sz w:val="28"/>
                          <w:szCs w:val="28"/>
                        </w:rPr>
                        <w:sym w:font="Wingdings" w:char="F0FC"/>
                      </w:r>
                    </w:p>
                  </w:txbxContent>
                </v:textbox>
              </v:shape>
            </w:pict>
          </mc:Fallback>
        </mc:AlternateContent>
      </w: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C0166"/>
    <w:multiLevelType w:val="hybridMultilevel"/>
    <w:tmpl w:val="1CEE391C"/>
    <w:lvl w:ilvl="0" w:tplc="0409000F">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0FBF359D"/>
    <w:multiLevelType w:val="hybridMultilevel"/>
    <w:tmpl w:val="FC840B28"/>
    <w:lvl w:ilvl="0" w:tplc="1780DF0A">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7" w15:restartNumberingAfterBreak="0">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218A56EA"/>
    <w:multiLevelType w:val="hybridMultilevel"/>
    <w:tmpl w:val="1B3643A4"/>
    <w:lvl w:ilvl="0" w:tplc="8D4AEC04">
      <w:start w:val="1"/>
      <w:numFmt w:val="lowerLetter"/>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32505271"/>
    <w:multiLevelType w:val="hybridMultilevel"/>
    <w:tmpl w:val="E36A0BE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15:restartNumberingAfterBreak="0">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15:restartNumberingAfterBreak="0">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388B77D8"/>
    <w:multiLevelType w:val="hybridMultilevel"/>
    <w:tmpl w:val="18B65C0C"/>
    <w:lvl w:ilvl="0" w:tplc="F4F61FB8">
      <w:start w:val="2014"/>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469204E"/>
    <w:multiLevelType w:val="hybridMultilevel"/>
    <w:tmpl w:val="E432F046"/>
    <w:lvl w:ilvl="0" w:tplc="2D14A4E8">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0" w15:restartNumberingAfterBreak="0">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21" w15:restartNumberingAfterBreak="0">
    <w:nsid w:val="5CE80110"/>
    <w:multiLevelType w:val="hybridMultilevel"/>
    <w:tmpl w:val="AF526AF2"/>
    <w:lvl w:ilvl="0" w:tplc="2FF89B9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D654199"/>
    <w:multiLevelType w:val="hybridMultilevel"/>
    <w:tmpl w:val="4DCA9496"/>
    <w:lvl w:ilvl="0" w:tplc="8734437E">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FC1440B"/>
    <w:multiLevelType w:val="hybridMultilevel"/>
    <w:tmpl w:val="6DA0F8A2"/>
    <w:lvl w:ilvl="0" w:tplc="E6446AC4">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627622A3"/>
    <w:multiLevelType w:val="hybridMultilevel"/>
    <w:tmpl w:val="11ECE988"/>
    <w:lvl w:ilvl="0" w:tplc="575CDD1C">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15:restartNumberingAfterBreak="0">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6AA6350D"/>
    <w:multiLevelType w:val="hybridMultilevel"/>
    <w:tmpl w:val="6BC60584"/>
    <w:lvl w:ilvl="0" w:tplc="E8EEB140">
      <w:start w:val="1"/>
      <w:numFmt w:val="lowerLetter"/>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30" w15:restartNumberingAfterBreak="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6"/>
  </w:num>
  <w:num w:numId="3">
    <w:abstractNumId w:val="9"/>
  </w:num>
  <w:num w:numId="4">
    <w:abstractNumId w:val="11"/>
  </w:num>
  <w:num w:numId="5">
    <w:abstractNumId w:val="15"/>
  </w:num>
  <w:num w:numId="6">
    <w:abstractNumId w:val="2"/>
  </w:num>
  <w:num w:numId="7">
    <w:abstractNumId w:val="10"/>
  </w:num>
  <w:num w:numId="8">
    <w:abstractNumId w:val="7"/>
  </w:num>
  <w:num w:numId="9">
    <w:abstractNumId w:val="19"/>
  </w:num>
  <w:num w:numId="10">
    <w:abstractNumId w:val="14"/>
  </w:num>
  <w:num w:numId="11">
    <w:abstractNumId w:val="0"/>
  </w:num>
  <w:num w:numId="12">
    <w:abstractNumId w:val="13"/>
  </w:num>
  <w:num w:numId="13">
    <w:abstractNumId w:val="17"/>
  </w:num>
  <w:num w:numId="14">
    <w:abstractNumId w:val="26"/>
  </w:num>
  <w:num w:numId="15">
    <w:abstractNumId w:val="3"/>
  </w:num>
  <w:num w:numId="16">
    <w:abstractNumId w:val="29"/>
  </w:num>
  <w:num w:numId="17">
    <w:abstractNumId w:val="20"/>
  </w:num>
  <w:num w:numId="18">
    <w:abstractNumId w:val="30"/>
  </w:num>
  <w:num w:numId="19">
    <w:abstractNumId w:val="25"/>
  </w:num>
  <w:num w:numId="20">
    <w:abstractNumId w:val="28"/>
  </w:num>
  <w:num w:numId="21">
    <w:abstractNumId w:val="5"/>
  </w:num>
  <w:num w:numId="22">
    <w:abstractNumId w:val="27"/>
  </w:num>
  <w:num w:numId="23">
    <w:abstractNumId w:val="8"/>
  </w:num>
  <w:num w:numId="24">
    <w:abstractNumId w:val="12"/>
  </w:num>
  <w:num w:numId="25">
    <w:abstractNumId w:val="4"/>
  </w:num>
  <w:num w:numId="26">
    <w:abstractNumId w:val="24"/>
  </w:num>
  <w:num w:numId="27">
    <w:abstractNumId w:val="23"/>
  </w:num>
  <w:num w:numId="28">
    <w:abstractNumId w:val="21"/>
  </w:num>
  <w:num w:numId="29">
    <w:abstractNumId w:val="18"/>
  </w:num>
  <w:num w:numId="30">
    <w:abstractNumId w:val="16"/>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15E58"/>
    <w:rsid w:val="00125A17"/>
    <w:rsid w:val="001324EB"/>
    <w:rsid w:val="00142422"/>
    <w:rsid w:val="0014760A"/>
    <w:rsid w:val="001538B3"/>
    <w:rsid w:val="00155CCD"/>
    <w:rsid w:val="00157ADA"/>
    <w:rsid w:val="00157F99"/>
    <w:rsid w:val="001702FB"/>
    <w:rsid w:val="00172108"/>
    <w:rsid w:val="00191736"/>
    <w:rsid w:val="00192700"/>
    <w:rsid w:val="00195B7E"/>
    <w:rsid w:val="001B0435"/>
    <w:rsid w:val="001B54D1"/>
    <w:rsid w:val="001B7455"/>
    <w:rsid w:val="001C3168"/>
    <w:rsid w:val="001C7486"/>
    <w:rsid w:val="001D2C8F"/>
    <w:rsid w:val="00211122"/>
    <w:rsid w:val="002130CC"/>
    <w:rsid w:val="002243F8"/>
    <w:rsid w:val="002310C4"/>
    <w:rsid w:val="00241298"/>
    <w:rsid w:val="00250F3A"/>
    <w:rsid w:val="00262932"/>
    <w:rsid w:val="002869AE"/>
    <w:rsid w:val="002C07B7"/>
    <w:rsid w:val="002C7480"/>
    <w:rsid w:val="002D7553"/>
    <w:rsid w:val="002E62B3"/>
    <w:rsid w:val="002E7CC1"/>
    <w:rsid w:val="003140E0"/>
    <w:rsid w:val="00327849"/>
    <w:rsid w:val="0033338C"/>
    <w:rsid w:val="00341E47"/>
    <w:rsid w:val="00356375"/>
    <w:rsid w:val="00371656"/>
    <w:rsid w:val="003750E8"/>
    <w:rsid w:val="00375687"/>
    <w:rsid w:val="003835E2"/>
    <w:rsid w:val="0038497C"/>
    <w:rsid w:val="00386BBE"/>
    <w:rsid w:val="00386C06"/>
    <w:rsid w:val="00391215"/>
    <w:rsid w:val="00392CB8"/>
    <w:rsid w:val="003A6888"/>
    <w:rsid w:val="003D3126"/>
    <w:rsid w:val="003F632A"/>
    <w:rsid w:val="00405AD4"/>
    <w:rsid w:val="00411F16"/>
    <w:rsid w:val="00421469"/>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310D"/>
    <w:rsid w:val="00486959"/>
    <w:rsid w:val="004A3242"/>
    <w:rsid w:val="004A4A2D"/>
    <w:rsid w:val="004C440F"/>
    <w:rsid w:val="004C6573"/>
    <w:rsid w:val="004D2188"/>
    <w:rsid w:val="004D22D9"/>
    <w:rsid w:val="004D6A98"/>
    <w:rsid w:val="0050476B"/>
    <w:rsid w:val="00510362"/>
    <w:rsid w:val="00517FBC"/>
    <w:rsid w:val="00536D71"/>
    <w:rsid w:val="00543C08"/>
    <w:rsid w:val="005469ED"/>
    <w:rsid w:val="00556D27"/>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0628"/>
    <w:rsid w:val="006750AA"/>
    <w:rsid w:val="0069058D"/>
    <w:rsid w:val="00691BD1"/>
    <w:rsid w:val="006941E4"/>
    <w:rsid w:val="00695B75"/>
    <w:rsid w:val="006A3C01"/>
    <w:rsid w:val="006A696A"/>
    <w:rsid w:val="006B24C0"/>
    <w:rsid w:val="006C1803"/>
    <w:rsid w:val="006C2836"/>
    <w:rsid w:val="006D5A98"/>
    <w:rsid w:val="006E1AF3"/>
    <w:rsid w:val="006E2727"/>
    <w:rsid w:val="006F3174"/>
    <w:rsid w:val="006F4E57"/>
    <w:rsid w:val="006F5C71"/>
    <w:rsid w:val="007019BE"/>
    <w:rsid w:val="00704F3B"/>
    <w:rsid w:val="00721254"/>
    <w:rsid w:val="007268CC"/>
    <w:rsid w:val="00732D86"/>
    <w:rsid w:val="00743435"/>
    <w:rsid w:val="00754A53"/>
    <w:rsid w:val="007568A6"/>
    <w:rsid w:val="00764677"/>
    <w:rsid w:val="00770EA5"/>
    <w:rsid w:val="0077193B"/>
    <w:rsid w:val="007852B3"/>
    <w:rsid w:val="007969AC"/>
    <w:rsid w:val="007A5F86"/>
    <w:rsid w:val="007B3062"/>
    <w:rsid w:val="007B6BD5"/>
    <w:rsid w:val="007C08B6"/>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3A8A"/>
    <w:rsid w:val="008A783A"/>
    <w:rsid w:val="008C6D6C"/>
    <w:rsid w:val="008E182F"/>
    <w:rsid w:val="00900216"/>
    <w:rsid w:val="009038CA"/>
    <w:rsid w:val="009040E5"/>
    <w:rsid w:val="00906ED0"/>
    <w:rsid w:val="00911156"/>
    <w:rsid w:val="00915D8E"/>
    <w:rsid w:val="00920396"/>
    <w:rsid w:val="00924235"/>
    <w:rsid w:val="0094119E"/>
    <w:rsid w:val="00943357"/>
    <w:rsid w:val="00944F8D"/>
    <w:rsid w:val="00950854"/>
    <w:rsid w:val="00967601"/>
    <w:rsid w:val="00984FFB"/>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C3C46"/>
    <w:rsid w:val="00AD7F97"/>
    <w:rsid w:val="00AF64F5"/>
    <w:rsid w:val="00B01D61"/>
    <w:rsid w:val="00B0620D"/>
    <w:rsid w:val="00B10EBD"/>
    <w:rsid w:val="00B1171A"/>
    <w:rsid w:val="00B11FDD"/>
    <w:rsid w:val="00B12EC2"/>
    <w:rsid w:val="00B1307F"/>
    <w:rsid w:val="00B1549B"/>
    <w:rsid w:val="00B37A72"/>
    <w:rsid w:val="00B40136"/>
    <w:rsid w:val="00B41804"/>
    <w:rsid w:val="00B42235"/>
    <w:rsid w:val="00B552B8"/>
    <w:rsid w:val="00B70637"/>
    <w:rsid w:val="00B76B91"/>
    <w:rsid w:val="00B806F6"/>
    <w:rsid w:val="00B8476D"/>
    <w:rsid w:val="00B96560"/>
    <w:rsid w:val="00BA2F0C"/>
    <w:rsid w:val="00BA3412"/>
    <w:rsid w:val="00BA5945"/>
    <w:rsid w:val="00BA6C20"/>
    <w:rsid w:val="00BC6346"/>
    <w:rsid w:val="00BD4CF1"/>
    <w:rsid w:val="00BE2972"/>
    <w:rsid w:val="00BE2CA5"/>
    <w:rsid w:val="00BE7AFB"/>
    <w:rsid w:val="00BF539F"/>
    <w:rsid w:val="00BF7882"/>
    <w:rsid w:val="00C01115"/>
    <w:rsid w:val="00C21381"/>
    <w:rsid w:val="00C25BF6"/>
    <w:rsid w:val="00C4681F"/>
    <w:rsid w:val="00C55680"/>
    <w:rsid w:val="00C6266D"/>
    <w:rsid w:val="00C76377"/>
    <w:rsid w:val="00C80FDD"/>
    <w:rsid w:val="00C922FE"/>
    <w:rsid w:val="00C92530"/>
    <w:rsid w:val="00CA11B9"/>
    <w:rsid w:val="00CA2BBE"/>
    <w:rsid w:val="00CA5ACB"/>
    <w:rsid w:val="00CB04B8"/>
    <w:rsid w:val="00CD32E1"/>
    <w:rsid w:val="00D04A03"/>
    <w:rsid w:val="00D15DD1"/>
    <w:rsid w:val="00D21CAD"/>
    <w:rsid w:val="00D420D0"/>
    <w:rsid w:val="00D464CA"/>
    <w:rsid w:val="00D46999"/>
    <w:rsid w:val="00D674A8"/>
    <w:rsid w:val="00D94880"/>
    <w:rsid w:val="00DB660C"/>
    <w:rsid w:val="00DB7BEA"/>
    <w:rsid w:val="00DD0E30"/>
    <w:rsid w:val="00DD3722"/>
    <w:rsid w:val="00DE42B5"/>
    <w:rsid w:val="00DF3CF8"/>
    <w:rsid w:val="00DF5012"/>
    <w:rsid w:val="00E05D77"/>
    <w:rsid w:val="00E1252A"/>
    <w:rsid w:val="00E22602"/>
    <w:rsid w:val="00E271AC"/>
    <w:rsid w:val="00E32375"/>
    <w:rsid w:val="00E32E8A"/>
    <w:rsid w:val="00E33AE1"/>
    <w:rsid w:val="00E36FA4"/>
    <w:rsid w:val="00E44A14"/>
    <w:rsid w:val="00E61C1F"/>
    <w:rsid w:val="00E664D0"/>
    <w:rsid w:val="00E67B35"/>
    <w:rsid w:val="00E941FC"/>
    <w:rsid w:val="00EA2999"/>
    <w:rsid w:val="00EA2EBC"/>
    <w:rsid w:val="00EA3D36"/>
    <w:rsid w:val="00EA47B5"/>
    <w:rsid w:val="00EB0AFC"/>
    <w:rsid w:val="00EB2D06"/>
    <w:rsid w:val="00EB5D2F"/>
    <w:rsid w:val="00EB66AF"/>
    <w:rsid w:val="00EC33B4"/>
    <w:rsid w:val="00EC5906"/>
    <w:rsid w:val="00EE42F0"/>
    <w:rsid w:val="00EE70C4"/>
    <w:rsid w:val="00EF64DD"/>
    <w:rsid w:val="00F167AA"/>
    <w:rsid w:val="00F32108"/>
    <w:rsid w:val="00F50CE7"/>
    <w:rsid w:val="00F523E8"/>
    <w:rsid w:val="00F653A9"/>
    <w:rsid w:val="00F901D6"/>
    <w:rsid w:val="00F93777"/>
    <w:rsid w:val="00F96EAA"/>
    <w:rsid w:val="00F97088"/>
    <w:rsid w:val="00F97885"/>
    <w:rsid w:val="00FA0289"/>
    <w:rsid w:val="00FB36F4"/>
    <w:rsid w:val="00FB6B24"/>
    <w:rsid w:val="00FC567C"/>
    <w:rsid w:val="00FD20B4"/>
    <w:rsid w:val="00FF1460"/>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hapeDefaults>
    <o:shapedefaults v:ext="edit" spidmax="1026"/>
    <o:shapelayout v:ext="edit">
      <o:idmap v:ext="edit" data="1"/>
    </o:shapelayout>
  </w:shapeDefaults>
  <w:decimalSymbol w:val="."/>
  <w:listSeparator w:val=","/>
  <w14:docId w14:val="03369870"/>
  <w15:docId w15:val="{991207B1-21E3-4C3E-B10A-91FC714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 w:type="paragraph" w:styleId="BalloonText">
    <w:name w:val="Balloon Text"/>
    <w:basedOn w:val="Normal"/>
    <w:link w:val="BalloonTextChar"/>
    <w:uiPriority w:val="99"/>
    <w:semiHidden/>
    <w:unhideWhenUsed/>
    <w:rsid w:val="00E2260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226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75CD86C-483B-492A-8ED3-BBF84BEBB1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1124</Words>
  <Characters>6411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2014-11-28T15:59:00Z</cp:lastPrinted>
  <dcterms:created xsi:type="dcterms:W3CDTF">2020-01-17T16:05:00Z</dcterms:created>
  <dcterms:modified xsi:type="dcterms:W3CDTF">2020-01-17T16:05:00Z</dcterms:modified>
</cp:coreProperties>
</file>