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5F2044" w:rsidP="00F035B4">
      <w:pPr>
        <w:pStyle w:val="BodyText"/>
      </w:pPr>
      <w:fldSimple w:instr=" DATE \@ &quot;d MMMM yyyy&quot; ">
        <w:r w:rsidR="007032D2">
          <w:rPr>
            <w:noProof/>
          </w:rPr>
          <w:t>8 January 2009</w:t>
        </w:r>
      </w:fldSimple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7160D1" w:rsidRDefault="00D1406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Mr.Allison E.L.Roberts</w:t>
      </w:r>
    </w:p>
    <w:p w:rsidR="00D14069" w:rsidRDefault="00D1406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No.90 Edward Street,</w:t>
      </w:r>
    </w:p>
    <w:p w:rsidR="00D14069" w:rsidRDefault="00D14069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160D1" w:rsidRDefault="007160D1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14069" w:rsidRPr="00D14069" w:rsidRDefault="00D14069" w:rsidP="00D14069">
      <w:pPr>
        <w:ind w:firstLine="720"/>
        <w:jc w:val="both"/>
        <w:rPr>
          <w:rFonts w:ascii="Courier New" w:hAnsi="Courier New" w:cs="Courier New"/>
          <w:b/>
          <w:sz w:val="22"/>
          <w:szCs w:val="22"/>
          <w:u w:val="single"/>
        </w:rPr>
      </w:pPr>
      <w:r w:rsidRPr="00D14069">
        <w:rPr>
          <w:rFonts w:ascii="Courier New" w:hAnsi="Courier New" w:cs="Courier New"/>
          <w:b/>
          <w:sz w:val="22"/>
          <w:szCs w:val="22"/>
          <w:u w:val="single"/>
        </w:rPr>
        <w:t>Re: CV 2008-04463 Volney Joseph v Flavian Jeremiah</w:t>
      </w:r>
    </w:p>
    <w:p w:rsidR="00D14069" w:rsidRDefault="00D1406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14069" w:rsidRDefault="00D1406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refer to your letter dated 16</w:t>
      </w:r>
      <w:r w:rsidRPr="00D14069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December, 2008, requesting me to agree for the extension of time for filing and delivering a Defence for a period of one (1) month from the date of the documents you requested are supplied.</w:t>
      </w:r>
    </w:p>
    <w:p w:rsidR="00D14069" w:rsidRDefault="00D1406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14069" w:rsidRDefault="00D1406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apologise for inadvertently</w:t>
      </w:r>
      <w:r w:rsidR="00473B81">
        <w:rPr>
          <w:rFonts w:ascii="Courier New" w:hAnsi="Courier New" w:cs="Courier New"/>
          <w:b/>
          <w:sz w:val="22"/>
          <w:szCs w:val="22"/>
        </w:rPr>
        <w:t xml:space="preserve"> omitting to furnish the copies of the documents I should have furnished with my claim form. However I am in the process of obtaining</w:t>
      </w:r>
      <w:r w:rsidR="007032D2">
        <w:rPr>
          <w:rFonts w:ascii="Courier New" w:hAnsi="Courier New" w:cs="Courier New"/>
          <w:b/>
          <w:sz w:val="22"/>
          <w:szCs w:val="22"/>
        </w:rPr>
        <w:t xml:space="preserve"> the necessary documents from </w:t>
      </w:r>
      <w:r w:rsidR="009C6562">
        <w:rPr>
          <w:rFonts w:ascii="Courier New" w:hAnsi="Courier New" w:cs="Courier New"/>
          <w:b/>
          <w:sz w:val="22"/>
          <w:szCs w:val="22"/>
        </w:rPr>
        <w:t>my</w:t>
      </w:r>
      <w:r w:rsidR="007032D2">
        <w:rPr>
          <w:rFonts w:ascii="Courier New" w:hAnsi="Courier New" w:cs="Courier New"/>
          <w:b/>
          <w:sz w:val="22"/>
          <w:szCs w:val="22"/>
        </w:rPr>
        <w:t xml:space="preserve"> client.</w:t>
      </w:r>
    </w:p>
    <w:p w:rsidR="007032D2" w:rsidRDefault="007032D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032D2" w:rsidRDefault="007032D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 this conjuncture I consent to your request to extend the time to file the defence.</w:t>
      </w:r>
    </w:p>
    <w:p w:rsidR="007160D1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032D2" w:rsidRDefault="007032D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4BDF" w:rsidRDefault="00E74BDF">
      <w:r>
        <w:separator/>
      </w:r>
    </w:p>
  </w:endnote>
  <w:endnote w:type="continuationSeparator" w:id="1">
    <w:p w:rsidR="00E74BDF" w:rsidRDefault="00E74B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4BDF" w:rsidRDefault="00E74BDF">
      <w:r>
        <w:separator/>
      </w:r>
    </w:p>
  </w:footnote>
  <w:footnote w:type="continuationSeparator" w:id="1">
    <w:p w:rsidR="00E74BDF" w:rsidRDefault="00E74B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F20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F204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F204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F204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F20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F2044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F20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204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F20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204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F20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F2044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73B81"/>
    <w:rsid w:val="004B67D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5F2044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32D2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6562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4069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74BDF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2009-01-08T13:30:00Z</cp:lastPrinted>
  <dcterms:created xsi:type="dcterms:W3CDTF">2009-01-08T13:35:00Z</dcterms:created>
  <dcterms:modified xsi:type="dcterms:W3CDTF">2009-01-08T13:35:00Z</dcterms:modified>
</cp:coreProperties>
</file>