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5D1" w:rsidRDefault="002D7E2D" w:rsidP="00F62A9E">
      <w:pPr>
        <w:spacing w:line="240" w:lineRule="auto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G</w:t>
      </w:r>
      <w:r w:rsidR="006E0CBC">
        <w:rPr>
          <w:rFonts w:ascii="Times New Roman" w:hAnsi="Times New Roman" w:cs="Times New Roman"/>
          <w:b/>
          <w:sz w:val="48"/>
          <w:szCs w:val="48"/>
        </w:rPr>
        <w:t>I</w:t>
      </w:r>
      <w:r w:rsidR="000305D1">
        <w:rPr>
          <w:rFonts w:ascii="Times New Roman" w:hAnsi="Times New Roman" w:cs="Times New Roman"/>
          <w:b/>
          <w:sz w:val="48"/>
          <w:szCs w:val="48"/>
        </w:rPr>
        <w:t>DLA &amp; ASSOCIATES</w:t>
      </w:r>
      <w:r>
        <w:rPr>
          <w:rFonts w:ascii="Times New Roman" w:hAnsi="Times New Roman" w:cs="Times New Roman"/>
          <w:b/>
          <w:sz w:val="48"/>
          <w:szCs w:val="48"/>
        </w:rPr>
        <w:t xml:space="preserve">    </w:t>
      </w:r>
      <w:r>
        <w:rPr>
          <w:rFonts w:ascii="Times New Roman" w:hAnsi="Times New Roman" w:cs="Times New Roman"/>
          <w:b/>
          <w:noProof/>
          <w:sz w:val="36"/>
          <w:szCs w:val="36"/>
        </w:rPr>
        <w:drawing>
          <wp:inline distT="0" distB="0" distL="0" distR="0">
            <wp:extent cx="430530" cy="250166"/>
            <wp:effectExtent l="19050" t="0" r="7620" b="0"/>
            <wp:docPr id="2" name="Picture 1" descr="C:\Users\user\Pictures\0511-0709-0620-21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0511-0709-0620-215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250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05D1" w:rsidRDefault="000305D1" w:rsidP="00F62A9E">
      <w:pPr>
        <w:pBdr>
          <w:bottom w:val="single" w:sz="6" w:space="1" w:color="auto"/>
        </w:pBd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Attorneys at Law</w:t>
      </w:r>
    </w:p>
    <w:p w:rsidR="00697BF6" w:rsidRDefault="00FF1B7A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FF1B7A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2" style="position:absolute;margin-left:221.6pt;margin-top:6.65pt;width:45.6pt;height:46.8pt;z-index:251746304" coordsize="1311,1386" o:regroupid="2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w:pict>
      </w:r>
      <w:r w:rsidRPr="00FF1B7A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1" style="position:absolute;margin-left:262.4pt;margin-top:19.6pt;width:6.95pt;height:31.15pt;z-index:251745280" coordsize="199,923" o:regroupid="2" path="m,923l55,906,65,810r7,-97l75,615r4,-99l83,447r7,-68l98,313r13,-66l126,183r19,-61l170,60,199,,147,105,109,215,83,330,67,447,53,565,40,684,24,805,,923xe" fillcolor="black">
            <v:path arrowok="t"/>
          </v:shape>
        </w:pict>
      </w:r>
      <w:r w:rsidRPr="00FF1B7A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7" style="position:absolute;margin-left:232.8pt;margin-top:19.35pt;width:30.3pt;height:6.55pt;z-index:251700224" coordsize="871,194" o:regroupid="2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</w:pict>
      </w:r>
      <w:r w:rsidRPr="00FF1B7A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6" style="position:absolute;margin-left:233.25pt;margin-top:17.1pt;width:30.05pt;height:6.6pt;z-index:251699200" coordsize="863,195" o:regroupid="2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</w:pict>
      </w:r>
      <w:r w:rsidRPr="00FF1B7A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5" style="position:absolute;margin-left:240.2pt;margin-top:14.05pt;width:17.9pt;height:4.3pt;z-index:251698176" coordsize="515,128" o:regroupid="2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</w:pict>
      </w:r>
      <w:r w:rsidRPr="00FF1B7A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7" style="position:absolute;margin-left:201.25pt;margin-top:20.4pt;width:27.05pt;height:5.15pt;z-index:251689984" coordsize="777,153" o:regroupid="2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</w:pict>
      </w:r>
      <w:r w:rsidRPr="00FF1B7A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6" style="position:absolute;margin-left:200.5pt;margin-top:18.35pt;width:26.85pt;height:5pt;z-index:251688960" coordsize="772,148" o:regroupid="2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</w:pict>
      </w:r>
      <w:r w:rsidRPr="00FF1B7A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5" style="position:absolute;margin-left:206.9pt;margin-top:13.65pt;width:18.4pt;height:3.6pt;z-index:251687936" coordsize="529,106" o:regroupid="2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</w:pict>
      </w:r>
      <w:r w:rsidRPr="00FF1B7A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4" style="position:absolute;margin-left:193.15pt;margin-top:8.4pt;width:41.05pt;height:44.75pt;z-index:251686912" coordsize="1180,1325" o:regroupid="2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</w:pict>
      </w:r>
      <w:r w:rsidRPr="00FF1B7A">
        <w:rPr>
          <w:rFonts w:ascii="Times New Roman" w:hAnsi="Times New Roman" w:cs="Times New Roman"/>
          <w:b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8" type="#_x0000_t75" style="position:absolute;margin-left:184.85pt;margin-top:6.65pt;width:96pt;height:1in;z-index:251680768" o:preferrelative="f" o:regroupid="2">
            <v:fill o:detectmouseclick="t"/>
            <v:path o:extrusionok="t" o:connecttype="none"/>
            <o:lock v:ext="edit" text="t"/>
          </v:shape>
        </w:pict>
      </w:r>
      <w:r w:rsidR="00697BF6">
        <w:rPr>
          <w:rFonts w:ascii="Times New Roman" w:hAnsi="Times New Roman" w:cs="Times New Roman"/>
          <w:b/>
          <w:sz w:val="36"/>
          <w:szCs w:val="36"/>
        </w:rPr>
        <w:t xml:space="preserve">Christopher Ross </w:t>
      </w:r>
      <w:proofErr w:type="spellStart"/>
      <w:r w:rsidR="00697BF6">
        <w:rPr>
          <w:rFonts w:ascii="Times New Roman" w:hAnsi="Times New Roman" w:cs="Times New Roman"/>
          <w:b/>
          <w:sz w:val="36"/>
          <w:szCs w:val="36"/>
        </w:rPr>
        <w:t>Gidla</w:t>
      </w:r>
      <w:proofErr w:type="spellEnd"/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18-20 Pembroke Street</w:t>
      </w:r>
    </w:p>
    <w:p w:rsidR="00697BF6" w:rsidRDefault="00FF1B7A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FF1B7A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4" style="position:absolute;margin-left:230.5pt;margin-top:16.1pt;width:14.5pt;height:3.3pt;z-index:251707392" coordsize="416,98" o:regroupid="2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</w:pict>
      </w:r>
      <w:r w:rsidRPr="00FF1B7A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3" style="position:absolute;margin-left:230.9pt;margin-top:13.75pt;width:25.45pt;height:5.6pt;z-index:251706368" coordsize="732,165" o:regroupid="2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</w:pict>
      </w:r>
      <w:r w:rsidRPr="00FF1B7A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2" style="position:absolute;margin-left:231.3pt;margin-top:10.25pt;width:28.35pt;height:6.3pt;z-index:251705344" coordsize="814,186" o:regroupid="2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</w:pict>
      </w:r>
      <w:r w:rsidRPr="00FF1B7A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1" style="position:absolute;margin-left:231.65pt;margin-top:7.9pt;width:29.75pt;height:6.45pt;z-index:251704320" coordsize="856,191" o:regroupid="2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</w:pict>
      </w:r>
      <w:r w:rsidRPr="00FF1B7A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0" style="position:absolute;margin-left:231.9pt;margin-top:5.55pt;width:30pt;height:6.5pt;z-index:251703296" coordsize="862,193" o:regroupid="2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</w:pict>
      </w:r>
      <w:r w:rsidRPr="00FF1B7A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9" style="position:absolute;margin-left:232.2pt;margin-top:3.25pt;width:30.7pt;height:6.65pt;z-index:251702272" coordsize="883,197" o:regroupid="2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</w:pict>
      </w:r>
      <w:r w:rsidRPr="00FF1B7A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8" style="position:absolute;margin-left:232.5pt;margin-top:.9pt;width:30.9pt;height:6.7pt;z-index:251701248" coordsize="888,199" o:regroupid="2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</w:pict>
      </w:r>
      <w:r w:rsidRPr="00FF1B7A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4" style="position:absolute;margin-left:208.45pt;margin-top:18.4pt;width:15.05pt;height:2.95pt;z-index:251697152" coordsize="432,87" o:regroupid="2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</w:pict>
      </w:r>
      <w:r w:rsidRPr="00FF1B7A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3" style="position:absolute;margin-left:207.55pt;margin-top:15.4pt;width:19.2pt;height:3.75pt;z-index:251696128" coordsize="552,110" o:regroupid="2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</w:pict>
      </w:r>
      <w:r w:rsidRPr="00FF1B7A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2" style="position:absolute;margin-left:206.1pt;margin-top:11.7pt;width:21.25pt;height:4.1pt;z-index:251695104" coordsize="611,122" o:regroupid="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</w:pict>
      </w:r>
      <w:r w:rsidRPr="00FF1B7A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1" style="position:absolute;margin-left:205.1pt;margin-top:9.25pt;width:22.15pt;height:4.35pt;z-index:251694080" coordsize="637,128" o:regroupid="2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</w:pict>
      </w:r>
      <w:r w:rsidRPr="00FF1B7A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0" style="position:absolute;margin-left:204.1pt;margin-top:6.8pt;width:23.8pt;height:4.6pt;z-index:251693056" coordsize="685,136" o:regroupid="2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</w:pict>
      </w:r>
      <w:r w:rsidRPr="00FF1B7A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9" style="position:absolute;margin-left:203.15pt;margin-top:4.5pt;width:24.6pt;height:4.7pt;z-index:251692032" coordsize="707,140" o:regroupid="2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</w:pict>
      </w:r>
      <w:r w:rsidRPr="00FF1B7A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8" style="position:absolute;margin-left:202.15pt;margin-top:2.25pt;width:24.8pt;height:4.75pt;z-index:251691008" coordsize="713,141" o:regroupid="2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</w:pic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proofErr w:type="spell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BSc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proofErr w:type="gram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LLb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E00ECC" w:rsidRPr="00E00ECC">
        <w:rPr>
          <w:rFonts w:ascii="Times New Roman" w:hAnsi="Times New Roman" w:cs="Times New Roman"/>
          <w:b/>
          <w:sz w:val="24"/>
          <w:szCs w:val="24"/>
        </w:rPr>
        <w:t>London) LEC</w: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>Port of Spain</w:t>
      </w:r>
    </w:p>
    <w:p w:rsidR="00E00ECC" w:rsidRDefault="00FF1B7A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10" style="position:absolute;margin-left:257.15pt;margin-top:8.55pt;width:.15pt;height:.15pt;z-index:251744256" coordsize="4,4" o:regroupid="2" path="m2,4r1,l3,4r,l4,3,3,2r,l3,2,2,r,2l2,2,,2r,l,3r2,l2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9" style="position:absolute;margin-left:256.5pt;margin-top:8.45pt;width:.15pt;height:.1pt;z-index:251743232" coordsize="4,3" o:regroupid="2" path="m1,3r2,l3,2r,l4,2,3,1r,l3,1,3,,1,r,l,1r,l,2r1,l1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8" style="position:absolute;margin-left:255.85pt;margin-top:8.3pt;width:.15pt;height:.15pt;z-index:251742208" coordsize="4,4" o:regroupid="2" path="m1,4r1,l2,3r,l4,3,2,1r,l2,r,l1,r,l,1r,l,3r1,l1,3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7" style="position:absolute;margin-left:255.15pt;margin-top:8.2pt;width:.15pt;height:.1pt;z-index:251741184" coordsize="4,3" o:regroupid="2" path="m2,3l3,2r,l3,2r1,l4,1r,l3,r,l2,r,l,,,1,,2r2,l2,2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6" style="position:absolute;margin-left:254.5pt;margin-top:8.05pt;width:.1pt;height:.15pt;z-index:251740160" coordsize="4,5" o:regroupid="2" path="m1,5l3,4r,l3,4,4,2r,l4,1,3,1,3,,1,1r,l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5" style="position:absolute;margin-left:253.8pt;margin-top:7.9pt;width:.15pt;height:.2pt;z-index:251739136" coordsize="5,5" o:regroupid="2" path="m2,5l3,4r,l3,4,5,3r,l5,2,3,2,3,,2,2r,l,2,,3r,l2,4r,l2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4" style="position:absolute;margin-left:253.15pt;margin-top:7.8pt;width:.1pt;height:.1pt;z-index:251738112" coordsize="4,3" o:regroupid="2" path="m2,3r1,l3,3r1,l4,2r,l4,1,3,1,3,,2,1r,l2,1,,1,,2r2,l2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3" style="position:absolute;margin-left:252.45pt;margin-top:7.7pt;width:.15pt;height:.1pt;z-index:251737088" coordsize="4,4" o:regroupid="2" path="m1,4r2,l3,3r1,l4,3,4,2r,l3,2,3,,1,r,l1,2,,2,1,3r,l1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2" style="position:absolute;margin-left:251.75pt;margin-top:7.6pt;width:.25pt;height:.1pt;z-index:251736064" coordsize="6,3" o:regroupid="2" path="m3,3r,l5,2r,l6,2,5,1r,l5,1,3,r,l2,r,1l,1,2,2r,l2,2,3,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1" style="position:absolute;margin-left:251.15pt;margin-top:7.45pt;width:.15pt;height:.15pt;z-index:251735040" coordsize="5,4" o:regroupid="2" path="m2,4r,l3,3r,l5,3,3,1r,l3,,2,r,l2,,,1r,l,3r,l,3,2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0" style="position:absolute;margin-left:250.5pt;margin-top:7.35pt;width:.1pt;height:.1pt;z-index:251734016" coordsize="4,3" o:regroupid="2" path="m1,3l3,2r,l3,2r1,l4,1r,l3,r,l1,r,l,,,1r,l1,2r,l1,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9" style="position:absolute;margin-left:249.8pt;margin-top:7.15pt;width:.15pt;height:.2pt;z-index:251732992" coordsize="4,5" o:regroupid="2" path="m1,5l2,4r,l4,4,4,2r,l4,1,2,1,2,,1,1r,l1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8" style="position:absolute;margin-left:249.15pt;margin-top:7.05pt;width:.1pt;height:.1pt;z-index:251731968" coordsize="4,4" o:regroupid="2" path="m3,4r,l4,4r,l4,3r,l4,2r,l3,r,2l2,2r,l,3r2,l2,3r,1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7" style="position:absolute;margin-left:248.5pt;margin-top:6.95pt;width:.15pt;height:.1pt;z-index:251730944" coordsize="4,3" o:regroupid="2" path="m2,3r1,l3,3r,l4,2,3,1r,l3,1,3,,2,1r,l,1r,l,2r,l,3r2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6" style="position:absolute;margin-left:247.85pt;margin-top:6.8pt;width:.15pt;height:.15pt;z-index:251729920" coordsize="4,4" o:regroupid="2" path="m1,4r2,l3,3r1,l4,3,4,2r,l3,2,3,,1,r,l1,2,,2,,3r1,l1,4r,xe" fillcolor="black" strok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5" style="position:absolute;margin-left:257.7pt;margin-top:5.2pt;width:.15pt;height:.2pt;z-index:251728896" coordsize="4,5" o:regroupid="2" path="m1,5l2,4r,l2,4,4,2,2,2,2,1r,l1,r,1l1,1,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4" style="position:absolute;margin-left:257pt;margin-top:5.1pt;width:.15pt;height:.15pt;z-index:251727872" coordsize="4,4" o:regroupid="2" path="m2,4l3,3r,l4,3,4,2r,l4,1,3,1,3,,2,1r,l2,1,,2r,l2,3r,l2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3" style="position:absolute;margin-left:256.35pt;margin-top:5pt;width:.15pt;height:.15pt;z-index:251726848" coordsize="4,5" o:regroupid="2" path="m3,5l3,4r1,l4,4,4,2r,l4,1,3,1,3,,1,1r,l1,1,,2r1,l1,4r,l3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2" style="position:absolute;margin-left:255.75pt;margin-top:4.85pt;width:.15pt;height:.15pt;z-index:251725824" coordsize="4,5" o:regroupid="2" path="m1,5l3,4r,l3,4,4,3,3,3,3,2r,l1,r,2l1,2,,2,,3r,l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1" style="position:absolute;margin-left:255.05pt;margin-top:4.75pt;width:.15pt;height:.1pt;z-index:251724800" coordsize="5,3" o:regroupid="2" path="m2,3r1,l3,3r,l5,2r,l5,1,3,1,3,,2,1r,l,1r,l,2r2,l2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0" style="position:absolute;margin-left:254.4pt;margin-top:4.6pt;width:.1pt;height:.15pt;z-index:251723776" coordsize="4,4" o:regroupid="2" path="m3,4r,l4,4r,l4,3,4,2r,l3,2,3,,1,2r,l1,2,,2,1,3r,l1,4r2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9" style="position:absolute;margin-left:253.75pt;margin-top:4.5pt;width:.15pt;height:.1pt;z-index:251722752" coordsize="4,3" o:regroupid="2" path="m1,3r2,l3,2r,l4,2,3,1r,l3,1,1,r,l1,,,1r,l,2r,l,3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8" style="position:absolute;margin-left:253.1pt;margin-top:4.35pt;width:.15pt;height:.15pt;z-index:251721728" coordsize="4,4" o:regroupid="2" path="m1,4r2,l3,3r,l4,3,4,1r,l3,1,3,,1,r,l,1r,l,3r1,l1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7" style="position:absolute;margin-left:252.4pt;margin-top:4.25pt;width:.15pt;height:.1pt;z-index:251720704" coordsize="5,3" o:regroupid="2" path="m3,3r,l5,2r,l5,2,5,1r,l5,1,3,,2,r,l2,1,,1,2,2r,l2,3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6" style="position:absolute;margin-left:251.75pt;margin-top:4.15pt;width:.2pt;height:.1pt;z-index:251719680" coordsize="5,4" o:regroupid="2" path="m2,4r1,l3,3r,l5,3,3,1r,l3,,2,r,l2,,,1r,l,3r2,l2,3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5" style="position:absolute;margin-left:251.1pt;margin-top:4.05pt;width:.15pt;height:.1pt;z-index:251718656" coordsize="4,3" o:regroupid="2" path="m1,3r2,l3,2r1,l4,2,4,1r,l3,r,l1,r,l1,1,,1,1,2r,l1,2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4" style="position:absolute;margin-left:250.5pt;margin-top:3.9pt;width:.1pt;height:.15pt;z-index:251717632" coordsize="4,4" o:regroupid="2" path="m1,4l1,2r2,l3,2r1,l3,1r,l3,,1,r,l1,,,,,1,,2r,l,2,1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3" style="position:absolute;margin-left:249.15pt;margin-top:3.65pt;width:.2pt;height:.15pt;z-index:251716608" coordsize="6,4" o:regroupid="2" path="m3,4l3,2r1,l4,2,6,1,4,1,4,r,l3,r,l2,r,l,1r2,l2,2r,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2" style="position:absolute;margin-left:248.5pt;margin-top:3.5pt;width:.15pt;height:.15pt;z-index:251715584" coordsize="4,5" o:regroupid="2" path="m2,5l3,4r,l4,4,4,3r,l4,1,3,1,3,,2,1r,l2,1,,3r,l2,4r,l2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1" style="position:absolute;margin-left:247.85pt;margin-top:3.4pt;width:.15pt;height:.15pt;z-index:251714560" coordsize="5,4" o:regroupid="2" path="m3,4l3,3r1,l4,3,5,2,4,2,4,1r,l3,r,1l1,1r,l,2r1,l1,3r,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0" style="position:absolute;margin-left:247.1pt;margin-top:6.1pt;width:1.6pt;height:.8pt;z-index:251713536" coordsize="47,24" o:regroupid="2" path="m45,1l39,6r-6,4l26,13r-7,4l14,18,9,20,5,21,,24,4,20,9,17r5,-4l18,10,22,7,26,6,30,4,34,2,37,1r4,l44,r3,l47,r,l47,,45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9" style="position:absolute;margin-left:246.75pt;margin-top:5.15pt;width:11.15pt;height:3.1pt;z-index:251712512" coordsize="321,92" o:regroupid="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8" style="position:absolute;margin-left:249.7pt;margin-top:1.85pt;width:3.3pt;height:2pt;z-index:251711488" coordsize="95,59" o:regroupid="2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7" style="position:absolute;margin-left:248.6pt;margin-top:1.7pt;width:1.65pt;height:.6pt;z-index:251710464" coordsize="47,18" o:regroupid="2" path="m19,8l26,6,33,4,40,1,47,r,l47,r,l47,,42,2,36,6,31,8r-7,2l18,12r-5,2l6,15,,18,4,14r6,-2l14,11,19,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6" style="position:absolute;margin-left:247.75pt;margin-top:1.6pt;width:2.7pt;height:1.55pt;z-index:251709440" coordsize="78,46" o:regroupid="2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5" style="position:absolute;margin-left:251.3pt;margin-top:2.5pt;width:5.85pt;height:1.85pt;z-index:251708416" coordsize="168,55" o:regroupid="2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2" style="position:absolute;margin-left:244.6pt;margin-top:4.6pt;width:36.25pt;height:25.7pt;z-index:251684864" coordsize="1042,761" o:regroupid="2" path="m137,258r-1,-34l988,,198,258,327,707r715,-39l296,761,262,699r-81,3l252,669,128,304r-68,8l79,420r25,168l40,445,,290,137,25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1" style="position:absolute;margin-left:214.6pt;margin-top:19.2pt;width:34.5pt;height:18.05pt;z-index:251683840" coordsize="992,535" o:regroupid="2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0" style="position:absolute;margin-left:222.6pt;margin-top:13.15pt;width:23.15pt;height:8.25pt;z-index:251682816" coordsize="666,245" o:regroupid="2" path="m666,114l427,20,251,,108,74,,194,43,175r49,21l73,215,38,245,88,222r24,-44l65,162,127,92,276,33,423,49r243,65xe" fillcolor="black" strok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49" style="position:absolute;margin-left:184.85pt;margin-top:4.35pt;width:56.55pt;height:24.7pt;z-index:251681792" coordsize="1626,731" o:regroupid="2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</w:pic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               Tel/Fax: 221-1325</w:t>
      </w:r>
    </w:p>
    <w:p w:rsidR="00E00ECC" w:rsidRPr="00E00ECC" w:rsidRDefault="00FF1B7A" w:rsidP="00E00ECC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3" style="position:absolute;margin-left:220.1pt;margin-top:7.05pt;width:16.9pt;height:6.2pt;z-index:251685888" coordsize="486,184" o:regroupid="2" path="m,52l147,31r40,49l270,81r33,46l363,124r20,27l444,145r42,39l470,126r-74,8l382,112r-72,-4l291,62,198,60,145,,,52xe" fillcolor="black">
            <v:path arrowok="t"/>
          </v:shape>
        </w:pic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  <w:t xml:space="preserve">                 350-6259</w:t>
      </w:r>
    </w:p>
    <w:p w:rsidR="004B6A12" w:rsidRDefault="004B6A12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35A5D" w:rsidRDefault="00135A5D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Pr="00135A5D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of June, 2012</w:t>
      </w:r>
    </w:p>
    <w:p w:rsidR="00A45588" w:rsidRDefault="00AE2FFC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Ms. </w:t>
      </w:r>
      <w:proofErr w:type="spellStart"/>
      <w:r>
        <w:rPr>
          <w:rFonts w:ascii="Times New Roman" w:hAnsi="Times New Roman" w:cs="Times New Roman"/>
          <w:sz w:val="24"/>
          <w:szCs w:val="24"/>
        </w:rPr>
        <w:t>Phebe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Walkins</w:t>
      </w:r>
      <w:proofErr w:type="spellEnd"/>
    </w:p>
    <w:p w:rsidR="00400F8D" w:rsidRDefault="00AE2FFC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Malabar Branch Road</w:t>
      </w:r>
    </w:p>
    <w:p w:rsidR="00C1551B" w:rsidRDefault="00C1551B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Arima</w:t>
      </w:r>
      <w:proofErr w:type="spellEnd"/>
    </w:p>
    <w:p w:rsidR="0016615F" w:rsidRDefault="0016615F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6615F" w:rsidRDefault="004B6A12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2A4C5A">
        <w:rPr>
          <w:rFonts w:ascii="Times New Roman" w:hAnsi="Times New Roman" w:cs="Times New Roman"/>
          <w:sz w:val="24"/>
          <w:szCs w:val="24"/>
        </w:rPr>
        <w:t>ear Sir,</w:t>
      </w:r>
    </w:p>
    <w:p w:rsidR="0016615F" w:rsidRDefault="00AE2FFC" w:rsidP="0016615F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Re: Occupation of Property situate in Malabar Branch Road,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Arima</w:t>
      </w:r>
      <w:proofErr w:type="spellEnd"/>
    </w:p>
    <w:p w:rsidR="0016615F" w:rsidRDefault="0016615F" w:rsidP="0016615F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Act for Mr. Adrian Ache, the owner of the above captioned property.</w:t>
      </w:r>
    </w:p>
    <w:p w:rsid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have been instructed by Mr. Adrian Ache that he is in the process of regularizing the properties and possibly in d</w:t>
      </w:r>
      <w:r w:rsidR="00A54804">
        <w:rPr>
          <w:rFonts w:ascii="Times New Roman" w:hAnsi="Times New Roman" w:cs="Times New Roman"/>
          <w:sz w:val="24"/>
          <w:szCs w:val="24"/>
        </w:rPr>
        <w:t>isposing the properties he owns</w:t>
      </w:r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Arima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Environs.</w:t>
      </w:r>
    </w:p>
    <w:p w:rsid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have been instructed that you are a tenant</w:t>
      </w:r>
      <w:r w:rsidR="003E7B6C">
        <w:rPr>
          <w:rFonts w:ascii="Times New Roman" w:hAnsi="Times New Roman" w:cs="Times New Roman"/>
          <w:sz w:val="24"/>
          <w:szCs w:val="24"/>
        </w:rPr>
        <w:t xml:space="preserve"> of the above captioned parcel of land</w:t>
      </w:r>
      <w:r>
        <w:rPr>
          <w:rFonts w:ascii="Times New Roman" w:hAnsi="Times New Roman" w:cs="Times New Roman"/>
          <w:sz w:val="24"/>
          <w:szCs w:val="24"/>
        </w:rPr>
        <w:t xml:space="preserve"> who has built a chattel house on the property before 1981. As per Section 4 of </w:t>
      </w:r>
      <w:proofErr w:type="gramStart"/>
      <w:r>
        <w:rPr>
          <w:rFonts w:ascii="Times New Roman" w:hAnsi="Times New Roman" w:cs="Times New Roman"/>
          <w:sz w:val="24"/>
          <w:szCs w:val="24"/>
        </w:rPr>
        <w:t>the  Land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Tenants ( Security of Tenure Act, 1981)  you would be statutory tenant for 30 years until May 31</w:t>
      </w:r>
      <w:r w:rsidRPr="0016615F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, 2011. The said section also provides for the renewal of the lease for a further period of 30years, on the condition that the tenant serve on the landlord a written notice of renewal of at least six months before the expiration of the original term of the statutory lease, which is the</w:t>
      </w:r>
      <w:r w:rsidR="00014D2B">
        <w:rPr>
          <w:rFonts w:ascii="Times New Roman" w:hAnsi="Times New Roman" w:cs="Times New Roman"/>
          <w:sz w:val="24"/>
          <w:szCs w:val="24"/>
        </w:rPr>
        <w:t xml:space="preserve"> 30</w:t>
      </w:r>
      <w:r w:rsidR="00014D2B" w:rsidRPr="00014D2B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014D2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14D2B">
        <w:rPr>
          <w:rFonts w:ascii="Times New Roman" w:hAnsi="Times New Roman" w:cs="Times New Roman"/>
          <w:sz w:val="24"/>
          <w:szCs w:val="24"/>
        </w:rPr>
        <w:t>of  November</w:t>
      </w:r>
      <w:proofErr w:type="gramEnd"/>
      <w:r w:rsidR="00014D2B">
        <w:rPr>
          <w:rFonts w:ascii="Times New Roman" w:hAnsi="Times New Roman" w:cs="Times New Roman"/>
          <w:sz w:val="24"/>
          <w:szCs w:val="24"/>
        </w:rPr>
        <w:t>, 2010. However, the act was amended to allow statutory tenants to give their land lord notice of the renewal of the lease on or before 31</w:t>
      </w:r>
      <w:r w:rsidR="00014D2B" w:rsidRPr="00014D2B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="00014D2B">
        <w:rPr>
          <w:rFonts w:ascii="Times New Roman" w:hAnsi="Times New Roman" w:cs="Times New Roman"/>
          <w:sz w:val="24"/>
          <w:szCs w:val="24"/>
        </w:rPr>
        <w:t xml:space="preserve"> of May, 2011.</w:t>
      </w:r>
    </w:p>
    <w:p w:rsidR="00014D2B" w:rsidRDefault="00014D2B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Mr. Adrian Ache instructs us that notice of renewal was not served on </w:t>
      </w:r>
      <w:proofErr w:type="gramStart"/>
      <w:r>
        <w:rPr>
          <w:rFonts w:ascii="Times New Roman" w:hAnsi="Times New Roman" w:cs="Times New Roman"/>
          <w:sz w:val="24"/>
          <w:szCs w:val="24"/>
        </w:rPr>
        <w:t>him,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hence you are no </w:t>
      </w:r>
      <w:r w:rsidR="00A54804">
        <w:rPr>
          <w:rFonts w:ascii="Times New Roman" w:hAnsi="Times New Roman" w:cs="Times New Roman"/>
          <w:sz w:val="24"/>
          <w:szCs w:val="24"/>
        </w:rPr>
        <w:t>longer a statutory tenant and are</w:t>
      </w:r>
      <w:r>
        <w:rPr>
          <w:rFonts w:ascii="Times New Roman" w:hAnsi="Times New Roman" w:cs="Times New Roman"/>
          <w:sz w:val="24"/>
          <w:szCs w:val="24"/>
        </w:rPr>
        <w:t xml:space="preserve"> not protected by the Act. </w:t>
      </w:r>
    </w:p>
    <w:p w:rsidR="00014D2B" w:rsidRDefault="00014D2B" w:rsidP="0016615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14D2B">
        <w:rPr>
          <w:rFonts w:ascii="Times New Roman" w:hAnsi="Times New Roman" w:cs="Times New Roman"/>
          <w:b/>
          <w:sz w:val="24"/>
          <w:szCs w:val="24"/>
          <w:u w:val="single"/>
        </w:rPr>
        <w:t>Your tenancy is now terminated and no longer comes under the statutory tenancy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014D2B" w:rsidRDefault="00014D2B" w:rsidP="0016615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14D2B" w:rsidRDefault="00014D2B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Have you been a statutory tenant the act provides that you have an option to purchase the land for half the market </w:t>
      </w:r>
      <w:proofErr w:type="gramStart"/>
      <w:r>
        <w:rPr>
          <w:rFonts w:ascii="Times New Roman" w:hAnsi="Times New Roman" w:cs="Times New Roman"/>
          <w:sz w:val="24"/>
          <w:szCs w:val="24"/>
        </w:rPr>
        <w:t>price.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This option should have been used by a written notice</w:t>
      </w:r>
      <w:r w:rsidR="003E7B6C">
        <w:rPr>
          <w:rFonts w:ascii="Times New Roman" w:hAnsi="Times New Roman" w:cs="Times New Roman"/>
          <w:sz w:val="24"/>
          <w:szCs w:val="24"/>
        </w:rPr>
        <w:t xml:space="preserve"> to the land lord</w:t>
      </w:r>
      <w:r>
        <w:rPr>
          <w:rFonts w:ascii="Times New Roman" w:hAnsi="Times New Roman" w:cs="Times New Roman"/>
          <w:sz w:val="24"/>
          <w:szCs w:val="24"/>
        </w:rPr>
        <w:t>. We inform you that you have lost that option to purchase the land at half the market price.</w:t>
      </w:r>
    </w:p>
    <w:p w:rsidR="00014D2B" w:rsidRDefault="00014D2B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14D2B" w:rsidRDefault="00014D2B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However, Mr. Adrian Ache instructs us he would still give you one more opportunity to purchase the land for half the market price, which would</w:t>
      </w:r>
      <w:r w:rsidR="003E7B6C">
        <w:rPr>
          <w:rFonts w:ascii="Times New Roman" w:hAnsi="Times New Roman" w:cs="Times New Roman"/>
          <w:sz w:val="24"/>
          <w:szCs w:val="24"/>
        </w:rPr>
        <w:t xml:space="preserve"> be</w:t>
      </w:r>
      <w:r>
        <w:rPr>
          <w:rFonts w:ascii="Times New Roman" w:hAnsi="Times New Roman" w:cs="Times New Roman"/>
          <w:sz w:val="24"/>
          <w:szCs w:val="24"/>
        </w:rPr>
        <w:t xml:space="preserve"> determined by a valuator mutually agreed by both you and him. This option remains open for one month from the receipt of this letter.</w:t>
      </w:r>
      <w:r w:rsidR="003E7B6C">
        <w:rPr>
          <w:rFonts w:ascii="Times New Roman" w:hAnsi="Times New Roman" w:cs="Times New Roman"/>
          <w:sz w:val="24"/>
          <w:szCs w:val="24"/>
        </w:rPr>
        <w:t xml:space="preserve"> If we do not hear from you within that time, legal action will be taken to evict you from the parcel of land situate at the above address </w:t>
      </w:r>
      <w:proofErr w:type="gramStart"/>
      <w:r w:rsidR="003E7B6C">
        <w:rPr>
          <w:rFonts w:ascii="Times New Roman" w:hAnsi="Times New Roman" w:cs="Times New Roman"/>
          <w:sz w:val="24"/>
          <w:szCs w:val="24"/>
        </w:rPr>
        <w:t>and  may</w:t>
      </w:r>
      <w:proofErr w:type="gramEnd"/>
      <w:r w:rsidR="003E7B6C">
        <w:rPr>
          <w:rFonts w:ascii="Times New Roman" w:hAnsi="Times New Roman" w:cs="Times New Roman"/>
          <w:sz w:val="24"/>
          <w:szCs w:val="24"/>
        </w:rPr>
        <w:t xml:space="preserve">  compensate you for the structure you built on the said parcel of land.</w:t>
      </w: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Please be guided accordingly</w:t>
      </w: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Yours faithfully</w:t>
      </w: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Christopher  Ross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Gidla</w:t>
      </w:r>
      <w:proofErr w:type="spellEnd"/>
    </w:p>
    <w:p w:rsidR="003E7B6C" w:rsidRPr="00014D2B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Attorney at Law</w:t>
      </w:r>
    </w:p>
    <w:p w:rsidR="0016615F" w:rsidRP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16615F" w:rsidRPr="0016615F" w:rsidSect="00A116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0305D1"/>
    <w:rsid w:val="00007B6F"/>
    <w:rsid w:val="00014D2B"/>
    <w:rsid w:val="000305D1"/>
    <w:rsid w:val="000B19F9"/>
    <w:rsid w:val="00135A5D"/>
    <w:rsid w:val="0016615F"/>
    <w:rsid w:val="001A2FD1"/>
    <w:rsid w:val="002A4C5A"/>
    <w:rsid w:val="002D7E2D"/>
    <w:rsid w:val="003E7B6C"/>
    <w:rsid w:val="00400F8D"/>
    <w:rsid w:val="004B6A12"/>
    <w:rsid w:val="00697BF6"/>
    <w:rsid w:val="006E0CBC"/>
    <w:rsid w:val="009666AA"/>
    <w:rsid w:val="00A116E3"/>
    <w:rsid w:val="00A45588"/>
    <w:rsid w:val="00A54804"/>
    <w:rsid w:val="00AE2FFC"/>
    <w:rsid w:val="00B52A40"/>
    <w:rsid w:val="00C1551B"/>
    <w:rsid w:val="00E00ECC"/>
    <w:rsid w:val="00F6295C"/>
    <w:rsid w:val="00F62A9E"/>
    <w:rsid w:val="00F71987"/>
    <w:rsid w:val="00FF1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6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E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2012-06-18T20:35:00Z</cp:lastPrinted>
  <dcterms:created xsi:type="dcterms:W3CDTF">2012-07-16T16:28:00Z</dcterms:created>
  <dcterms:modified xsi:type="dcterms:W3CDTF">2012-07-16T16:28:00Z</dcterms:modified>
</cp:coreProperties>
</file>