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3BAED" w14:textId="131ACC45" w:rsidR="002647A5" w:rsidRDefault="002647A5" w:rsidP="002647A5">
      <w:pPr>
        <w:pStyle w:val="Heading3"/>
        <w:rPr>
          <w:bCs w:val="0"/>
          <w:u w:val="single"/>
        </w:rPr>
      </w:pPr>
      <w:bookmarkStart w:id="0" w:name="_GoBack"/>
      <w:bookmarkEnd w:id="0"/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14:paraId="76170C08" w14:textId="77777777" w:rsidR="002647A5" w:rsidRDefault="002647A5" w:rsidP="002647A5">
      <w:pPr>
        <w:rPr>
          <w:b/>
        </w:rPr>
      </w:pPr>
    </w:p>
    <w:p w14:paraId="6D358B5C" w14:textId="77777777" w:rsidR="002647A5" w:rsidRDefault="002647A5" w:rsidP="002647A5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14:paraId="3A303D63" w14:textId="77777777" w:rsidR="002647A5" w:rsidRDefault="002647A5" w:rsidP="002647A5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14:paraId="67AFC745" w14:textId="77777777" w:rsidR="002647A5" w:rsidRDefault="002647A5" w:rsidP="002647A5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5D7C86C5" w14:textId="77777777" w:rsidR="002647A5" w:rsidRDefault="002647A5" w:rsidP="002647A5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14:paraId="0D4B1234" w14:textId="77777777" w:rsidR="002647A5" w:rsidRDefault="002647A5" w:rsidP="002647A5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14:paraId="1406182E" w14:textId="77777777" w:rsidR="002647A5" w:rsidRDefault="002647A5" w:rsidP="002647A5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14:paraId="48DA5488" w14:textId="77777777" w:rsidR="002647A5" w:rsidRDefault="002647A5" w:rsidP="002647A5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624 - 4410</w:t>
      </w:r>
    </w:p>
    <w:p w14:paraId="7AE9CB9B" w14:textId="77777777" w:rsidR="002647A5" w:rsidRDefault="002647A5" w:rsidP="002647A5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14:paraId="7634F038" w14:textId="77777777" w:rsidR="002647A5" w:rsidRDefault="002647A5" w:rsidP="002647A5">
      <w:pPr>
        <w:pStyle w:val="Heading3"/>
        <w:jc w:val="right"/>
        <w:rPr>
          <w:bCs w:val="0"/>
        </w:rPr>
      </w:pPr>
    </w:p>
    <w:p w14:paraId="67F0785F" w14:textId="77777777" w:rsidR="002647A5" w:rsidRDefault="002647A5" w:rsidP="002647A5">
      <w:pPr>
        <w:pStyle w:val="Heading3"/>
        <w:rPr>
          <w:b w:val="0"/>
        </w:rPr>
      </w:pPr>
    </w:p>
    <w:p w14:paraId="0F46C13C" w14:textId="77777777" w:rsidR="002647A5" w:rsidRDefault="002647A5" w:rsidP="002647A5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of  200</w:t>
      </w:r>
      <w:r w:rsidR="00F72135">
        <w:rPr>
          <w:b w:val="0"/>
        </w:rPr>
        <w:t>9</w:t>
      </w:r>
    </w:p>
    <w:p w14:paraId="286FE3C7" w14:textId="77777777" w:rsidR="002647A5" w:rsidRDefault="002647A5" w:rsidP="002647A5"/>
    <w:p w14:paraId="67821FFC" w14:textId="77777777" w:rsidR="002647A5" w:rsidRDefault="002647A5" w:rsidP="002647A5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4416"/>
        <w:gridCol w:w="2316"/>
      </w:tblGrid>
      <w:tr w:rsidR="002647A5" w14:paraId="64FE3926" w14:textId="77777777" w:rsidTr="000464E0">
        <w:trPr>
          <w:trHeight w:val="720"/>
        </w:trPr>
        <w:tc>
          <w:tcPr>
            <w:tcW w:w="4500" w:type="dxa"/>
          </w:tcPr>
          <w:p w14:paraId="0611E675" w14:textId="77777777" w:rsidR="002647A5" w:rsidRDefault="002647A5" w:rsidP="000464E0">
            <w:pPr>
              <w:jc w:val="center"/>
              <w:rPr>
                <w:b/>
                <w:bCs/>
              </w:rPr>
            </w:pPr>
          </w:p>
          <w:p w14:paraId="77C2DD29" w14:textId="77777777" w:rsidR="002647A5" w:rsidRDefault="002647A5" w:rsidP="000464E0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KENRICK HENRY</w:t>
            </w:r>
          </w:p>
        </w:tc>
        <w:tc>
          <w:tcPr>
            <w:tcW w:w="2340" w:type="dxa"/>
          </w:tcPr>
          <w:p w14:paraId="09AB52C0" w14:textId="77777777" w:rsidR="002647A5" w:rsidRDefault="002647A5" w:rsidP="000464E0">
            <w:pPr>
              <w:rPr>
                <w:b/>
                <w:bCs/>
              </w:rPr>
            </w:pPr>
          </w:p>
          <w:p w14:paraId="0C92561C" w14:textId="77777777" w:rsidR="002647A5" w:rsidRPr="000B40A0" w:rsidRDefault="002647A5" w:rsidP="000464E0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2647A5" w14:paraId="0A49DFD6" w14:textId="77777777" w:rsidTr="000464E0">
        <w:trPr>
          <w:trHeight w:val="510"/>
        </w:trPr>
        <w:tc>
          <w:tcPr>
            <w:tcW w:w="4500" w:type="dxa"/>
          </w:tcPr>
          <w:p w14:paraId="07E363DD" w14:textId="77777777" w:rsidR="002647A5" w:rsidRDefault="002647A5" w:rsidP="000464E0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>
              <w:rPr>
                <w:bCs/>
              </w:rPr>
              <w:t>And</w:t>
            </w:r>
          </w:p>
          <w:p w14:paraId="397ACED5" w14:textId="77777777" w:rsidR="002647A5" w:rsidRDefault="002647A5" w:rsidP="000464E0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14:paraId="375D880A" w14:textId="77777777" w:rsidR="002647A5" w:rsidRDefault="002647A5" w:rsidP="000464E0">
            <w:pPr>
              <w:rPr>
                <w:b/>
                <w:bCs/>
              </w:rPr>
            </w:pPr>
          </w:p>
          <w:p w14:paraId="1A38A620" w14:textId="77777777" w:rsidR="002647A5" w:rsidRDefault="002647A5" w:rsidP="000464E0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2647A5" w14:paraId="2ECEDFCD" w14:textId="77777777" w:rsidTr="000464E0">
        <w:trPr>
          <w:trHeight w:val="675"/>
        </w:trPr>
        <w:tc>
          <w:tcPr>
            <w:tcW w:w="4500" w:type="dxa"/>
          </w:tcPr>
          <w:p w14:paraId="4F1CCFC9" w14:textId="77777777" w:rsidR="002647A5" w:rsidRPr="0047490B" w:rsidRDefault="002647A5" w:rsidP="000464E0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  <w:rPr>
                <w:color w:val="000000"/>
                <w:highlight w:val="green"/>
              </w:rPr>
            </w:pPr>
            <w:r>
              <w:t>DENISE ANN MARIE JAMES</w:t>
            </w:r>
          </w:p>
        </w:tc>
        <w:tc>
          <w:tcPr>
            <w:tcW w:w="2340" w:type="dxa"/>
          </w:tcPr>
          <w:p w14:paraId="1F5C30F5" w14:textId="77777777" w:rsidR="002647A5" w:rsidRDefault="002647A5" w:rsidP="000464E0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14:paraId="516C892C" w14:textId="77777777" w:rsidR="002647A5" w:rsidRDefault="002647A5" w:rsidP="002647A5">
      <w:pPr>
        <w:pStyle w:val="Heading3"/>
      </w:pPr>
    </w:p>
    <w:p w14:paraId="4BD744AF" w14:textId="77777777" w:rsidR="002647A5" w:rsidRPr="004243F0" w:rsidRDefault="002647A5" w:rsidP="002647A5">
      <w:pPr>
        <w:pStyle w:val="Heading3"/>
        <w:spacing w:line="360" w:lineRule="auto"/>
        <w:ind w:firstLine="720"/>
        <w:jc w:val="both"/>
        <w:rPr>
          <w:rFonts w:ascii="Courier New" w:hAnsi="Courier New" w:cs="Courier New"/>
          <w:b w:val="0"/>
        </w:rPr>
      </w:pPr>
      <w:r w:rsidRPr="004243F0">
        <w:rPr>
          <w:rFonts w:ascii="Courier New" w:hAnsi="Courier New" w:cs="Courier New"/>
          <w:b w:val="0"/>
        </w:rPr>
        <w:t>The Applicant</w:t>
      </w:r>
      <w:r w:rsidRPr="004243F0">
        <w:rPr>
          <w:rFonts w:ascii="Courier New" w:hAnsi="Courier New" w:cs="Courier New"/>
        </w:rPr>
        <w:t xml:space="preserve"> </w:t>
      </w:r>
      <w:r>
        <w:t>KENRICK HENRY</w:t>
      </w:r>
      <w:r w:rsidRPr="004243F0">
        <w:rPr>
          <w:rFonts w:ascii="Courier New" w:hAnsi="Courier New" w:cs="Courier New"/>
          <w:b w:val="0"/>
        </w:rPr>
        <w:t xml:space="preserve"> applies to the Court for an Order:</w:t>
      </w:r>
    </w:p>
    <w:p w14:paraId="1C72D667" w14:textId="77777777" w:rsidR="002647A5" w:rsidRPr="00BC5153" w:rsidRDefault="002647A5" w:rsidP="002647A5">
      <w:pPr>
        <w:rPr>
          <w:rFonts w:ascii="Courier New" w:hAnsi="Courier New" w:cs="Courier New"/>
        </w:rPr>
      </w:pPr>
    </w:p>
    <w:p w14:paraId="7C97E550" w14:textId="77777777" w:rsidR="002647A5" w:rsidRDefault="002647A5" w:rsidP="002647A5">
      <w:pPr>
        <w:numPr>
          <w:ilvl w:val="0"/>
          <w:numId w:val="8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</w:t>
      </w:r>
      <w:r w:rsidRPr="00BC5153">
        <w:rPr>
          <w:rFonts w:ascii="Courier New" w:hAnsi="Courier New" w:cs="Courier New"/>
        </w:rPr>
        <w:t>hat service of the Petition</w:t>
      </w:r>
      <w:r>
        <w:rPr>
          <w:rFonts w:ascii="Courier New" w:hAnsi="Courier New" w:cs="Courier New"/>
        </w:rPr>
        <w:t xml:space="preserve"> </w:t>
      </w:r>
      <w:r w:rsidRPr="00BC5153">
        <w:rPr>
          <w:rFonts w:ascii="Courier New" w:hAnsi="Courier New" w:cs="Courier New"/>
        </w:rPr>
        <w:t xml:space="preserve">herein be made by </w:t>
      </w:r>
      <w:r w:rsidR="00F72135">
        <w:rPr>
          <w:rFonts w:ascii="Courier New" w:hAnsi="Courier New" w:cs="Courier New"/>
        </w:rPr>
        <w:t>way of substituted service or in the alternative the service on the Respondent be dispensed with.</w:t>
      </w:r>
    </w:p>
    <w:p w14:paraId="6A451B3B" w14:textId="77777777" w:rsidR="002647A5" w:rsidRPr="00BC5153" w:rsidRDefault="002647A5" w:rsidP="002647A5">
      <w:pPr>
        <w:numPr>
          <w:ilvl w:val="0"/>
          <w:numId w:val="8"/>
        </w:numPr>
        <w:spacing w:after="240" w:line="360" w:lineRule="auto"/>
        <w:jc w:val="both"/>
        <w:rPr>
          <w:rFonts w:ascii="Courier New" w:hAnsi="Courier New" w:cs="Courier New"/>
        </w:rPr>
      </w:pPr>
      <w:r w:rsidRPr="00BC5153">
        <w:rPr>
          <w:rFonts w:ascii="Courier New" w:hAnsi="Courier New" w:cs="Courier New"/>
        </w:rPr>
        <w:t>that the time for filing the acknowledgement of service be extend to 28 days from the date of postage of the documents herein.</w:t>
      </w:r>
    </w:p>
    <w:p w14:paraId="7832994C" w14:textId="77777777" w:rsidR="002647A5" w:rsidRPr="00BC5153" w:rsidRDefault="002647A5" w:rsidP="002647A5">
      <w:pPr>
        <w:jc w:val="both"/>
        <w:rPr>
          <w:rFonts w:ascii="Courier New" w:hAnsi="Courier New" w:cs="Courier New"/>
        </w:rPr>
      </w:pPr>
    </w:p>
    <w:p w14:paraId="482FE3E8" w14:textId="77777777" w:rsidR="002647A5" w:rsidRPr="00BC5153" w:rsidRDefault="002647A5" w:rsidP="002647A5">
      <w:pPr>
        <w:jc w:val="both"/>
        <w:rPr>
          <w:rFonts w:ascii="Courier New" w:hAnsi="Courier New" w:cs="Courier New"/>
        </w:rPr>
      </w:pPr>
    </w:p>
    <w:p w14:paraId="70471950" w14:textId="77777777" w:rsidR="002647A5" w:rsidRPr="00BC5153" w:rsidRDefault="002647A5" w:rsidP="002647A5">
      <w:pPr>
        <w:spacing w:line="360" w:lineRule="auto"/>
        <w:rPr>
          <w:rFonts w:ascii="Courier New" w:hAnsi="Courier New" w:cs="Courier New"/>
        </w:rPr>
      </w:pPr>
      <w:r w:rsidRPr="00BC5153">
        <w:rPr>
          <w:rFonts w:ascii="Courier New" w:hAnsi="Courier New" w:cs="Courier New"/>
        </w:rPr>
        <w:t>I hereby certify that the facts stated above are true to the best of my knowledge and belief.  A draft of the Order I seek is attached thereto.</w:t>
      </w:r>
    </w:p>
    <w:p w14:paraId="72A310B0" w14:textId="77777777" w:rsidR="002647A5" w:rsidRDefault="002647A5" w:rsidP="002647A5">
      <w:pPr>
        <w:jc w:val="both"/>
        <w:rPr>
          <w:rFonts w:ascii="Courier New" w:hAnsi="Courier New" w:cs="Courier New"/>
        </w:rPr>
      </w:pPr>
    </w:p>
    <w:p w14:paraId="74C42F3D" w14:textId="77777777" w:rsidR="002647A5" w:rsidRPr="00BC5153" w:rsidRDefault="002647A5" w:rsidP="002647A5">
      <w:pPr>
        <w:jc w:val="both"/>
        <w:rPr>
          <w:rFonts w:ascii="Courier New" w:hAnsi="Courier New" w:cs="Courier New"/>
        </w:rPr>
      </w:pPr>
    </w:p>
    <w:p w14:paraId="25552861" w14:textId="77777777" w:rsidR="002647A5" w:rsidRDefault="002647A5" w:rsidP="002647A5">
      <w:pPr>
        <w:jc w:val="both"/>
        <w:rPr>
          <w:rFonts w:ascii="Courier New" w:hAnsi="Courier New" w:cs="Courier New"/>
        </w:rPr>
      </w:pPr>
      <w:r w:rsidRPr="00BC5153">
        <w:rPr>
          <w:rFonts w:ascii="Courier New" w:hAnsi="Courier New" w:cs="Courier New"/>
        </w:rPr>
        <w:lastRenderedPageBreak/>
        <w:t xml:space="preserve">An Affidavit in Support </w:t>
      </w:r>
      <w:r>
        <w:rPr>
          <w:rFonts w:ascii="Courier New" w:hAnsi="Courier New" w:cs="Courier New"/>
        </w:rPr>
        <w:t>accompanying this application.</w:t>
      </w:r>
    </w:p>
    <w:p w14:paraId="4EFAD666" w14:textId="77777777" w:rsidR="002647A5" w:rsidRDefault="002647A5" w:rsidP="002647A5">
      <w:pPr>
        <w:jc w:val="both"/>
        <w:rPr>
          <w:rFonts w:ascii="Courier New" w:hAnsi="Courier New" w:cs="Courier New"/>
        </w:rPr>
      </w:pPr>
    </w:p>
    <w:p w14:paraId="07FFD3A3" w14:textId="77777777" w:rsidR="002647A5" w:rsidRDefault="002647A5" w:rsidP="002647A5">
      <w:pPr>
        <w:jc w:val="both"/>
        <w:rPr>
          <w:rFonts w:ascii="Courier New" w:hAnsi="Courier New" w:cs="Courier New"/>
          <w:b/>
        </w:rPr>
      </w:pPr>
    </w:p>
    <w:p w14:paraId="7C66B9C0" w14:textId="77777777" w:rsidR="002647A5" w:rsidRDefault="002647A5" w:rsidP="002647A5">
      <w:pPr>
        <w:jc w:val="both"/>
        <w:rPr>
          <w:rFonts w:ascii="Courier New" w:hAnsi="Courier New" w:cs="Courier New"/>
          <w:b/>
        </w:rPr>
      </w:pPr>
    </w:p>
    <w:p w14:paraId="0BF0FB08" w14:textId="77777777" w:rsidR="002647A5" w:rsidRDefault="002647A5" w:rsidP="002647A5">
      <w:pPr>
        <w:jc w:val="both"/>
        <w:rPr>
          <w:rFonts w:ascii="Courier New" w:hAnsi="Courier New" w:cs="Courier New"/>
          <w:b/>
        </w:rPr>
      </w:pPr>
    </w:p>
    <w:p w14:paraId="36DB142F" w14:textId="77777777" w:rsidR="002647A5" w:rsidRPr="00BC5153" w:rsidRDefault="002647A5" w:rsidP="002647A5">
      <w:pPr>
        <w:jc w:val="both"/>
      </w:pPr>
      <w:r w:rsidRPr="00BC5153">
        <w:t>……………………………</w:t>
      </w:r>
      <w:r>
        <w:t>………..</w:t>
      </w:r>
    </w:p>
    <w:p w14:paraId="0DA22459" w14:textId="77777777" w:rsidR="002647A5" w:rsidRDefault="002647A5" w:rsidP="002647A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CHRISTOPHER ROSS GIDLA</w:t>
      </w:r>
    </w:p>
    <w:p w14:paraId="20591292" w14:textId="77777777" w:rsidR="002647A5" w:rsidRDefault="002647A5" w:rsidP="002647A5">
      <w:pPr>
        <w:jc w:val="both"/>
        <w:rPr>
          <w:rFonts w:ascii="Courier New" w:hAnsi="Courier New" w:cs="Courier New"/>
        </w:rPr>
      </w:pPr>
      <w:r w:rsidRPr="00BC5153">
        <w:rPr>
          <w:rFonts w:ascii="Courier New" w:hAnsi="Courier New" w:cs="Courier New"/>
        </w:rPr>
        <w:t>Attorney At Law</w:t>
      </w:r>
    </w:p>
    <w:p w14:paraId="142A3346" w14:textId="77777777" w:rsidR="002647A5" w:rsidRDefault="002647A5" w:rsidP="002647A5">
      <w:pPr>
        <w:jc w:val="both"/>
        <w:rPr>
          <w:rFonts w:ascii="Courier New" w:hAnsi="Courier New" w:cs="Courier New"/>
        </w:rPr>
      </w:pPr>
    </w:p>
    <w:p w14:paraId="31FDBBCE" w14:textId="77777777" w:rsidR="002647A5" w:rsidRDefault="002647A5" w:rsidP="002647A5">
      <w:pPr>
        <w:jc w:val="center"/>
        <w:rPr>
          <w:rFonts w:ascii="Courier New" w:hAnsi="Courier New" w:cs="Courier New"/>
        </w:rPr>
      </w:pPr>
    </w:p>
    <w:p w14:paraId="6E1A8A3A" w14:textId="77777777" w:rsidR="002647A5" w:rsidRDefault="002647A5" w:rsidP="002647A5">
      <w:pPr>
        <w:jc w:val="center"/>
        <w:rPr>
          <w:rFonts w:ascii="Courier New" w:hAnsi="Courier New" w:cs="Courier New"/>
        </w:rPr>
      </w:pPr>
    </w:p>
    <w:p w14:paraId="0B35BC59" w14:textId="77777777" w:rsidR="002647A5" w:rsidRDefault="002647A5" w:rsidP="002647A5">
      <w:pPr>
        <w:jc w:val="center"/>
        <w:rPr>
          <w:rFonts w:ascii="Courier New" w:hAnsi="Courier New" w:cs="Courier New"/>
        </w:rPr>
      </w:pPr>
    </w:p>
    <w:p w14:paraId="27875DC1" w14:textId="77777777" w:rsidR="002647A5" w:rsidRPr="00BC5153" w:rsidRDefault="002647A5" w:rsidP="002647A5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Dated this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8B637B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>.</w:t>
      </w:r>
    </w:p>
    <w:p w14:paraId="0F246A2A" w14:textId="77777777" w:rsidR="002647A5" w:rsidRDefault="002647A5" w:rsidP="002647A5">
      <w:pPr>
        <w:pStyle w:val="Heading3"/>
        <w:rPr>
          <w:bCs w:val="0"/>
          <w:u w:val="single"/>
        </w:rPr>
      </w:pPr>
      <w:r>
        <w:br w:type="page"/>
      </w:r>
      <w:r>
        <w:rPr>
          <w:bCs w:val="0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14:paraId="030997D1" w14:textId="77777777" w:rsidR="002647A5" w:rsidRDefault="002647A5" w:rsidP="002647A5">
      <w:pPr>
        <w:rPr>
          <w:b/>
        </w:rPr>
      </w:pPr>
    </w:p>
    <w:p w14:paraId="2211D623" w14:textId="77777777" w:rsidR="002647A5" w:rsidRDefault="002647A5" w:rsidP="002647A5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14:paraId="2150D2D0" w14:textId="77777777" w:rsidR="002647A5" w:rsidRDefault="002647A5" w:rsidP="002647A5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14:paraId="34B434BA" w14:textId="77777777" w:rsidR="002647A5" w:rsidRDefault="002647A5" w:rsidP="002647A5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14:paraId="0057A222" w14:textId="77777777" w:rsidR="002647A5" w:rsidRDefault="002647A5" w:rsidP="002647A5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14:paraId="3CF3AEAB" w14:textId="77777777" w:rsidR="002647A5" w:rsidRDefault="002647A5" w:rsidP="002647A5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14:paraId="6B80B86D" w14:textId="77777777" w:rsidR="002647A5" w:rsidRDefault="002647A5" w:rsidP="002647A5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14:paraId="443021D0" w14:textId="77777777" w:rsidR="002647A5" w:rsidRDefault="002647A5" w:rsidP="002647A5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624 - 4410</w:t>
      </w:r>
    </w:p>
    <w:p w14:paraId="058DF7EA" w14:textId="77777777" w:rsidR="002647A5" w:rsidRDefault="002647A5" w:rsidP="002647A5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14:paraId="326C8D32" w14:textId="77777777" w:rsidR="002647A5" w:rsidRDefault="002647A5" w:rsidP="002647A5">
      <w:pPr>
        <w:pStyle w:val="Heading3"/>
        <w:jc w:val="right"/>
        <w:rPr>
          <w:bCs w:val="0"/>
        </w:rPr>
      </w:pPr>
    </w:p>
    <w:p w14:paraId="0971920E" w14:textId="77777777" w:rsidR="002647A5" w:rsidRDefault="002647A5" w:rsidP="002647A5">
      <w:pPr>
        <w:pStyle w:val="Heading3"/>
        <w:rPr>
          <w:b w:val="0"/>
        </w:rPr>
      </w:pPr>
    </w:p>
    <w:p w14:paraId="64FCE339" w14:textId="77777777" w:rsidR="002647A5" w:rsidRDefault="002647A5" w:rsidP="002647A5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of  2008</w:t>
      </w:r>
    </w:p>
    <w:p w14:paraId="54A5EE21" w14:textId="77777777" w:rsidR="002647A5" w:rsidRDefault="002647A5" w:rsidP="002647A5"/>
    <w:p w14:paraId="7CAD3B74" w14:textId="77777777" w:rsidR="002647A5" w:rsidRDefault="002647A5" w:rsidP="002647A5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 w:firstRow="0" w:lastRow="0" w:firstColumn="0" w:lastColumn="0" w:noHBand="0" w:noVBand="0"/>
      </w:tblPr>
      <w:tblGrid>
        <w:gridCol w:w="4416"/>
        <w:gridCol w:w="2316"/>
      </w:tblGrid>
      <w:tr w:rsidR="002647A5" w14:paraId="1189AF6E" w14:textId="77777777" w:rsidTr="000464E0">
        <w:trPr>
          <w:trHeight w:val="720"/>
        </w:trPr>
        <w:tc>
          <w:tcPr>
            <w:tcW w:w="4500" w:type="dxa"/>
          </w:tcPr>
          <w:p w14:paraId="1CCEDEAF" w14:textId="77777777" w:rsidR="002647A5" w:rsidRDefault="002647A5" w:rsidP="000464E0">
            <w:pPr>
              <w:jc w:val="center"/>
              <w:rPr>
                <w:b/>
                <w:bCs/>
              </w:rPr>
            </w:pPr>
          </w:p>
          <w:p w14:paraId="474197B2" w14:textId="77777777" w:rsidR="002647A5" w:rsidRDefault="002647A5" w:rsidP="000464E0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KENRICK HENRY</w:t>
            </w:r>
          </w:p>
        </w:tc>
        <w:tc>
          <w:tcPr>
            <w:tcW w:w="2340" w:type="dxa"/>
          </w:tcPr>
          <w:p w14:paraId="3A656361" w14:textId="77777777" w:rsidR="002647A5" w:rsidRDefault="002647A5" w:rsidP="000464E0">
            <w:pPr>
              <w:rPr>
                <w:b/>
                <w:bCs/>
              </w:rPr>
            </w:pPr>
          </w:p>
          <w:p w14:paraId="5EA2404D" w14:textId="77777777" w:rsidR="002647A5" w:rsidRPr="000B40A0" w:rsidRDefault="002647A5" w:rsidP="000464E0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2647A5" w14:paraId="2B5FDF38" w14:textId="77777777" w:rsidTr="000464E0">
        <w:trPr>
          <w:trHeight w:val="510"/>
        </w:trPr>
        <w:tc>
          <w:tcPr>
            <w:tcW w:w="4500" w:type="dxa"/>
          </w:tcPr>
          <w:p w14:paraId="6A1BC030" w14:textId="77777777" w:rsidR="002647A5" w:rsidRDefault="002647A5" w:rsidP="000464E0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>
              <w:rPr>
                <w:bCs/>
              </w:rPr>
              <w:t>And</w:t>
            </w:r>
          </w:p>
          <w:p w14:paraId="45A8D83D" w14:textId="77777777" w:rsidR="002647A5" w:rsidRDefault="002647A5" w:rsidP="000464E0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14:paraId="797C7E17" w14:textId="77777777" w:rsidR="002647A5" w:rsidRDefault="002647A5" w:rsidP="000464E0">
            <w:pPr>
              <w:rPr>
                <w:b/>
                <w:bCs/>
              </w:rPr>
            </w:pPr>
          </w:p>
          <w:p w14:paraId="37FE21B5" w14:textId="77777777" w:rsidR="002647A5" w:rsidRDefault="002647A5" w:rsidP="000464E0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2647A5" w14:paraId="01FA0D4F" w14:textId="77777777" w:rsidTr="000464E0">
        <w:trPr>
          <w:trHeight w:val="675"/>
        </w:trPr>
        <w:tc>
          <w:tcPr>
            <w:tcW w:w="4500" w:type="dxa"/>
          </w:tcPr>
          <w:p w14:paraId="18031F3E" w14:textId="77777777" w:rsidR="002647A5" w:rsidRPr="0047490B" w:rsidRDefault="002647A5" w:rsidP="000464E0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  <w:rPr>
                <w:color w:val="000000"/>
                <w:highlight w:val="green"/>
              </w:rPr>
            </w:pPr>
            <w:r>
              <w:t>DENISE ANN MARIE JAMES</w:t>
            </w:r>
          </w:p>
        </w:tc>
        <w:tc>
          <w:tcPr>
            <w:tcW w:w="2340" w:type="dxa"/>
          </w:tcPr>
          <w:p w14:paraId="4AD25455" w14:textId="77777777" w:rsidR="002647A5" w:rsidRDefault="002647A5" w:rsidP="000464E0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14:paraId="70DD4DAA" w14:textId="77777777" w:rsidR="002647A5" w:rsidRDefault="002647A5" w:rsidP="002647A5">
      <w:pPr>
        <w:pStyle w:val="Heading3"/>
      </w:pPr>
    </w:p>
    <w:p w14:paraId="74F954EA" w14:textId="77777777" w:rsidR="002647A5" w:rsidRPr="004243F0" w:rsidRDefault="008B637B" w:rsidP="002647A5">
      <w:pPr>
        <w:pStyle w:val="Heading3"/>
        <w:spacing w:line="360" w:lineRule="auto"/>
        <w:ind w:firstLine="720"/>
        <w:jc w:val="both"/>
        <w:rPr>
          <w:rFonts w:ascii="Courier New" w:hAnsi="Courier New" w:cs="Courier New"/>
          <w:b w:val="0"/>
        </w:rPr>
      </w:pPr>
      <w:r>
        <w:rPr>
          <w:rFonts w:ascii="Courier New" w:hAnsi="Courier New" w:cs="Courier New"/>
          <w:b w:val="0"/>
        </w:rPr>
        <w:t>I,</w:t>
      </w:r>
      <w:r w:rsidR="002647A5" w:rsidRPr="004243F0">
        <w:rPr>
          <w:rFonts w:ascii="Courier New" w:hAnsi="Courier New" w:cs="Courier New"/>
        </w:rPr>
        <w:t xml:space="preserve"> </w:t>
      </w:r>
      <w:r w:rsidR="00FB17D5">
        <w:t>KENRICK HENRY</w:t>
      </w:r>
      <w:r w:rsidR="002647A5" w:rsidRPr="004243F0">
        <w:rPr>
          <w:rFonts w:ascii="Courier New" w:hAnsi="Courier New" w:cs="Courier New"/>
          <w:b w:val="0"/>
        </w:rPr>
        <w:t xml:space="preserve"> </w:t>
      </w:r>
      <w:r w:rsidR="002647A5">
        <w:rPr>
          <w:rFonts w:ascii="Courier New" w:hAnsi="Courier New" w:cs="Courier New"/>
          <w:b w:val="0"/>
        </w:rPr>
        <w:t xml:space="preserve">of </w:t>
      </w:r>
      <w:r w:rsidR="00FB17D5">
        <w:rPr>
          <w:rFonts w:ascii="Courier New" w:hAnsi="Courier New" w:cs="Courier New"/>
          <w:b w:val="0"/>
        </w:rPr>
        <w:t xml:space="preserve">#19 Rock City, Upper Erica Street, </w:t>
      </w:r>
      <w:proofErr w:type="spellStart"/>
      <w:r w:rsidR="00FB17D5">
        <w:rPr>
          <w:rFonts w:ascii="Courier New" w:hAnsi="Courier New" w:cs="Courier New"/>
          <w:b w:val="0"/>
        </w:rPr>
        <w:t>Laventille</w:t>
      </w:r>
      <w:proofErr w:type="spellEnd"/>
      <w:r w:rsidR="002647A5">
        <w:rPr>
          <w:rFonts w:ascii="Courier New" w:hAnsi="Courier New" w:cs="Courier New"/>
          <w:b w:val="0"/>
        </w:rPr>
        <w:t xml:space="preserve"> make oath and say as follows:-</w:t>
      </w:r>
    </w:p>
    <w:p w14:paraId="1C3B83FB" w14:textId="77777777" w:rsidR="002647A5" w:rsidRPr="00BC5153" w:rsidRDefault="002647A5" w:rsidP="002647A5">
      <w:pPr>
        <w:rPr>
          <w:rFonts w:ascii="Courier New" w:hAnsi="Courier New" w:cs="Courier New"/>
        </w:rPr>
      </w:pPr>
    </w:p>
    <w:p w14:paraId="3242E81C" w14:textId="77777777" w:rsidR="002647A5" w:rsidRDefault="002647A5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the Petitioner herein.</w:t>
      </w:r>
    </w:p>
    <w:p w14:paraId="4BCF4F4A" w14:textId="77777777" w:rsidR="008B637B" w:rsidRDefault="002647A5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I was lawfully married to the </w:t>
      </w:r>
      <w:r w:rsidRPr="00271667">
        <w:rPr>
          <w:rFonts w:ascii="Courier New" w:hAnsi="Courier New" w:cs="Courier New"/>
        </w:rPr>
        <w:t>Respondent</w:t>
      </w:r>
      <w:r>
        <w:rPr>
          <w:rFonts w:ascii="Courier New" w:hAnsi="Courier New" w:cs="Courier New"/>
        </w:rPr>
        <w:t xml:space="preserve"> on 16</w:t>
      </w:r>
      <w:r>
        <w:rPr>
          <w:rFonts w:ascii="Courier New" w:hAnsi="Courier New" w:cs="Courier New"/>
          <w:vertAlign w:val="superscript"/>
        </w:rPr>
        <w:t xml:space="preserve">th </w:t>
      </w:r>
      <w:r>
        <w:rPr>
          <w:rFonts w:ascii="Courier New" w:hAnsi="Courier New" w:cs="Courier New"/>
        </w:rPr>
        <w:t xml:space="preserve">July 1983.  The </w:t>
      </w:r>
      <w:r w:rsidRPr="00271667">
        <w:rPr>
          <w:rFonts w:ascii="Courier New" w:hAnsi="Courier New" w:cs="Courier New"/>
        </w:rPr>
        <w:t>Respondent</w:t>
      </w:r>
      <w:r>
        <w:rPr>
          <w:rFonts w:ascii="Courier New" w:hAnsi="Courier New" w:cs="Courier New"/>
        </w:rPr>
        <w:t xml:space="preserve"> and I resided as man and wife </w:t>
      </w:r>
      <w:r w:rsidR="00A10CEC">
        <w:rPr>
          <w:rFonts w:ascii="Courier New" w:hAnsi="Courier New" w:cs="Courier New"/>
        </w:rPr>
        <w:t>at Lot</w:t>
      </w:r>
      <w:r w:rsidR="008B637B">
        <w:rPr>
          <w:rFonts w:ascii="Courier New" w:hAnsi="Courier New" w:cs="Courier New"/>
        </w:rPr>
        <w:t xml:space="preserve"> #25 </w:t>
      </w:r>
      <w:proofErr w:type="spellStart"/>
      <w:r>
        <w:rPr>
          <w:rFonts w:ascii="Courier New" w:hAnsi="Courier New" w:cs="Courier New"/>
        </w:rPr>
        <w:t>Chinapo</w:t>
      </w:r>
      <w:proofErr w:type="spellEnd"/>
      <w:r>
        <w:rPr>
          <w:rFonts w:ascii="Courier New" w:hAnsi="Courier New" w:cs="Courier New"/>
        </w:rPr>
        <w:t xml:space="preserve"> Village, </w:t>
      </w:r>
      <w:proofErr w:type="spellStart"/>
      <w:r w:rsidR="00FB17D5">
        <w:rPr>
          <w:rFonts w:ascii="Courier New" w:hAnsi="Courier New" w:cs="Courier New"/>
        </w:rPr>
        <w:t>Morvant</w:t>
      </w:r>
      <w:proofErr w:type="spellEnd"/>
      <w:r w:rsidR="00FB17D5">
        <w:rPr>
          <w:rFonts w:ascii="Courier New" w:hAnsi="Courier New" w:cs="Courier New"/>
        </w:rPr>
        <w:t xml:space="preserve"> up</w:t>
      </w:r>
      <w:r>
        <w:rPr>
          <w:rFonts w:ascii="Courier New" w:hAnsi="Courier New" w:cs="Courier New"/>
        </w:rPr>
        <w:t xml:space="preserve"> and until the year 1984</w:t>
      </w:r>
      <w:r w:rsidR="008B637B">
        <w:rPr>
          <w:rFonts w:ascii="Courier New" w:hAnsi="Courier New" w:cs="Courier New"/>
        </w:rPr>
        <w:t>.</w:t>
      </w:r>
    </w:p>
    <w:p w14:paraId="6B21B0E8" w14:textId="77777777" w:rsidR="008B637B" w:rsidRDefault="008B637B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 w:rsidRPr="008B637B">
        <w:rPr>
          <w:rFonts w:ascii="Courier New" w:hAnsi="Courier New" w:cs="Courier New"/>
        </w:rPr>
        <w:t>I moved out from that address and she continued to live in the same address.</w:t>
      </w:r>
      <w:r w:rsidR="002647A5" w:rsidRPr="008B637B">
        <w:rPr>
          <w:rFonts w:ascii="Courier New" w:hAnsi="Courier New" w:cs="Courier New"/>
        </w:rPr>
        <w:t xml:space="preserve"> </w:t>
      </w:r>
    </w:p>
    <w:p w14:paraId="068CAB1F" w14:textId="77777777" w:rsidR="008B637B" w:rsidRDefault="008B637B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or about 1985, in the month of March, the Respondent contacted me at my place of work in National Petroleum, Sea lots and informed that she left Lot# 25 </w:t>
      </w:r>
      <w:proofErr w:type="spellStart"/>
      <w:r>
        <w:rPr>
          <w:rFonts w:ascii="Courier New" w:hAnsi="Courier New" w:cs="Courier New"/>
        </w:rPr>
        <w:t>Chinapo</w:t>
      </w:r>
      <w:proofErr w:type="spellEnd"/>
      <w:r>
        <w:rPr>
          <w:rFonts w:ascii="Courier New" w:hAnsi="Courier New" w:cs="Courier New"/>
        </w:rPr>
        <w:t xml:space="preserve"> Village, </w:t>
      </w:r>
      <w:proofErr w:type="spellStart"/>
      <w:r>
        <w:rPr>
          <w:rFonts w:ascii="Courier New" w:hAnsi="Courier New" w:cs="Courier New"/>
        </w:rPr>
        <w:t>Morvant</w:t>
      </w:r>
      <w:proofErr w:type="spellEnd"/>
      <w:r>
        <w:rPr>
          <w:rFonts w:ascii="Courier New" w:hAnsi="Courier New" w:cs="Courier New"/>
        </w:rPr>
        <w:t xml:space="preserve"> and was living in Race Course Road, Arima. She also </w:t>
      </w:r>
      <w:r>
        <w:rPr>
          <w:rFonts w:ascii="Courier New" w:hAnsi="Courier New" w:cs="Courier New"/>
        </w:rPr>
        <w:lastRenderedPageBreak/>
        <w:t xml:space="preserve">informed me that she would be leaving </w:t>
      </w:r>
      <w:r w:rsidR="00A10CEC">
        <w:rPr>
          <w:rFonts w:ascii="Courier New" w:hAnsi="Courier New" w:cs="Courier New"/>
        </w:rPr>
        <w:t xml:space="preserve">to </w:t>
      </w:r>
      <w:proofErr w:type="spellStart"/>
      <w:r w:rsidR="00A10CEC">
        <w:rPr>
          <w:rFonts w:ascii="Courier New" w:hAnsi="Courier New" w:cs="Courier New"/>
        </w:rPr>
        <w:t>St.Vincent</w:t>
      </w:r>
      <w:proofErr w:type="spellEnd"/>
      <w:r w:rsidR="00A10CEC">
        <w:rPr>
          <w:rFonts w:ascii="Courier New" w:hAnsi="Courier New" w:cs="Courier New"/>
        </w:rPr>
        <w:t xml:space="preserve"> soon.</w:t>
      </w:r>
    </w:p>
    <w:p w14:paraId="5D8D7B08" w14:textId="77777777" w:rsidR="005C44BC" w:rsidRDefault="008B637B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did not make any contacts with her </w:t>
      </w:r>
      <w:r w:rsidR="005C44BC">
        <w:rPr>
          <w:rFonts w:ascii="Courier New" w:hAnsi="Courier New" w:cs="Courier New"/>
        </w:rPr>
        <w:t>for several years.</w:t>
      </w:r>
    </w:p>
    <w:p w14:paraId="17B5D9A5" w14:textId="77777777" w:rsidR="005C44BC" w:rsidRDefault="005C44BC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or about the year 2008, February I went to the address she had given to me to inform that I would </w:t>
      </w:r>
      <w:r w:rsidR="00A10CEC">
        <w:rPr>
          <w:rFonts w:ascii="Courier New" w:hAnsi="Courier New" w:cs="Courier New"/>
        </w:rPr>
        <w:t xml:space="preserve">be </w:t>
      </w:r>
      <w:r>
        <w:rPr>
          <w:rFonts w:ascii="Courier New" w:hAnsi="Courier New" w:cs="Courier New"/>
        </w:rPr>
        <w:t xml:space="preserve">making a petition for divorce. There was a male person in the house, who did not reveal his name to me. He informed me and I verily believe him that the respondent was not living there any more and she left to </w:t>
      </w:r>
      <w:proofErr w:type="spellStart"/>
      <w:r>
        <w:rPr>
          <w:rFonts w:ascii="Courier New" w:hAnsi="Courier New" w:cs="Courier New"/>
        </w:rPr>
        <w:t>St.Vincent</w:t>
      </w:r>
      <w:proofErr w:type="spellEnd"/>
      <w:r>
        <w:rPr>
          <w:rFonts w:ascii="Courier New" w:hAnsi="Courier New" w:cs="Courier New"/>
        </w:rPr>
        <w:t>. He refused to give me her whereabouts.</w:t>
      </w:r>
    </w:p>
    <w:p w14:paraId="366B4C75" w14:textId="77777777" w:rsidR="002647A5" w:rsidRPr="008B637B" w:rsidRDefault="002647A5" w:rsidP="005C44BC">
      <w:pPr>
        <w:spacing w:after="240" w:line="360" w:lineRule="auto"/>
        <w:ind w:left="720"/>
        <w:jc w:val="both"/>
        <w:rPr>
          <w:rFonts w:ascii="Courier New" w:hAnsi="Courier New" w:cs="Courier New"/>
        </w:rPr>
      </w:pPr>
    </w:p>
    <w:p w14:paraId="4D610336" w14:textId="77777777" w:rsidR="002647A5" w:rsidRDefault="005C44BC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or about 10</w:t>
      </w:r>
      <w:r w:rsidRPr="005C44BC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October, 2008</w:t>
      </w:r>
      <w:r w:rsidR="002647A5">
        <w:rPr>
          <w:rFonts w:ascii="Courier New" w:hAnsi="Courier New" w:cs="Courier New"/>
        </w:rPr>
        <w:t xml:space="preserve"> I cause</w:t>
      </w:r>
      <w:r>
        <w:rPr>
          <w:rFonts w:ascii="Courier New" w:hAnsi="Courier New" w:cs="Courier New"/>
        </w:rPr>
        <w:t>d</w:t>
      </w:r>
      <w:r w:rsidR="002647A5">
        <w:rPr>
          <w:rFonts w:ascii="Courier New" w:hAnsi="Courier New" w:cs="Courier New"/>
        </w:rPr>
        <w:t xml:space="preserve"> my Attorney </w:t>
      </w:r>
      <w:r>
        <w:rPr>
          <w:rFonts w:ascii="Courier New" w:hAnsi="Courier New" w:cs="Courier New"/>
        </w:rPr>
        <w:t>to send correspondence addressed</w:t>
      </w:r>
      <w:r w:rsidR="002647A5">
        <w:rPr>
          <w:rFonts w:ascii="Courier New" w:hAnsi="Courier New" w:cs="Courier New"/>
        </w:rPr>
        <w:t xml:space="preserve"> to the </w:t>
      </w:r>
      <w:r w:rsidR="002647A5" w:rsidRPr="004214E9">
        <w:rPr>
          <w:rFonts w:ascii="Courier New" w:hAnsi="Courier New" w:cs="Courier New"/>
        </w:rPr>
        <w:t>Respondent</w:t>
      </w:r>
      <w:r w:rsidR="002647A5">
        <w:rPr>
          <w:rFonts w:ascii="Courier New" w:hAnsi="Courier New" w:cs="Courier New"/>
        </w:rPr>
        <w:t xml:space="preserve"> at Port Elizabeth, </w:t>
      </w:r>
      <w:proofErr w:type="spellStart"/>
      <w:r w:rsidR="002647A5">
        <w:rPr>
          <w:rFonts w:ascii="Courier New" w:hAnsi="Courier New" w:cs="Courier New"/>
        </w:rPr>
        <w:t>Bequia</w:t>
      </w:r>
      <w:proofErr w:type="spellEnd"/>
      <w:r w:rsidR="002647A5">
        <w:rPr>
          <w:rFonts w:ascii="Courier New" w:hAnsi="Courier New" w:cs="Courier New"/>
        </w:rPr>
        <w:t>, Grenadines</w:t>
      </w:r>
      <w:r w:rsidR="00FB17D5">
        <w:rPr>
          <w:rFonts w:ascii="Courier New" w:hAnsi="Courier New" w:cs="Courier New"/>
        </w:rPr>
        <w:t xml:space="preserve"> which was the last address known to me</w:t>
      </w:r>
      <w:r w:rsidR="002647A5">
        <w:rPr>
          <w:rFonts w:ascii="Courier New" w:hAnsi="Courier New" w:cs="Courier New"/>
        </w:rPr>
        <w:t xml:space="preserve">  to confirm her address</w:t>
      </w:r>
      <w:r w:rsidR="00184857">
        <w:rPr>
          <w:rFonts w:ascii="Courier New" w:hAnsi="Courier New" w:cs="Courier New"/>
        </w:rPr>
        <w:t>,</w:t>
      </w:r>
      <w:r w:rsidR="002647A5">
        <w:rPr>
          <w:rFonts w:ascii="Courier New" w:hAnsi="Courier New" w:cs="Courier New"/>
        </w:rPr>
        <w:t xml:space="preserve"> I am instructed that the </w:t>
      </w:r>
      <w:r w:rsidR="002647A5" w:rsidRPr="004214E9">
        <w:rPr>
          <w:rFonts w:ascii="Courier New" w:hAnsi="Courier New" w:cs="Courier New"/>
        </w:rPr>
        <w:t>Respondent</w:t>
      </w:r>
      <w:r w:rsidR="00A41329">
        <w:rPr>
          <w:rFonts w:ascii="Courier New" w:hAnsi="Courier New" w:cs="Courier New"/>
        </w:rPr>
        <w:t xml:space="preserve"> did not respond to the correspondence till date.</w:t>
      </w:r>
      <w:r w:rsidR="002647A5">
        <w:rPr>
          <w:rFonts w:ascii="Courier New" w:hAnsi="Courier New" w:cs="Courier New"/>
        </w:rPr>
        <w:t xml:space="preserve">  A true copy of the </w:t>
      </w:r>
      <w:r w:rsidR="00A41329">
        <w:rPr>
          <w:rFonts w:ascii="Courier New" w:hAnsi="Courier New" w:cs="Courier New"/>
        </w:rPr>
        <w:t>letter</w:t>
      </w:r>
      <w:r w:rsidR="002647A5">
        <w:rPr>
          <w:rFonts w:ascii="Courier New" w:hAnsi="Courier New" w:cs="Courier New"/>
        </w:rPr>
        <w:t xml:space="preserve"> is </w:t>
      </w:r>
      <w:r w:rsidR="002647A5" w:rsidRPr="004214E9">
        <w:rPr>
          <w:rFonts w:ascii="Courier New" w:hAnsi="Courier New" w:cs="Courier New"/>
        </w:rPr>
        <w:t>annexed hereto and marked</w:t>
      </w:r>
      <w:r w:rsidR="002647A5">
        <w:rPr>
          <w:rFonts w:ascii="Courier New" w:hAnsi="Courier New" w:cs="Courier New"/>
        </w:rPr>
        <w:t xml:space="preserve"> “</w:t>
      </w:r>
      <w:r w:rsidR="00FB17D5">
        <w:rPr>
          <w:rFonts w:ascii="Courier New" w:hAnsi="Courier New" w:cs="Courier New"/>
          <w:b/>
        </w:rPr>
        <w:t>K.H.1</w:t>
      </w:r>
      <w:r w:rsidR="002647A5">
        <w:rPr>
          <w:rFonts w:ascii="Courier New" w:hAnsi="Courier New" w:cs="Courier New"/>
        </w:rPr>
        <w:t>”.</w:t>
      </w:r>
    </w:p>
    <w:p w14:paraId="1DC51F3D" w14:textId="77777777" w:rsidR="00A10CEC" w:rsidRDefault="00A10CEC" w:rsidP="00A10CEC">
      <w:pPr>
        <w:pStyle w:val="ListParagraph"/>
        <w:rPr>
          <w:rFonts w:ascii="Courier New" w:hAnsi="Courier New" w:cs="Courier New"/>
        </w:rPr>
      </w:pPr>
    </w:p>
    <w:p w14:paraId="2E4C1ADD" w14:textId="77777777" w:rsidR="00A10CEC" w:rsidRDefault="00A10CEC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Again In or about 21</w:t>
      </w:r>
      <w:r w:rsidRPr="00A10CEC">
        <w:rPr>
          <w:rFonts w:ascii="Courier New" w:hAnsi="Courier New" w:cs="Courier New"/>
          <w:vertAlign w:val="superscript"/>
        </w:rPr>
        <w:t>st</w:t>
      </w:r>
      <w:r>
        <w:rPr>
          <w:rFonts w:ascii="Courier New" w:hAnsi="Courier New" w:cs="Courier New"/>
        </w:rPr>
        <w:t xml:space="preserve"> of May, 2009 my attorney sent another correspondence addressed to the respondent at Port Elizabeth, </w:t>
      </w:r>
      <w:proofErr w:type="spellStart"/>
      <w:r>
        <w:rPr>
          <w:rFonts w:ascii="Courier New" w:hAnsi="Courier New" w:cs="Courier New"/>
        </w:rPr>
        <w:t>Bequia,Grenadines</w:t>
      </w:r>
      <w:proofErr w:type="spellEnd"/>
      <w:r>
        <w:rPr>
          <w:rFonts w:ascii="Courier New" w:hAnsi="Courier New" w:cs="Courier New"/>
        </w:rPr>
        <w:t xml:space="preserve"> and I was informed that  the respondent once again did not  that  correspondence too. A true copy of the letter is annexed and marked “K.H.2”</w:t>
      </w:r>
    </w:p>
    <w:p w14:paraId="38AF5080" w14:textId="77777777" w:rsidR="00A10CEC" w:rsidRDefault="00A10CEC" w:rsidP="00A10CEC">
      <w:pPr>
        <w:pStyle w:val="ListParagraph"/>
        <w:rPr>
          <w:rFonts w:ascii="Courier New" w:hAnsi="Courier New" w:cs="Courier New"/>
        </w:rPr>
      </w:pPr>
    </w:p>
    <w:p w14:paraId="38B00B87" w14:textId="77777777" w:rsidR="00A10CEC" w:rsidRDefault="00A10CEC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I do not know of any other relatives the Respondent has and I do not know of any other addresses and in these circumstances I humbly ask that this court grant the application I requested.</w:t>
      </w:r>
    </w:p>
    <w:p w14:paraId="54B70964" w14:textId="77777777" w:rsidR="002647A5" w:rsidRDefault="002647A5" w:rsidP="002647A5">
      <w:pPr>
        <w:spacing w:after="120"/>
        <w:jc w:val="both"/>
        <w:rPr>
          <w:rFonts w:ascii="Courier New" w:hAnsi="Courier New" w:cs="Courier New"/>
          <w:bCs/>
        </w:rPr>
      </w:pPr>
    </w:p>
    <w:p w14:paraId="0CF028E2" w14:textId="77777777" w:rsidR="002647A5" w:rsidRDefault="002647A5" w:rsidP="002647A5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r w:rsidRPr="00B05F74">
        <w:rPr>
          <w:rFonts w:ascii="Courier New" w:hAnsi="Courier New" w:cs="Courier New"/>
          <w:bCs/>
        </w:rPr>
        <w:t>#</w:t>
      </w:r>
      <w:r>
        <w:rPr>
          <w:rFonts w:ascii="Courier New" w:hAnsi="Courier New" w:cs="Courier New"/>
          <w:bCs/>
        </w:rPr>
        <w:t>123</w:t>
      </w:r>
      <w:r w:rsidRPr="00B05F74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Duke</w:t>
      </w:r>
      <w:r w:rsidRPr="00B05F74">
        <w:rPr>
          <w:rFonts w:ascii="Courier New" w:hAnsi="Courier New" w:cs="Courier New"/>
          <w:bCs/>
        </w:rPr>
        <w:t xml:space="preserve"> Street</w:t>
      </w:r>
      <w:r>
        <w:rPr>
          <w:rFonts w:ascii="Courier New" w:hAnsi="Courier New" w:cs="Courier New"/>
          <w:bCs/>
        </w:rPr>
        <w:t xml:space="preserve">   ]</w:t>
      </w:r>
    </w:p>
    <w:p w14:paraId="745D1AA0" w14:textId="77777777" w:rsidR="002647A5" w:rsidRDefault="002647A5" w:rsidP="002647A5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Port of Spain this</w:t>
      </w:r>
      <w:r>
        <w:rPr>
          <w:rFonts w:ascii="Courier New" w:hAnsi="Courier New" w:cs="Courier New"/>
          <w:bCs/>
        </w:rPr>
        <w:tab/>
        <w:t>day   ]</w:t>
      </w:r>
    </w:p>
    <w:p w14:paraId="32D352A1" w14:textId="77777777" w:rsidR="002647A5" w:rsidRPr="00B05F74" w:rsidRDefault="002647A5" w:rsidP="002647A5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of</w:t>
      </w:r>
      <w:r>
        <w:rPr>
          <w:rFonts w:ascii="Courier New" w:hAnsi="Courier New" w:cs="Courier New"/>
          <w:bCs/>
        </w:rPr>
        <w:tab/>
        <w:t>200</w:t>
      </w:r>
      <w:r w:rsidR="00184857">
        <w:rPr>
          <w:rFonts w:ascii="Courier New" w:hAnsi="Courier New" w:cs="Courier New"/>
          <w:bCs/>
        </w:rPr>
        <w:t>9</w:t>
      </w:r>
      <w:r>
        <w:rPr>
          <w:rFonts w:ascii="Courier New" w:hAnsi="Courier New" w:cs="Courier New"/>
          <w:bCs/>
        </w:rPr>
        <w:tab/>
        <w:t xml:space="preserve"> </w:t>
      </w:r>
      <w:r w:rsidR="00A10CEC">
        <w:rPr>
          <w:rFonts w:ascii="Courier New" w:hAnsi="Courier New" w:cs="Courier New"/>
          <w:bCs/>
        </w:rPr>
        <w:tab/>
      </w:r>
      <w:r w:rsidR="00A10CEC">
        <w:rPr>
          <w:rFonts w:ascii="Courier New" w:hAnsi="Courier New" w:cs="Courier New"/>
          <w:bCs/>
        </w:rPr>
        <w:tab/>
        <w:t xml:space="preserve"> </w:t>
      </w:r>
      <w:r>
        <w:rPr>
          <w:rFonts w:ascii="Courier New" w:hAnsi="Courier New" w:cs="Courier New"/>
          <w:bCs/>
        </w:rPr>
        <w:t>]</w:t>
      </w:r>
    </w:p>
    <w:p w14:paraId="7015B08B" w14:textId="77777777" w:rsidR="00A10CEC" w:rsidRDefault="002647A5" w:rsidP="002647A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14:paraId="0B22BE55" w14:textId="77777777" w:rsidR="002647A5" w:rsidRDefault="002647A5" w:rsidP="00A10CEC">
      <w:pPr>
        <w:ind w:left="360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me,</w:t>
      </w:r>
    </w:p>
    <w:p w14:paraId="4EEC83D7" w14:textId="77777777" w:rsidR="002647A5" w:rsidRPr="00BC5153" w:rsidRDefault="002647A5" w:rsidP="002647A5">
      <w:pPr>
        <w:jc w:val="both"/>
        <w:rPr>
          <w:rFonts w:ascii="Courier New" w:hAnsi="Courier New" w:cs="Courier New"/>
        </w:rPr>
      </w:pPr>
    </w:p>
    <w:p w14:paraId="628ABB73" w14:textId="77777777" w:rsidR="002647A5" w:rsidRPr="00746890" w:rsidRDefault="002647A5" w:rsidP="002647A5">
      <w:pPr>
        <w:rPr>
          <w:rFonts w:ascii="Courier New" w:hAnsi="Courier New" w:cs="Courier New"/>
        </w:rPr>
      </w:pPr>
      <w:r>
        <w:tab/>
      </w:r>
      <w:r>
        <w:tab/>
      </w:r>
      <w:r>
        <w:tab/>
      </w:r>
      <w:r>
        <w:tab/>
      </w:r>
      <w:r>
        <w:tab/>
      </w:r>
      <w:r w:rsidRPr="00746890">
        <w:rPr>
          <w:rFonts w:ascii="Courier New" w:hAnsi="Courier New" w:cs="Courier New"/>
        </w:rPr>
        <w:t>Commissioner of Affidavits</w:t>
      </w:r>
    </w:p>
    <w:p w14:paraId="7F461DA4" w14:textId="77777777" w:rsidR="002647A5" w:rsidRDefault="002647A5" w:rsidP="002647A5"/>
    <w:p w14:paraId="3FEC07E0" w14:textId="77777777" w:rsidR="003779F9" w:rsidRPr="0074481D" w:rsidRDefault="003779F9" w:rsidP="00CB503F">
      <w:pPr>
        <w:pStyle w:val="Heading3"/>
      </w:pPr>
    </w:p>
    <w:sectPr w:rsidR="003779F9" w:rsidRPr="0074481D" w:rsidSect="00B47E61"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B01456"/>
    <w:multiLevelType w:val="hybridMultilevel"/>
    <w:tmpl w:val="75A49B8A"/>
    <w:lvl w:ilvl="0" w:tplc="A0A8E706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 w15:restartNumberingAfterBreak="0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055211"/>
    <w:multiLevelType w:val="hybridMultilevel"/>
    <w:tmpl w:val="55DC4A1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3F4B551E"/>
    <w:multiLevelType w:val="hybridMultilevel"/>
    <w:tmpl w:val="93CC70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5E3D1A"/>
    <w:multiLevelType w:val="hybridMultilevel"/>
    <w:tmpl w:val="D602AF14"/>
    <w:lvl w:ilvl="0" w:tplc="935002E8">
      <w:start w:val="2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50965489"/>
    <w:multiLevelType w:val="hybridMultilevel"/>
    <w:tmpl w:val="299254CA"/>
    <w:lvl w:ilvl="0" w:tplc="212A946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DA1AFB"/>
    <w:multiLevelType w:val="hybridMultilevel"/>
    <w:tmpl w:val="7E0636A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5A176E6D"/>
    <w:multiLevelType w:val="hybridMultilevel"/>
    <w:tmpl w:val="92ECEF0A"/>
    <w:lvl w:ilvl="0" w:tplc="CDF60AEE">
      <w:start w:val="3"/>
      <w:numFmt w:val="lowerRoman"/>
      <w:lvlText w:val="(%1)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 w15:restartNumberingAfterBreak="0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12"/>
  </w:num>
  <w:num w:numId="5">
    <w:abstractNumId w:val="2"/>
  </w:num>
  <w:num w:numId="6">
    <w:abstractNumId w:val="10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  <w:num w:numId="11">
    <w:abstractNumId w:val="8"/>
  </w:num>
  <w:num w:numId="12">
    <w:abstractNumId w:val="9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AB8"/>
    <w:rsid w:val="0001778A"/>
    <w:rsid w:val="00025570"/>
    <w:rsid w:val="000A2760"/>
    <w:rsid w:val="000B2552"/>
    <w:rsid w:val="000B40A0"/>
    <w:rsid w:val="000E5656"/>
    <w:rsid w:val="000F2899"/>
    <w:rsid w:val="00105BE7"/>
    <w:rsid w:val="00122C36"/>
    <w:rsid w:val="00184857"/>
    <w:rsid w:val="00193F52"/>
    <w:rsid w:val="001C2D96"/>
    <w:rsid w:val="001F2AB8"/>
    <w:rsid w:val="002434F4"/>
    <w:rsid w:val="002647A5"/>
    <w:rsid w:val="00285F79"/>
    <w:rsid w:val="002908E2"/>
    <w:rsid w:val="00313CEF"/>
    <w:rsid w:val="00333D61"/>
    <w:rsid w:val="003779F9"/>
    <w:rsid w:val="0039188F"/>
    <w:rsid w:val="003C1EAF"/>
    <w:rsid w:val="003D6D8B"/>
    <w:rsid w:val="00414AAF"/>
    <w:rsid w:val="00452577"/>
    <w:rsid w:val="0047490B"/>
    <w:rsid w:val="00475961"/>
    <w:rsid w:val="004B3F46"/>
    <w:rsid w:val="004E36AC"/>
    <w:rsid w:val="004F7C60"/>
    <w:rsid w:val="00582A03"/>
    <w:rsid w:val="00587F8D"/>
    <w:rsid w:val="005B0864"/>
    <w:rsid w:val="005C44BC"/>
    <w:rsid w:val="005D6658"/>
    <w:rsid w:val="006042C7"/>
    <w:rsid w:val="00632B80"/>
    <w:rsid w:val="006D41F6"/>
    <w:rsid w:val="006D5ADB"/>
    <w:rsid w:val="00740BE8"/>
    <w:rsid w:val="0074481D"/>
    <w:rsid w:val="007B7C0E"/>
    <w:rsid w:val="008017CB"/>
    <w:rsid w:val="00841976"/>
    <w:rsid w:val="0086096B"/>
    <w:rsid w:val="00884A1F"/>
    <w:rsid w:val="008A0FB8"/>
    <w:rsid w:val="008B5FCE"/>
    <w:rsid w:val="008B637B"/>
    <w:rsid w:val="009058CA"/>
    <w:rsid w:val="00940E9F"/>
    <w:rsid w:val="00994441"/>
    <w:rsid w:val="00A072B7"/>
    <w:rsid w:val="00A10CEC"/>
    <w:rsid w:val="00A30EDC"/>
    <w:rsid w:val="00A41329"/>
    <w:rsid w:val="00A50EF8"/>
    <w:rsid w:val="00A61CE4"/>
    <w:rsid w:val="00A7102B"/>
    <w:rsid w:val="00A71489"/>
    <w:rsid w:val="00A71A2A"/>
    <w:rsid w:val="00A71FCD"/>
    <w:rsid w:val="00A80764"/>
    <w:rsid w:val="00AA7332"/>
    <w:rsid w:val="00AD0531"/>
    <w:rsid w:val="00AD61BC"/>
    <w:rsid w:val="00AF3385"/>
    <w:rsid w:val="00B24F85"/>
    <w:rsid w:val="00B47E61"/>
    <w:rsid w:val="00B809FA"/>
    <w:rsid w:val="00BB2108"/>
    <w:rsid w:val="00BF0C99"/>
    <w:rsid w:val="00C41A17"/>
    <w:rsid w:val="00C44E9E"/>
    <w:rsid w:val="00C66E6D"/>
    <w:rsid w:val="00C83C30"/>
    <w:rsid w:val="00C963A8"/>
    <w:rsid w:val="00CA10E0"/>
    <w:rsid w:val="00CB503F"/>
    <w:rsid w:val="00CF58BD"/>
    <w:rsid w:val="00CF5D70"/>
    <w:rsid w:val="00D47FCE"/>
    <w:rsid w:val="00D63A54"/>
    <w:rsid w:val="00D85E3D"/>
    <w:rsid w:val="00DD34C8"/>
    <w:rsid w:val="00E944CC"/>
    <w:rsid w:val="00E94A93"/>
    <w:rsid w:val="00EF47E3"/>
    <w:rsid w:val="00F72135"/>
    <w:rsid w:val="00F9069A"/>
    <w:rsid w:val="00F90BD5"/>
    <w:rsid w:val="00FB17D5"/>
    <w:rsid w:val="00FB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09F1666A"/>
  <w15:docId w15:val="{CDCE7024-F2A6-44A8-98E1-E7E590907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47E61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47E61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47E61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47E61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47E61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47E61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779F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47E61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47E61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3779F9"/>
    <w:pPr>
      <w:ind w:left="1620" w:hanging="900"/>
    </w:pPr>
  </w:style>
  <w:style w:type="paragraph" w:styleId="BodyText">
    <w:name w:val="Body Text"/>
    <w:basedOn w:val="Normal"/>
    <w:rsid w:val="003779F9"/>
    <w:rPr>
      <w:rFonts w:ascii="Courier New" w:hAnsi="Courier New" w:cs="Courier New"/>
      <w:sz w:val="22"/>
    </w:rPr>
  </w:style>
  <w:style w:type="paragraph" w:styleId="Title">
    <w:name w:val="Title"/>
    <w:basedOn w:val="Normal"/>
    <w:link w:val="TitleChar"/>
    <w:qFormat/>
    <w:rsid w:val="00CB503F"/>
    <w:pPr>
      <w:jc w:val="center"/>
    </w:pPr>
    <w:rPr>
      <w:b/>
      <w:spacing w:val="-3"/>
      <w:szCs w:val="20"/>
    </w:rPr>
  </w:style>
  <w:style w:type="character" w:customStyle="1" w:styleId="TitleChar">
    <w:name w:val="Title Char"/>
    <w:basedOn w:val="DefaultParagraphFont"/>
    <w:link w:val="Title"/>
    <w:rsid w:val="00CB503F"/>
    <w:rPr>
      <w:b/>
      <w:spacing w:val="-3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632B80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0DA36A0-D62A-4179-BC04-0C536D719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496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Christopher Gidla</cp:lastModifiedBy>
  <cp:revision>2</cp:revision>
  <cp:lastPrinted>2009-07-16T16:24:00Z</cp:lastPrinted>
  <dcterms:created xsi:type="dcterms:W3CDTF">2019-06-28T19:03:00Z</dcterms:created>
  <dcterms:modified xsi:type="dcterms:W3CDTF">2019-06-28T19:03:00Z</dcterms:modified>
</cp:coreProperties>
</file>