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64E5C3" w14:textId="77777777" w:rsidR="00A4071B" w:rsidRDefault="00A4071B" w:rsidP="00A4071B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14:paraId="1664E5C4" w14:textId="77777777" w:rsidR="00A4071B" w:rsidRDefault="00A4071B" w:rsidP="00A4071B">
      <w:pPr>
        <w:rPr>
          <w:rFonts w:ascii="Courier New" w:hAnsi="Courier New" w:cs="Courier New"/>
        </w:rPr>
      </w:pPr>
    </w:p>
    <w:p w14:paraId="1664E5C7" w14:textId="77777777"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14:paraId="1664E5C8" w14:textId="77777777" w:rsidR="00A4071B" w:rsidRDefault="00A4071B" w:rsidP="00A4071B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14:paraId="1664E5C9" w14:textId="77777777" w:rsidR="00A4071B" w:rsidRDefault="00A4071B" w:rsidP="00FB26F1">
      <w:pPr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ES</w:t>
      </w:r>
      <w:r w:rsidR="00FB26F1">
        <w:rPr>
          <w:rFonts w:ascii="Courier New" w:hAnsi="Courier New" w:cs="Courier New"/>
        </w:rPr>
        <w:t>TATE</w:t>
      </w:r>
    </w:p>
    <w:p w14:paraId="1664E5CA" w14:textId="0AC1E879" w:rsidR="00FB26F1" w:rsidRDefault="00FB26F1" w:rsidP="00FB26F1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 xml:space="preserve">OF </w:t>
      </w:r>
      <w:r w:rsidR="008E174A">
        <w:rPr>
          <w:rFonts w:ascii="Courier New" w:hAnsi="Courier New" w:cs="Courier New"/>
        </w:rPr>
        <w:t>CURTIS ELLS</w:t>
      </w:r>
      <w:r>
        <w:rPr>
          <w:rFonts w:ascii="Courier New" w:hAnsi="Courier New" w:cs="Courier New"/>
        </w:rPr>
        <w:t xml:space="preserve"> (DECEASED)</w:t>
      </w:r>
    </w:p>
    <w:p w14:paraId="1664E5CB" w14:textId="19670911"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OF</w:t>
      </w:r>
      <w:r>
        <w:rPr>
          <w:rFonts w:ascii="Courier New" w:hAnsi="Courier New" w:cs="Courier New"/>
          <w:bCs/>
        </w:rPr>
        <w:t xml:space="preserve"> </w:t>
      </w:r>
      <w:r w:rsidR="008E174A">
        <w:rPr>
          <w:rFonts w:ascii="Courier New" w:hAnsi="Courier New" w:cs="Courier New"/>
          <w:bCs/>
        </w:rPr>
        <w:t>Late of LP #8 Bassie Street, Valsayn</w:t>
      </w:r>
      <w:r w:rsidR="00FB26F1">
        <w:rPr>
          <w:rFonts w:ascii="Courier New" w:hAnsi="Courier New" w:cs="Courier New"/>
          <w:bCs/>
        </w:rPr>
        <w:t xml:space="preserve">, </w:t>
      </w:r>
      <w:r w:rsidR="008E174A">
        <w:rPr>
          <w:rFonts w:ascii="Courier New" w:hAnsi="Courier New" w:cs="Courier New"/>
          <w:bCs/>
        </w:rPr>
        <w:t>Tunapuna/Piarco</w:t>
      </w:r>
    </w:p>
    <w:p w14:paraId="1664E5CC" w14:textId="05AEBFB9" w:rsidR="00A4071B" w:rsidRDefault="008E174A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Who died on 11</w:t>
      </w:r>
      <w:r w:rsidRPr="008E174A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February, 2005</w:t>
      </w:r>
    </w:p>
    <w:p w14:paraId="1664E5CD" w14:textId="1EA758F9" w:rsidR="00A4071B" w:rsidRDefault="00A4071B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A</w:t>
      </w:r>
      <w:r w:rsidR="00FB26F1">
        <w:rPr>
          <w:rFonts w:ascii="Courier New" w:hAnsi="Courier New" w:cs="Courier New"/>
          <w:bCs/>
        </w:rPr>
        <w:t xml:space="preserve">T 12 </w:t>
      </w:r>
      <w:r w:rsidR="008E174A">
        <w:rPr>
          <w:rFonts w:ascii="Courier New" w:hAnsi="Courier New" w:cs="Courier New"/>
          <w:bCs/>
        </w:rPr>
        <w:t>City of Port of Spain</w:t>
      </w:r>
      <w:r w:rsidR="00FB26F1">
        <w:rPr>
          <w:rFonts w:ascii="Courier New" w:hAnsi="Courier New" w:cs="Courier New"/>
          <w:bCs/>
        </w:rPr>
        <w:t xml:space="preserve">, </w:t>
      </w:r>
      <w:r>
        <w:rPr>
          <w:rFonts w:ascii="Courier New" w:hAnsi="Courier New" w:cs="Courier New"/>
          <w:bCs/>
        </w:rPr>
        <w:t xml:space="preserve"> </w:t>
      </w:r>
    </w:p>
    <w:p w14:paraId="1664E5CE" w14:textId="77777777"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Port of Spain</w:t>
      </w:r>
    </w:p>
    <w:p w14:paraId="1664E5CF" w14:textId="77777777" w:rsidR="004F7515" w:rsidRDefault="004F7515" w:rsidP="004F7515">
      <w:pPr>
        <w:pStyle w:val="Heading1"/>
        <w:jc w:val="left"/>
        <w:rPr>
          <w:b w:val="0"/>
          <w:u w:val="single"/>
        </w:rPr>
      </w:pPr>
    </w:p>
    <w:p w14:paraId="1664E5D0" w14:textId="77777777" w:rsidR="004F7515" w:rsidRDefault="004F7515" w:rsidP="004F7515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</w:p>
    <w:p w14:paraId="1664E5D1" w14:textId="77777777" w:rsidR="004F7515" w:rsidRDefault="004F7515" w:rsidP="004F7515">
      <w:pPr>
        <w:rPr>
          <w:rFonts w:ascii="Courier New" w:hAnsi="Courier New" w:cs="Courier New"/>
          <w:sz w:val="40"/>
        </w:rPr>
      </w:pPr>
    </w:p>
    <w:p w14:paraId="1664E5D2" w14:textId="2DE1232C" w:rsidR="004F7515" w:rsidRDefault="004F7515" w:rsidP="004F7515">
      <w:pPr>
        <w:pStyle w:val="Heading1"/>
        <w:spacing w:line="480" w:lineRule="auto"/>
        <w:ind w:firstLine="1440"/>
        <w:jc w:val="both"/>
      </w:pPr>
      <w:r>
        <w:t xml:space="preserve">WHEREAS </w:t>
      </w:r>
      <w:r w:rsidR="0027589D">
        <w:rPr>
          <w:b w:val="0"/>
        </w:rPr>
        <w:t>CURTIS ELLS</w:t>
      </w:r>
      <w:r w:rsidR="00FB26F1">
        <w:rPr>
          <w:b w:val="0"/>
        </w:rPr>
        <w:t xml:space="preserve"> </w:t>
      </w:r>
      <w:r w:rsidR="00A4071B">
        <w:rPr>
          <w:b w:val="0"/>
        </w:rPr>
        <w:t xml:space="preserve"> of </w:t>
      </w:r>
      <w:r>
        <w:rPr>
          <w:b w:val="0"/>
        </w:rPr>
        <w:t xml:space="preserve"> </w:t>
      </w:r>
      <w:r w:rsidR="0027589D">
        <w:rPr>
          <w:b w:val="0"/>
        </w:rPr>
        <w:t>LP</w:t>
      </w:r>
      <w:r w:rsidR="00B14D10">
        <w:rPr>
          <w:b w:val="0"/>
        </w:rPr>
        <w:t>#8</w:t>
      </w:r>
      <w:r w:rsidR="00FB26F1">
        <w:rPr>
          <w:b w:val="0"/>
        </w:rPr>
        <w:t xml:space="preserve"> </w:t>
      </w:r>
      <w:r w:rsidR="00B14D10">
        <w:rPr>
          <w:b w:val="0"/>
        </w:rPr>
        <w:t>BASSIE</w:t>
      </w:r>
      <w:r w:rsidR="00FB26F1">
        <w:rPr>
          <w:b w:val="0"/>
        </w:rPr>
        <w:t xml:space="preserve"> STREET, </w:t>
      </w:r>
      <w:r w:rsidR="00B14D10">
        <w:rPr>
          <w:b w:val="0"/>
        </w:rPr>
        <w:t>VALSAYN, TUNAPUNA/PIARCO</w:t>
      </w:r>
      <w:r>
        <w:rPr>
          <w:b w:val="0"/>
        </w:rPr>
        <w:t xml:space="preserve"> in the Island of Trinidad, died on the </w:t>
      </w:r>
      <w:r w:rsidR="00A26BA2">
        <w:rPr>
          <w:b w:val="0"/>
        </w:rPr>
        <w:t>11</w:t>
      </w:r>
      <w:r w:rsidR="00A4071B" w:rsidRPr="00A4071B">
        <w:rPr>
          <w:b w:val="0"/>
          <w:vertAlign w:val="superscript"/>
        </w:rPr>
        <w:t>th</w:t>
      </w:r>
      <w:r w:rsidR="00FB26F1">
        <w:rPr>
          <w:b w:val="0"/>
        </w:rPr>
        <w:t xml:space="preserve"> FEBRUARY, 20</w:t>
      </w:r>
      <w:r w:rsidR="00A26BA2">
        <w:rPr>
          <w:b w:val="0"/>
        </w:rPr>
        <w:t>05</w:t>
      </w:r>
      <w:r>
        <w:rPr>
          <w:b w:val="0"/>
        </w:rPr>
        <w:t xml:space="preserve"> intestate leaving us, inter alia</w:t>
      </w:r>
      <w:r>
        <w:t>,</w:t>
      </w:r>
      <w:r>
        <w:rPr>
          <w:b w:val="0"/>
        </w:rPr>
        <w:t xml:space="preserve"> </w:t>
      </w:r>
      <w:r w:rsidR="00A26BA2">
        <w:t>PORTIA</w:t>
      </w:r>
      <w:r w:rsidR="008E23F5">
        <w:t xml:space="preserve"> SOPHIA ELLS</w:t>
      </w:r>
      <w:r w:rsidR="00560D6D">
        <w:t xml:space="preserve"> of Lp 8 Bassie Street</w:t>
      </w:r>
      <w:r w:rsidR="00F43B6A">
        <w:t>, Valsayn</w:t>
      </w:r>
      <w:r w:rsidR="008E23F5">
        <w:t>,</w:t>
      </w:r>
      <w:r w:rsidR="008F03CA">
        <w:t xml:space="preserve"> </w:t>
      </w:r>
      <w:r w:rsidR="006E02DB">
        <w:t>SARAH SHENELLE ELLS</w:t>
      </w:r>
      <w:r w:rsidR="00F43B6A">
        <w:t xml:space="preserve"> of </w:t>
      </w:r>
      <w:r w:rsidR="008F03CA">
        <w:t>Lp#1 Cooperative Street, Valsayn,</w:t>
      </w:r>
      <w:r w:rsidR="006E02DB">
        <w:t>,CHELSEA SHELLY ELLS</w:t>
      </w:r>
      <w:r w:rsidR="00F43B6A">
        <w:t xml:space="preserve"> LP #8 Bassie Street, Valsayn</w:t>
      </w:r>
      <w:r w:rsidR="000F2672">
        <w:t>, SHANAIYA SHERDIAMON ELLS</w:t>
      </w:r>
      <w:r w:rsidR="00F43B6A">
        <w:t xml:space="preserve"> of Lp #8 Bassie Street, Valsayn</w:t>
      </w:r>
      <w:r w:rsidR="000F2672">
        <w:t>,</w:t>
      </w:r>
      <w:r w:rsidR="008F03CA">
        <w:t xml:space="preserve"> </w:t>
      </w:r>
      <w:r w:rsidR="00884FD2">
        <w:rPr>
          <w:b w:val="0"/>
          <w:bCs w:val="0"/>
        </w:rPr>
        <w:t>his</w:t>
      </w:r>
      <w:r w:rsidR="00FB26F1">
        <w:rPr>
          <w:b w:val="0"/>
        </w:rPr>
        <w:t xml:space="preserve"> Children</w:t>
      </w:r>
      <w:r>
        <w:rPr>
          <w:b w:val="0"/>
        </w:rPr>
        <w:t xml:space="preserve"> </w:t>
      </w:r>
      <w:r w:rsidR="00FB26F1">
        <w:rPr>
          <w:b w:val="0"/>
          <w:bCs w:val="0"/>
        </w:rPr>
        <w:t>and beneficiaries to h</w:t>
      </w:r>
      <w:r w:rsidR="00884FD2">
        <w:rPr>
          <w:b w:val="0"/>
          <w:bCs w:val="0"/>
        </w:rPr>
        <w:t>is</w:t>
      </w:r>
      <w:r>
        <w:rPr>
          <w:b w:val="0"/>
          <w:bCs w:val="0"/>
        </w:rPr>
        <w:t xml:space="preserve"> Estate.</w:t>
      </w:r>
    </w:p>
    <w:p w14:paraId="1664E5D3" w14:textId="1AA3E4E7" w:rsidR="004F7515" w:rsidRDefault="00FB26F1" w:rsidP="004F7515">
      <w:pPr>
        <w:pStyle w:val="Heading1"/>
        <w:spacing w:line="480" w:lineRule="auto"/>
        <w:ind w:firstLine="1440"/>
        <w:jc w:val="both"/>
      </w:pPr>
      <w:r>
        <w:rPr>
          <w:bCs w:val="0"/>
        </w:rPr>
        <w:t>NOW I</w:t>
      </w:r>
      <w:r w:rsidR="004F7515">
        <w:rPr>
          <w:b w:val="0"/>
        </w:rPr>
        <w:t xml:space="preserve"> the said</w:t>
      </w:r>
      <w:r w:rsidR="004F7515">
        <w:t xml:space="preserve"> </w:t>
      </w:r>
      <w:r w:rsidR="006739A2">
        <w:t>CHELSEA SHELLY</w:t>
      </w:r>
      <w:r w:rsidR="00BA03D7">
        <w:t xml:space="preserve"> ELLS</w:t>
      </w:r>
      <w:r w:rsidR="004F7515">
        <w:t xml:space="preserve"> </w:t>
      </w:r>
      <w:r w:rsidR="004F7515">
        <w:rPr>
          <w:b w:val="0"/>
          <w:bCs w:val="0"/>
        </w:rPr>
        <w:t>consent to Letters of Administration of the deceased’s Estate being granted to</w:t>
      </w:r>
      <w:r w:rsidR="004F7515">
        <w:t xml:space="preserve"> </w:t>
      </w:r>
      <w:r w:rsidR="00BA03D7">
        <w:rPr>
          <w:bCs w:val="0"/>
          <w:sz w:val="22"/>
        </w:rPr>
        <w:t>PORTIA SOPHIA ELLS</w:t>
      </w:r>
      <w:r w:rsidR="004F7515">
        <w:rPr>
          <w:bCs w:val="0"/>
          <w:sz w:val="22"/>
        </w:rPr>
        <w:t xml:space="preserve"> </w:t>
      </w:r>
      <w:r>
        <w:rPr>
          <w:b w:val="0"/>
          <w:bCs w:val="0"/>
        </w:rPr>
        <w:t xml:space="preserve">the daughter </w:t>
      </w:r>
      <w:r w:rsidR="004F7515">
        <w:rPr>
          <w:b w:val="0"/>
          <w:bCs w:val="0"/>
        </w:rPr>
        <w:t xml:space="preserve"> and one of the beneficiaries to the Estate of the deceased</w:t>
      </w:r>
      <w:r w:rsidR="004F7515">
        <w:t>.</w:t>
      </w:r>
    </w:p>
    <w:p w14:paraId="1664E5D4" w14:textId="736277C5" w:rsidR="004F7515" w:rsidRDefault="004F7515" w:rsidP="004F751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IN WITNESS WHEREOF</w:t>
      </w:r>
      <w:r w:rsidR="00FB26F1">
        <w:rPr>
          <w:rFonts w:ascii="Courier New" w:hAnsi="Courier New" w:cs="Courier New"/>
        </w:rPr>
        <w:t xml:space="preserve"> I have hereunto set my hand</w:t>
      </w:r>
      <w:r>
        <w:rPr>
          <w:rFonts w:ascii="Courier New" w:hAnsi="Courier New" w:cs="Courier New"/>
        </w:rPr>
        <w:t xml:space="preserve">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in the Yea</w:t>
      </w:r>
      <w:r w:rsidR="00A4071B">
        <w:rPr>
          <w:rFonts w:ascii="Courier New" w:hAnsi="Courier New" w:cs="Courier New"/>
        </w:rPr>
        <w:t>r of Our Lord Two</w:t>
      </w:r>
      <w:r w:rsidR="00FB26F1">
        <w:rPr>
          <w:rFonts w:ascii="Courier New" w:hAnsi="Courier New" w:cs="Courier New"/>
        </w:rPr>
        <w:t xml:space="preserve"> Thousand and</w:t>
      </w:r>
      <w:r w:rsidR="00BA03D7">
        <w:rPr>
          <w:rFonts w:ascii="Courier New" w:hAnsi="Courier New" w:cs="Courier New"/>
        </w:rPr>
        <w:t xml:space="preserve"> Nineteen</w:t>
      </w:r>
      <w:r>
        <w:rPr>
          <w:rFonts w:ascii="Courier New" w:hAnsi="Courier New" w:cs="Courier New"/>
        </w:rPr>
        <w:t>.</w:t>
      </w:r>
    </w:p>
    <w:p w14:paraId="1664E5D5" w14:textId="77777777" w:rsidR="004F7515" w:rsidRDefault="004F7515" w:rsidP="004F7515">
      <w:pPr>
        <w:rPr>
          <w:rFonts w:ascii="Courier New" w:hAnsi="Courier New" w:cs="Courier New"/>
        </w:rPr>
      </w:pPr>
    </w:p>
    <w:p w14:paraId="1664E5D6" w14:textId="77777777"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sz w:val="22"/>
        </w:rPr>
        <w:t>SIGNED AND DELIVERED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14:paraId="1664E5D7" w14:textId="77777777"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by the within named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14:paraId="1664E5D8" w14:textId="2A974F9F" w:rsidR="00A4071B" w:rsidRDefault="00CD1D1B" w:rsidP="004F7515">
      <w:pPr>
        <w:tabs>
          <w:tab w:val="left" w:pos="3600"/>
        </w:tabs>
        <w:spacing w:line="480" w:lineRule="auto"/>
      </w:pPr>
      <w:r>
        <w:t>CHELSEA SHELLY</w:t>
      </w:r>
      <w:bookmarkStart w:id="0" w:name="_GoBack"/>
      <w:bookmarkEnd w:id="0"/>
      <w:r w:rsidR="00BA03D7">
        <w:t xml:space="preserve"> ELLS</w:t>
      </w:r>
      <w:r w:rsidR="00A4071B">
        <w:t xml:space="preserve">                         }</w:t>
      </w:r>
    </w:p>
    <w:p w14:paraId="1664E5D9" w14:textId="77777777"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>in the presence of: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14:paraId="1664E5DA" w14:textId="77777777"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14:paraId="1664E5DB" w14:textId="77777777" w:rsidR="004F7515" w:rsidRDefault="004F7515" w:rsidP="00D657FF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sz w:val="22"/>
        </w:rPr>
        <w:tab/>
        <w:t>Before me,</w:t>
      </w:r>
    </w:p>
    <w:p w14:paraId="1664E5DC" w14:textId="77777777"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</w:p>
    <w:p w14:paraId="1664E5DD" w14:textId="77777777"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          </w:t>
      </w:r>
    </w:p>
    <w:p w14:paraId="1664E5DE" w14:textId="7ADE24D5" w:rsidR="004F7515" w:rsidRDefault="004F7515" w:rsidP="00D657FF">
      <w:pPr>
        <w:tabs>
          <w:tab w:val="left" w:pos="3600"/>
        </w:tabs>
      </w:pPr>
      <w:r>
        <w:rPr>
          <w:rFonts w:ascii="Courier New" w:hAnsi="Courier New" w:cs="Courier New"/>
          <w:sz w:val="22"/>
        </w:rPr>
        <w:tab/>
      </w:r>
      <w:r w:rsidR="00BC0EB6">
        <w:rPr>
          <w:rFonts w:ascii="Courier New" w:hAnsi="Courier New" w:cs="Courier New"/>
          <w:sz w:val="22"/>
        </w:rPr>
        <w:t xml:space="preserve">    </w:t>
      </w:r>
      <w:r w:rsidR="00BA03D7">
        <w:rPr>
          <w:rFonts w:ascii="Courier New" w:hAnsi="Courier New" w:cs="Courier New"/>
          <w:b/>
          <w:sz w:val="22"/>
        </w:rPr>
        <w:t>Commissioner of Afidavits</w:t>
      </w:r>
    </w:p>
    <w:sectPr w:rsidR="004F7515" w:rsidSect="00A87772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06724"/>
    <w:rsid w:val="00024005"/>
    <w:rsid w:val="00036342"/>
    <w:rsid w:val="00045DCE"/>
    <w:rsid w:val="000B04F7"/>
    <w:rsid w:val="000B4962"/>
    <w:rsid w:val="000E038E"/>
    <w:rsid w:val="000E1DC2"/>
    <w:rsid w:val="000F2672"/>
    <w:rsid w:val="001135BF"/>
    <w:rsid w:val="001324EB"/>
    <w:rsid w:val="00157ADA"/>
    <w:rsid w:val="001702FB"/>
    <w:rsid w:val="001B54D1"/>
    <w:rsid w:val="001B7455"/>
    <w:rsid w:val="00241298"/>
    <w:rsid w:val="0027589D"/>
    <w:rsid w:val="002C7480"/>
    <w:rsid w:val="0033060A"/>
    <w:rsid w:val="003634AA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F7515"/>
    <w:rsid w:val="00527D73"/>
    <w:rsid w:val="00560D6D"/>
    <w:rsid w:val="00572AE0"/>
    <w:rsid w:val="00592ADE"/>
    <w:rsid w:val="005D059A"/>
    <w:rsid w:val="005D7E8D"/>
    <w:rsid w:val="005E5A2A"/>
    <w:rsid w:val="0061242D"/>
    <w:rsid w:val="00624753"/>
    <w:rsid w:val="00633E8C"/>
    <w:rsid w:val="00666B16"/>
    <w:rsid w:val="006739A2"/>
    <w:rsid w:val="006A3C01"/>
    <w:rsid w:val="006C2836"/>
    <w:rsid w:val="006E02DB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3F83"/>
    <w:rsid w:val="00884FD2"/>
    <w:rsid w:val="008A783A"/>
    <w:rsid w:val="008E174A"/>
    <w:rsid w:val="008E23F5"/>
    <w:rsid w:val="008F03CA"/>
    <w:rsid w:val="00900216"/>
    <w:rsid w:val="009038CA"/>
    <w:rsid w:val="00920396"/>
    <w:rsid w:val="00A03C99"/>
    <w:rsid w:val="00A26BA2"/>
    <w:rsid w:val="00A4071B"/>
    <w:rsid w:val="00A8298E"/>
    <w:rsid w:val="00A86239"/>
    <w:rsid w:val="00A87772"/>
    <w:rsid w:val="00AD7F97"/>
    <w:rsid w:val="00AF64F5"/>
    <w:rsid w:val="00B0620D"/>
    <w:rsid w:val="00B10EBD"/>
    <w:rsid w:val="00B14D10"/>
    <w:rsid w:val="00B1549B"/>
    <w:rsid w:val="00B40136"/>
    <w:rsid w:val="00B42235"/>
    <w:rsid w:val="00B76B91"/>
    <w:rsid w:val="00BA03D7"/>
    <w:rsid w:val="00BA2F0C"/>
    <w:rsid w:val="00BC0EB6"/>
    <w:rsid w:val="00BC6346"/>
    <w:rsid w:val="00BE2CA5"/>
    <w:rsid w:val="00BE7AFB"/>
    <w:rsid w:val="00BF539F"/>
    <w:rsid w:val="00C4320D"/>
    <w:rsid w:val="00C80FDD"/>
    <w:rsid w:val="00C922FE"/>
    <w:rsid w:val="00CD1D1B"/>
    <w:rsid w:val="00D073EB"/>
    <w:rsid w:val="00D657FF"/>
    <w:rsid w:val="00D94880"/>
    <w:rsid w:val="00E271AC"/>
    <w:rsid w:val="00E61C1F"/>
    <w:rsid w:val="00E67B35"/>
    <w:rsid w:val="00EA3D36"/>
    <w:rsid w:val="00EB66AF"/>
    <w:rsid w:val="00EC5906"/>
    <w:rsid w:val="00F43B6A"/>
    <w:rsid w:val="00F50CE7"/>
    <w:rsid w:val="00F653A9"/>
    <w:rsid w:val="00F96EAA"/>
    <w:rsid w:val="00F97885"/>
    <w:rsid w:val="00FA0289"/>
    <w:rsid w:val="00FB26F1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1664E5C3"/>
  <w15:docId w15:val="{66CB7075-E135-400F-AFF7-4299A243E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515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515"/>
    <w:pPr>
      <w:keepNext/>
      <w:jc w:val="center"/>
      <w:outlineLvl w:val="0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3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20</cp:revision>
  <cp:lastPrinted>2019-08-02T16:55:00Z</cp:lastPrinted>
  <dcterms:created xsi:type="dcterms:W3CDTF">2012-04-19T18:21:00Z</dcterms:created>
  <dcterms:modified xsi:type="dcterms:W3CDTF">2019-08-02T16:56:00Z</dcterms:modified>
</cp:coreProperties>
</file>