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6B7BF" w14:textId="006206BD" w:rsidR="00AB47F0" w:rsidRDefault="00AB47F0" w:rsidP="00B90C2D">
      <w:pPr>
        <w:rPr>
          <w:b/>
          <w:u w:val="single"/>
        </w:rPr>
      </w:pPr>
      <w:bookmarkStart w:id="0" w:name="_GoBack"/>
      <w:bookmarkEnd w:id="0"/>
    </w:p>
    <w:p w14:paraId="2543F1C1" w14:textId="77777777" w:rsidR="005D376B" w:rsidRPr="005D376B" w:rsidRDefault="005D376B" w:rsidP="005D376B">
      <w:pPr>
        <w:jc w:val="center"/>
        <w:rPr>
          <w:b/>
          <w:u w:val="single"/>
        </w:rPr>
      </w:pPr>
    </w:p>
    <w:p w14:paraId="3A9E4B03" w14:textId="77777777" w:rsidR="005D376B" w:rsidRDefault="005D376B" w:rsidP="00AB47F0">
      <w:pPr>
        <w:rPr>
          <w:b/>
        </w:rPr>
      </w:pPr>
    </w:p>
    <w:p w14:paraId="65B07A05" w14:textId="77777777" w:rsidR="00C712AE" w:rsidRPr="005D376B" w:rsidRDefault="00C712AE" w:rsidP="00C712AE">
      <w:pPr>
        <w:pStyle w:val="Heading3"/>
      </w:pPr>
      <w:bookmarkStart w:id="1" w:name="_Hlk522019147"/>
      <w:r w:rsidRPr="005D376B">
        <w:t xml:space="preserve">IN THE </w:t>
      </w:r>
      <w:smartTag w:uri="urn:schemas-microsoft-com:office:smarttags" w:element="place">
        <w:smartTag w:uri="urn:schemas-microsoft-com:office:smarttags" w:element="PlaceType">
          <w:r w:rsidRPr="005D376B">
            <w:t>REPUBLIC</w:t>
          </w:r>
        </w:smartTag>
        <w:r w:rsidRPr="005D376B">
          <w:t xml:space="preserve"> OF </w:t>
        </w:r>
        <w:smartTag w:uri="urn:schemas-microsoft-com:office:smarttags" w:element="PlaceName">
          <w:r w:rsidRPr="005D376B">
            <w:t>TRINIDAD AND TOBAGO</w:t>
          </w:r>
        </w:smartTag>
      </w:smartTag>
    </w:p>
    <w:p w14:paraId="3E45FA0B" w14:textId="77777777" w:rsidR="00C712AE" w:rsidRDefault="00C712AE" w:rsidP="00C712AE"/>
    <w:p w14:paraId="1D9644E0" w14:textId="77777777" w:rsidR="00C712AE" w:rsidRDefault="00C712AE" w:rsidP="00C712AE">
      <w:pPr>
        <w:pStyle w:val="Heading3"/>
      </w:pPr>
      <w:r>
        <w:t>IN THE HIGH COURT OF JUSTICE</w:t>
      </w:r>
    </w:p>
    <w:p w14:paraId="28DD06CA" w14:textId="77777777" w:rsidR="00C712AE" w:rsidRDefault="00C712AE" w:rsidP="00C712AE">
      <w:pPr>
        <w:pStyle w:val="Heading3"/>
      </w:pPr>
      <w:r>
        <w:t>DIVORCE</w:t>
      </w:r>
    </w:p>
    <w:p w14:paraId="425A3CD0" w14:textId="77777777" w:rsidR="00C712AE" w:rsidRDefault="00C712AE" w:rsidP="00C712AE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1ADBD1B4" w14:textId="77777777"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7E08AD92" w14:textId="77777777"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</w:r>
      <w:r w:rsidR="005D376B">
        <w:t xml:space="preserve">      99A Duke</w:t>
      </w:r>
      <w:r>
        <w:t xml:space="preserve"> Street,</w:t>
      </w:r>
    </w:p>
    <w:p w14:paraId="2DF7A94F" w14:textId="77777777"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11270B80" w14:textId="0F0EA68C" w:rsidR="00C712AE" w:rsidRDefault="005D376B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</w:t>
      </w:r>
      <w:r w:rsidR="00533747">
        <w:t>472-5124</w:t>
      </w:r>
    </w:p>
    <w:p w14:paraId="21F0F223" w14:textId="77777777" w:rsidR="00C712AE" w:rsidRPr="008D3F4C" w:rsidRDefault="00C712AE" w:rsidP="00C712AE"/>
    <w:p w14:paraId="3385EAE1" w14:textId="77777777" w:rsidR="00C712AE" w:rsidRPr="00B568D0" w:rsidRDefault="00C712AE" w:rsidP="00C712AE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33907C20" w14:textId="77777777" w:rsidR="00C712AE" w:rsidRDefault="00C712AE" w:rsidP="00C712AE"/>
    <w:p w14:paraId="48F6AEEB" w14:textId="1ED30A90" w:rsidR="00C712AE" w:rsidRDefault="005D376B" w:rsidP="00C712AE">
      <w:pPr>
        <w:pStyle w:val="Heading4"/>
        <w:tabs>
          <w:tab w:val="left" w:pos="7020"/>
        </w:tabs>
        <w:ind w:left="3960"/>
      </w:pPr>
      <w:r>
        <w:t>Petition No</w:t>
      </w:r>
      <w:r w:rsidR="00B71728">
        <w:t xml:space="preserve"> FH 4850</w:t>
      </w:r>
      <w:r>
        <w:tab/>
        <w:t>of  201</w:t>
      </w:r>
      <w:r w:rsidR="00B71728">
        <w:t>9</w:t>
      </w:r>
    </w:p>
    <w:p w14:paraId="3AA1384D" w14:textId="77777777" w:rsidR="005D376B" w:rsidRPr="005D376B" w:rsidRDefault="005D376B" w:rsidP="005D376B"/>
    <w:p w14:paraId="55F9AE06" w14:textId="77777777" w:rsidR="00C712AE" w:rsidRDefault="00C712AE" w:rsidP="00C712AE">
      <w:pPr>
        <w:pStyle w:val="Heading2"/>
        <w:jc w:val="left"/>
      </w:pPr>
      <w:r>
        <w:t>BETWEEN</w:t>
      </w:r>
    </w:p>
    <w:p w14:paraId="66960407" w14:textId="77777777" w:rsidR="00C712AE" w:rsidRDefault="00C712AE" w:rsidP="00C712AE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7"/>
        <w:gridCol w:w="2332"/>
        <w:gridCol w:w="64"/>
        <w:gridCol w:w="1649"/>
      </w:tblGrid>
      <w:tr w:rsidR="00C712AE" w14:paraId="6A2C879D" w14:textId="77777777" w:rsidTr="00873DC1">
        <w:tc>
          <w:tcPr>
            <w:tcW w:w="5284" w:type="dxa"/>
            <w:gridSpan w:val="3"/>
          </w:tcPr>
          <w:p w14:paraId="2425774E" w14:textId="70C9B85D" w:rsidR="00C712AE" w:rsidRPr="005D376B" w:rsidRDefault="00B71728" w:rsidP="00B71728">
            <w:pPr>
              <w:pStyle w:val="Heading2"/>
              <w:jc w:val="center"/>
            </w:pPr>
            <w:r>
              <w:t>VIVEK KUTTIPPURATH KOTTAYODAN</w:t>
            </w:r>
          </w:p>
        </w:tc>
        <w:tc>
          <w:tcPr>
            <w:tcW w:w="1664" w:type="dxa"/>
          </w:tcPr>
          <w:p w14:paraId="4C5EC15A" w14:textId="77777777" w:rsidR="00C712AE" w:rsidRDefault="00C712AE" w:rsidP="00873DC1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C712AE" w14:paraId="3D1D7B9E" w14:textId="77777777" w:rsidTr="00873DC1">
        <w:tc>
          <w:tcPr>
            <w:tcW w:w="2770" w:type="dxa"/>
          </w:tcPr>
          <w:p w14:paraId="495B7DC8" w14:textId="77777777" w:rsidR="00C712AE" w:rsidRDefault="00C712AE" w:rsidP="00873DC1">
            <w:pPr>
              <w:jc w:val="center"/>
            </w:pPr>
          </w:p>
        </w:tc>
        <w:tc>
          <w:tcPr>
            <w:tcW w:w="4178" w:type="dxa"/>
            <w:gridSpan w:val="3"/>
          </w:tcPr>
          <w:p w14:paraId="55F54323" w14:textId="77777777" w:rsidR="00C712AE" w:rsidRDefault="00C712AE" w:rsidP="00873DC1">
            <w:pPr>
              <w:jc w:val="center"/>
            </w:pPr>
          </w:p>
        </w:tc>
      </w:tr>
      <w:tr w:rsidR="00C712AE" w14:paraId="33EFCA05" w14:textId="77777777" w:rsidTr="00873DC1">
        <w:tc>
          <w:tcPr>
            <w:tcW w:w="5220" w:type="dxa"/>
            <w:gridSpan w:val="2"/>
          </w:tcPr>
          <w:p w14:paraId="2F1C3770" w14:textId="77777777" w:rsidR="00C712AE" w:rsidRDefault="00C712AE" w:rsidP="005D376B">
            <w:pPr>
              <w:pStyle w:val="Heading2"/>
              <w:jc w:val="center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688791C3" w14:textId="77777777" w:rsidR="00C712AE" w:rsidRDefault="00C712AE" w:rsidP="00873DC1">
            <w:pPr>
              <w:rPr>
                <w:b/>
                <w:bCs/>
              </w:rPr>
            </w:pPr>
          </w:p>
        </w:tc>
      </w:tr>
      <w:tr w:rsidR="00C712AE" w14:paraId="132925FC" w14:textId="77777777" w:rsidTr="00873DC1">
        <w:tc>
          <w:tcPr>
            <w:tcW w:w="5284" w:type="dxa"/>
            <w:gridSpan w:val="3"/>
          </w:tcPr>
          <w:p w14:paraId="1125F60A" w14:textId="77777777" w:rsidR="00C712AE" w:rsidRDefault="00C712AE" w:rsidP="00873DC1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785C9766" w14:textId="77777777" w:rsidR="00C712AE" w:rsidRDefault="00C712AE" w:rsidP="00873DC1">
            <w:pPr>
              <w:pStyle w:val="Heading5"/>
              <w:tabs>
                <w:tab w:val="clear" w:pos="7920"/>
              </w:tabs>
            </w:pPr>
          </w:p>
        </w:tc>
      </w:tr>
      <w:tr w:rsidR="00C712AE" w14:paraId="7D1C8955" w14:textId="77777777" w:rsidTr="00873DC1">
        <w:tc>
          <w:tcPr>
            <w:tcW w:w="5284" w:type="dxa"/>
            <w:gridSpan w:val="3"/>
          </w:tcPr>
          <w:p w14:paraId="2CA2E6D3" w14:textId="4046A640" w:rsidR="00C712AE" w:rsidRDefault="00B71728" w:rsidP="005D376B">
            <w:pPr>
              <w:pStyle w:val="Heading2"/>
              <w:jc w:val="center"/>
            </w:pPr>
            <w:r>
              <w:t>VARSHA RAMLAGAN</w:t>
            </w:r>
          </w:p>
        </w:tc>
        <w:tc>
          <w:tcPr>
            <w:tcW w:w="1664" w:type="dxa"/>
          </w:tcPr>
          <w:p w14:paraId="007E01ED" w14:textId="77777777" w:rsidR="00C712AE" w:rsidRDefault="00C712AE" w:rsidP="00873DC1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14:paraId="4ACD7079" w14:textId="77777777" w:rsidR="00D93422" w:rsidRDefault="00D93422" w:rsidP="00AB47F0">
      <w:pPr>
        <w:pStyle w:val="Heading3"/>
      </w:pPr>
    </w:p>
    <w:bookmarkEnd w:id="1"/>
    <w:p w14:paraId="4660BB3B" w14:textId="77777777"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14:paraId="07FBA825" w14:textId="77777777" w:rsidR="00D93422" w:rsidRDefault="00D93422" w:rsidP="00D93422">
      <w:pPr>
        <w:jc w:val="center"/>
        <w:rPr>
          <w:bCs/>
        </w:rPr>
      </w:pPr>
    </w:p>
    <w:p w14:paraId="5C6E4185" w14:textId="6D92BB02" w:rsidR="004F41E6" w:rsidRDefault="00B71728" w:rsidP="00B71728">
      <w:pPr>
        <w:pStyle w:val="Heading6"/>
        <w:ind w:left="720"/>
        <w:jc w:val="center"/>
        <w:rPr>
          <w:u w:val="single"/>
        </w:rPr>
      </w:pPr>
      <w:r w:rsidRPr="00B71728">
        <w:rPr>
          <w:u w:val="single"/>
        </w:rPr>
        <w:t>AFFIDAVIT OF SERVICE</w:t>
      </w:r>
    </w:p>
    <w:p w14:paraId="311D2CF2" w14:textId="47520513" w:rsidR="00B71728" w:rsidRDefault="00B71728" w:rsidP="00B71728"/>
    <w:p w14:paraId="3099767B" w14:textId="03F42E39" w:rsidR="00B71728" w:rsidRDefault="00B71728" w:rsidP="00F7295F">
      <w:pPr>
        <w:jc w:val="both"/>
      </w:pPr>
      <w:r>
        <w:tab/>
        <w:t xml:space="preserve">I, </w:t>
      </w:r>
      <w:r>
        <w:rPr>
          <w:b/>
          <w:bCs/>
        </w:rPr>
        <w:t>MARIA MOSES-CAPE</w:t>
      </w:r>
      <w:r>
        <w:t xml:space="preserve"> of the Supreme Court of Judicature, Family Court, Cipriani Place, No. 4 Cipriani Boulevard, Port of Spain in the island of Trinidad, in the Republic of Trinidad and Tobago, make oath and say as follows:-</w:t>
      </w:r>
    </w:p>
    <w:p w14:paraId="499DFDEC" w14:textId="4D232FEF" w:rsidR="00B71728" w:rsidRDefault="00B71728" w:rsidP="00F7295F">
      <w:pPr>
        <w:jc w:val="both"/>
      </w:pPr>
    </w:p>
    <w:p w14:paraId="59F2BE90" w14:textId="2492E89D" w:rsidR="00B71728" w:rsidRDefault="00B71728" w:rsidP="00F7295F">
      <w:pPr>
        <w:pStyle w:val="ListParagraph"/>
        <w:numPr>
          <w:ilvl w:val="0"/>
          <w:numId w:val="11"/>
        </w:numPr>
        <w:jc w:val="both"/>
      </w:pPr>
      <w:r>
        <w:t>I am the Court Marshal Assistant. The facts and matters deposed to in my affidavit are within my personal knowledge and are true and correct expect where stated in which case I verily believe the same to be true.</w:t>
      </w:r>
    </w:p>
    <w:p w14:paraId="32F28429" w14:textId="51BBA5A2" w:rsidR="00B71728" w:rsidRDefault="00B71728" w:rsidP="003349CF"/>
    <w:p w14:paraId="26CE166A" w14:textId="43B2A890" w:rsidR="003349CF" w:rsidRPr="003349CF" w:rsidRDefault="003349CF" w:rsidP="00F7295F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>
        <w:t>On Thursday 21</w:t>
      </w:r>
      <w:r w:rsidRPr="003349CF">
        <w:rPr>
          <w:vertAlign w:val="superscript"/>
        </w:rPr>
        <w:t>st</w:t>
      </w:r>
      <w:r>
        <w:t xml:space="preserve"> February, 2019 at 11:30 am. I personally served a sealed copy of Marriage Petition together with Marriage Certificate, Certificate of reconciliation and Forms 3 and 5 on </w:t>
      </w:r>
      <w:r>
        <w:rPr>
          <w:b/>
          <w:bCs/>
        </w:rPr>
        <w:t>VARSHA RAMLAGAN</w:t>
      </w:r>
      <w:r>
        <w:t xml:space="preserve"> the Respondent herein at Brathwaite Lane, El Socorro, San Juan.</w:t>
      </w:r>
    </w:p>
    <w:p w14:paraId="0C3EEC3C" w14:textId="77777777" w:rsidR="003349CF" w:rsidRPr="003349CF" w:rsidRDefault="003349CF" w:rsidP="003349CF">
      <w:pPr>
        <w:pStyle w:val="ListParagraph"/>
        <w:rPr>
          <w:b/>
          <w:bCs/>
        </w:rPr>
      </w:pPr>
    </w:p>
    <w:p w14:paraId="59BEEAB4" w14:textId="441EABB1" w:rsidR="003349CF" w:rsidRDefault="003349CF" w:rsidP="00F7295F">
      <w:pPr>
        <w:pStyle w:val="ListParagraph"/>
        <w:numPr>
          <w:ilvl w:val="0"/>
          <w:numId w:val="11"/>
        </w:numPr>
        <w:jc w:val="both"/>
        <w:rPr>
          <w:b/>
          <w:bCs/>
        </w:rPr>
      </w:pPr>
      <w:r>
        <w:t xml:space="preserve">The Respondent answered to her name and accepted service. A true copy of the said documents and its endorsement are hereto annexed and marked </w:t>
      </w:r>
      <w:r w:rsidR="00F7295F">
        <w:rPr>
          <w:b/>
          <w:bCs/>
        </w:rPr>
        <w:t>“A”.</w:t>
      </w:r>
    </w:p>
    <w:p w14:paraId="065AD519" w14:textId="77777777" w:rsidR="00F7295F" w:rsidRPr="00F7295F" w:rsidRDefault="00F7295F" w:rsidP="00F7295F">
      <w:pPr>
        <w:pStyle w:val="ListParagraph"/>
        <w:rPr>
          <w:b/>
          <w:bCs/>
        </w:rPr>
      </w:pPr>
    </w:p>
    <w:p w14:paraId="67AD81D6" w14:textId="40ADC1F3" w:rsidR="00F7295F" w:rsidRDefault="00F7295F" w:rsidP="00F7295F">
      <w:r>
        <w:rPr>
          <w:b/>
          <w:bCs/>
        </w:rPr>
        <w:t xml:space="preserve">SWORN TO </w:t>
      </w:r>
      <w:r>
        <w:t>this                 day   ]</w:t>
      </w:r>
    </w:p>
    <w:p w14:paraId="555EBC0E" w14:textId="1F68FC3B" w:rsidR="00F7295F" w:rsidRDefault="00F7295F" w:rsidP="00F7295F">
      <w:r>
        <w:t>Of March, 2019 at Family Court   ]</w:t>
      </w:r>
    </w:p>
    <w:p w14:paraId="02A969AB" w14:textId="64F66BAE" w:rsidR="00F7295F" w:rsidRDefault="00F7295F" w:rsidP="00F7295F">
      <w:r>
        <w:t>Cipriani Place, Cipriani Boulevard]</w:t>
      </w:r>
    </w:p>
    <w:p w14:paraId="5C8DDB55" w14:textId="2E0C003B" w:rsidR="00F7295F" w:rsidRDefault="00F7295F" w:rsidP="00F7295F">
      <w:r>
        <w:t>Port of Spain.                                  ]</w:t>
      </w:r>
    </w:p>
    <w:p w14:paraId="1D7195A0" w14:textId="2985EBD3" w:rsidR="00F7295F" w:rsidRDefault="00F7295F" w:rsidP="00F7295F"/>
    <w:p w14:paraId="11B4C92F" w14:textId="5F96C725" w:rsidR="00F7295F" w:rsidRDefault="00F7295F" w:rsidP="00F7295F"/>
    <w:p w14:paraId="3662C3B0" w14:textId="05FA0A56" w:rsidR="00F7295F" w:rsidRDefault="00F7295F" w:rsidP="00F7295F"/>
    <w:p w14:paraId="646B3F16" w14:textId="01601187" w:rsidR="00F7295F" w:rsidRDefault="00F7295F" w:rsidP="00F7295F"/>
    <w:p w14:paraId="5D8D160C" w14:textId="0893B86F" w:rsidR="00F7295F" w:rsidRDefault="00F7295F" w:rsidP="00F7295F"/>
    <w:p w14:paraId="261732BF" w14:textId="3C4FD7BA" w:rsidR="00F7295F" w:rsidRDefault="00F7295F" w:rsidP="00F7295F">
      <w:pPr>
        <w:jc w:val="center"/>
      </w:pPr>
      <w:r>
        <w:t>Before me</w:t>
      </w:r>
    </w:p>
    <w:p w14:paraId="5E13D156" w14:textId="3952B71F" w:rsidR="00F7295F" w:rsidRDefault="00F7295F" w:rsidP="00F7295F">
      <w:pPr>
        <w:jc w:val="center"/>
      </w:pPr>
    </w:p>
    <w:p w14:paraId="3547E2CD" w14:textId="21D49157" w:rsidR="00F7295F" w:rsidRDefault="00F7295F" w:rsidP="00F7295F">
      <w:pPr>
        <w:jc w:val="center"/>
      </w:pPr>
    </w:p>
    <w:p w14:paraId="72D8794A" w14:textId="6F7E4EF8" w:rsidR="00F7295F" w:rsidRPr="00F7295F" w:rsidRDefault="00F7295F" w:rsidP="00F7295F">
      <w:pPr>
        <w:jc w:val="center"/>
      </w:pPr>
      <w:r>
        <w:t>Commissioner of Affidavits</w:t>
      </w:r>
    </w:p>
    <w:p w14:paraId="0CD4805C" w14:textId="77777777" w:rsidR="004F41E6" w:rsidRDefault="004F41E6" w:rsidP="004F41E6">
      <w:pPr>
        <w:jc w:val="right"/>
      </w:pPr>
    </w:p>
    <w:sectPr w:rsidR="004F41E6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50842A94"/>
    <w:multiLevelType w:val="hybridMultilevel"/>
    <w:tmpl w:val="47945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8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134B6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349CF"/>
    <w:rsid w:val="00352F54"/>
    <w:rsid w:val="003603B7"/>
    <w:rsid w:val="003D338C"/>
    <w:rsid w:val="004122ED"/>
    <w:rsid w:val="00414AAF"/>
    <w:rsid w:val="00416B82"/>
    <w:rsid w:val="0042654C"/>
    <w:rsid w:val="004577B4"/>
    <w:rsid w:val="004605D4"/>
    <w:rsid w:val="00464202"/>
    <w:rsid w:val="00493935"/>
    <w:rsid w:val="004F3770"/>
    <w:rsid w:val="004F41E6"/>
    <w:rsid w:val="00506F6F"/>
    <w:rsid w:val="00516AC5"/>
    <w:rsid w:val="005259EF"/>
    <w:rsid w:val="00525AB5"/>
    <w:rsid w:val="00533486"/>
    <w:rsid w:val="00533747"/>
    <w:rsid w:val="00533CD6"/>
    <w:rsid w:val="00552975"/>
    <w:rsid w:val="00566A7F"/>
    <w:rsid w:val="00577280"/>
    <w:rsid w:val="00582A03"/>
    <w:rsid w:val="005A7CB6"/>
    <w:rsid w:val="005C5715"/>
    <w:rsid w:val="005D2966"/>
    <w:rsid w:val="005D2B50"/>
    <w:rsid w:val="005D376B"/>
    <w:rsid w:val="005D39CF"/>
    <w:rsid w:val="005E37B3"/>
    <w:rsid w:val="005F22FD"/>
    <w:rsid w:val="005F4362"/>
    <w:rsid w:val="00640CBE"/>
    <w:rsid w:val="00651813"/>
    <w:rsid w:val="00695341"/>
    <w:rsid w:val="006B3413"/>
    <w:rsid w:val="006D1815"/>
    <w:rsid w:val="006D41F6"/>
    <w:rsid w:val="00740BE8"/>
    <w:rsid w:val="007A3E1D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728"/>
    <w:rsid w:val="00B71E07"/>
    <w:rsid w:val="00B90C2D"/>
    <w:rsid w:val="00BA1B86"/>
    <w:rsid w:val="00BF1B46"/>
    <w:rsid w:val="00BF38F1"/>
    <w:rsid w:val="00C03268"/>
    <w:rsid w:val="00C079E1"/>
    <w:rsid w:val="00C257DA"/>
    <w:rsid w:val="00C42D61"/>
    <w:rsid w:val="00C712AE"/>
    <w:rsid w:val="00C83C30"/>
    <w:rsid w:val="00CB3694"/>
    <w:rsid w:val="00CB70E4"/>
    <w:rsid w:val="00CF5D70"/>
    <w:rsid w:val="00D049BB"/>
    <w:rsid w:val="00D14FC2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0662F"/>
    <w:rsid w:val="00F24312"/>
    <w:rsid w:val="00F3448C"/>
    <w:rsid w:val="00F7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344611E"/>
  <w15:docId w15:val="{6A0FB542-C400-4F67-9A0D-7F2FB121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717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852EA20-2D7E-44F3-9C32-8D8D3C2A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Christopher Gidla</cp:lastModifiedBy>
  <cp:revision>4</cp:revision>
  <cp:lastPrinted>2019-03-13T17:34:00Z</cp:lastPrinted>
  <dcterms:created xsi:type="dcterms:W3CDTF">2019-03-13T17:35:00Z</dcterms:created>
  <dcterms:modified xsi:type="dcterms:W3CDTF">2019-06-28T18:45:00Z</dcterms:modified>
</cp:coreProperties>
</file>