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D2F7310" w14:textId="18E0E4DE" w:rsidR="006033D4" w:rsidRDefault="0030569C" w:rsidP="0030569C">
      <w:pPr>
        <w:pStyle w:val="ListParagraph"/>
        <w:numPr>
          <w:ilvl w:val="0"/>
          <w:numId w:val="1"/>
        </w:numPr>
        <w:rPr>
          <w:lang w:val="en-US"/>
        </w:rPr>
      </w:pPr>
      <w:r>
        <w:rPr>
          <w:lang w:val="en-US"/>
        </w:rPr>
        <w:t>Promise of the promised Land:</w:t>
      </w:r>
    </w:p>
    <w:p w14:paraId="06B8CBD4" w14:textId="76C5CCE4" w:rsidR="0030569C" w:rsidRPr="0030569C" w:rsidRDefault="0030569C" w:rsidP="0030569C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 xml:space="preserve"> </w:t>
      </w:r>
    </w:p>
    <w:sectPr w:rsidR="0030569C" w:rsidRPr="0030569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52787A"/>
    <w:multiLevelType w:val="hybridMultilevel"/>
    <w:tmpl w:val="F170F3E0"/>
    <w:lvl w:ilvl="0" w:tplc="A6CA429C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D347B45"/>
    <w:multiLevelType w:val="hybridMultilevel"/>
    <w:tmpl w:val="9CD662D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63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69C"/>
    <w:rsid w:val="0030569C"/>
    <w:rsid w:val="005F09F1"/>
    <w:rsid w:val="007E5D82"/>
    <w:rsid w:val="009D2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0FB944F"/>
  <w15:chartTrackingRefBased/>
  <w15:docId w15:val="{7B2511F7-2D4D-2B42-8834-A482974A9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T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56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Gidla</dc:creator>
  <cp:keywords/>
  <dc:description/>
  <cp:lastModifiedBy>Christopher Gidla</cp:lastModifiedBy>
  <cp:revision>1</cp:revision>
  <dcterms:created xsi:type="dcterms:W3CDTF">2021-03-08T20:42:00Z</dcterms:created>
  <dcterms:modified xsi:type="dcterms:W3CDTF">2021-03-11T06:08:00Z</dcterms:modified>
</cp:coreProperties>
</file>