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DB7FA9">
        <w:rPr>
          <w:rFonts w:ascii="Courier New" w:hAnsi="Courier New" w:cs="Courier New"/>
        </w:rPr>
        <w:t>CV 2011</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DB7FA9">
        <w:rPr>
          <w:rFonts w:ascii="Courier New" w:hAnsi="Courier New" w:cs="Courier New"/>
          <w:b/>
        </w:rPr>
        <w:t>TYRONE GIBBS</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DB7FA9">
        <w:rPr>
          <w:rFonts w:ascii="Courier New" w:hAnsi="Courier New" w:cs="Courier New"/>
          <w:b/>
        </w:rPr>
        <w:t>RBTT BANK LIMITED</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8D7747" w:rsidRDefault="008D7747" w:rsidP="007B4687">
      <w:pPr>
        <w:spacing w:after="240"/>
        <w:jc w:val="center"/>
        <w:rPr>
          <w:b/>
          <w:sz w:val="28"/>
          <w:szCs w:val="28"/>
        </w:rPr>
      </w:pPr>
    </w:p>
    <w:p w:rsidR="008D7747" w:rsidRDefault="008D7747" w:rsidP="008D7747">
      <w:pPr>
        <w:spacing w:after="240"/>
        <w:ind w:left="720"/>
      </w:pPr>
      <w:r>
        <w:tab/>
        <w:t xml:space="preserve">I, </w:t>
      </w:r>
      <w:r w:rsidR="00DB7FA9">
        <w:t>TYRONE GIBBS, of  #37, Rose Wood A</w:t>
      </w:r>
      <w:bookmarkStart w:id="0" w:name="_GoBack"/>
      <w:bookmarkEnd w:id="0"/>
      <w:r w:rsidR="00DB7FA9">
        <w:t xml:space="preserve">venue, Coconut Drive, </w:t>
      </w:r>
      <w:proofErr w:type="spellStart"/>
      <w:r w:rsidR="00DB7FA9">
        <w:t>Morvant</w:t>
      </w:r>
      <w:proofErr w:type="spellEnd"/>
      <w:r w:rsidR="00DB7FA9">
        <w:t xml:space="preserve"> </w:t>
      </w:r>
      <w:r>
        <w:t xml:space="preserve">, in the Island of </w:t>
      </w:r>
      <w:r w:rsidR="00E432C9">
        <w:t>Tobago</w:t>
      </w:r>
      <w:r>
        <w:t>, make oath and say as follows:-</w:t>
      </w:r>
    </w:p>
    <w:p w:rsidR="00E432C9" w:rsidRDefault="00DB7FA9" w:rsidP="008D7747">
      <w:pPr>
        <w:numPr>
          <w:ilvl w:val="0"/>
          <w:numId w:val="29"/>
        </w:numPr>
        <w:spacing w:after="240"/>
      </w:pPr>
      <w:r>
        <w:t xml:space="preserve">I am </w:t>
      </w:r>
      <w:proofErr w:type="gramStart"/>
      <w:r>
        <w:t xml:space="preserve">the </w:t>
      </w:r>
      <w:r w:rsidR="008D7747">
        <w:t xml:space="preserve"> Claimant</w:t>
      </w:r>
      <w:proofErr w:type="gramEnd"/>
      <w:r w:rsidR="008D7747">
        <w:t xml:space="preserve"> herein</w:t>
      </w:r>
      <w:r w:rsidR="00E432C9">
        <w:t>.</w:t>
      </w:r>
      <w:r w:rsidR="008D7747">
        <w:t xml:space="preserve"> The facts and matters herein deposed to are true and correct and within my personal knowledge except where stated to be on information and belief in which case </w:t>
      </w:r>
      <w:proofErr w:type="gramStart"/>
      <w:r w:rsidR="008D7747">
        <w:t>I</w:t>
      </w:r>
      <w:proofErr w:type="gramEnd"/>
      <w:r w:rsidR="008D7747">
        <w:t xml:space="preserve"> verily believe same to be true. </w:t>
      </w:r>
    </w:p>
    <w:p w:rsidR="00611A87" w:rsidRDefault="008D7747" w:rsidP="008D7747">
      <w:pPr>
        <w:numPr>
          <w:ilvl w:val="0"/>
          <w:numId w:val="29"/>
        </w:numPr>
        <w:spacing w:after="240"/>
      </w:pPr>
      <w:r>
        <w:t xml:space="preserve">On or about the </w:t>
      </w:r>
      <w:proofErr w:type="gramStart"/>
      <w:r w:rsidR="00DB7FA9">
        <w:t>19</w:t>
      </w:r>
      <w:r w:rsidR="00DB7FA9" w:rsidRPr="00DB7FA9">
        <w:rPr>
          <w:vertAlign w:val="superscript"/>
        </w:rPr>
        <w:t>th</w:t>
      </w:r>
      <w:r w:rsidR="00DB7FA9">
        <w:t xml:space="preserve">  of</w:t>
      </w:r>
      <w:proofErr w:type="gramEnd"/>
      <w:r w:rsidR="00DB7FA9">
        <w:t xml:space="preserve"> February,</w:t>
      </w:r>
      <w:r>
        <w:t xml:space="preserve"> </w:t>
      </w:r>
      <w:r w:rsidR="00DB7FA9">
        <w:t xml:space="preserve">2011 </w:t>
      </w:r>
      <w:r>
        <w:t xml:space="preserve"> </w:t>
      </w:r>
      <w:r w:rsidR="00E432C9">
        <w:t>I</w:t>
      </w:r>
      <w:r>
        <w:t xml:space="preserve"> commenced these proceedings against the Defendant via a Claim Form and Statement of Case filed herein on the said </w:t>
      </w:r>
      <w:r w:rsidR="00DB7FA9">
        <w:t>19</w:t>
      </w:r>
      <w:r w:rsidR="00DB7FA9" w:rsidRPr="00DB7FA9">
        <w:rPr>
          <w:vertAlign w:val="superscript"/>
        </w:rPr>
        <w:t>th</w:t>
      </w:r>
      <w:r w:rsidR="00DB7FA9">
        <w:t xml:space="preserve">  of February, 2011</w:t>
      </w:r>
      <w:r>
        <w:t xml:space="preserve">. </w:t>
      </w:r>
      <w:r w:rsidR="00611A87">
        <w:t>The copy of the Claim Form and Statement of case i</w:t>
      </w:r>
      <w:r w:rsidR="00DB7FA9">
        <w:t>s hereto annexed and marked “TG1</w:t>
      </w:r>
      <w:r w:rsidR="00611A87">
        <w:t>”</w:t>
      </w:r>
    </w:p>
    <w:p w:rsidR="008D7747" w:rsidRDefault="008D7747" w:rsidP="008D7747">
      <w:pPr>
        <w:numPr>
          <w:ilvl w:val="0"/>
          <w:numId w:val="29"/>
        </w:numPr>
        <w:spacing w:after="240"/>
      </w:pPr>
      <w:r>
        <w:t>The Said Claim Form and Statement of Case were du</w:t>
      </w:r>
      <w:r w:rsidR="00DB7FA9">
        <w:t xml:space="preserve">ly served on the Defendant on </w:t>
      </w:r>
      <w:proofErr w:type="gramStart"/>
      <w:r w:rsidR="00DB7FA9">
        <w:t>17</w:t>
      </w:r>
      <w:r w:rsidR="00DB7FA9" w:rsidRPr="00DB7FA9">
        <w:rPr>
          <w:vertAlign w:val="superscript"/>
        </w:rPr>
        <w:t>th</w:t>
      </w:r>
      <w:r w:rsidR="00DB7FA9">
        <w:t xml:space="preserve"> </w:t>
      </w:r>
      <w:r w:rsidR="00D445AC">
        <w:t xml:space="preserve"> of</w:t>
      </w:r>
      <w:proofErr w:type="gramEnd"/>
      <w:r w:rsidR="00D445AC">
        <w:t xml:space="preserve"> </w:t>
      </w:r>
      <w:r w:rsidR="00DB7FA9">
        <w:t>February, 2011. On or about, 17</w:t>
      </w:r>
      <w:r w:rsidR="00DB7FA9" w:rsidRPr="00DB7FA9">
        <w:rPr>
          <w:vertAlign w:val="superscript"/>
        </w:rPr>
        <w:t>th</w:t>
      </w:r>
      <w:r w:rsidR="00DB7FA9">
        <w:t xml:space="preserve"> of February, 2011, I went to the Legal Department </w:t>
      </w:r>
      <w:proofErr w:type="gramStart"/>
      <w:r w:rsidR="00DB7FA9">
        <w:t>of  the</w:t>
      </w:r>
      <w:proofErr w:type="gramEnd"/>
      <w:r w:rsidR="00DB7FA9">
        <w:t xml:space="preserve"> RBTT Bank Ltd, at about  9: 05 am at 8 sweet Briar, Road, St. Clair, Port of Spain, and served the documents on Ms. Elizabeth </w:t>
      </w:r>
      <w:proofErr w:type="spellStart"/>
      <w:r w:rsidR="00DB7FA9">
        <w:t>Ramdeo</w:t>
      </w:r>
      <w:proofErr w:type="spellEnd"/>
      <w:r w:rsidR="00DB7FA9">
        <w:t xml:space="preserve">, Legal officer of the Said Bank. She </w:t>
      </w:r>
      <w:proofErr w:type="gramStart"/>
      <w:r w:rsidR="00DB7FA9">
        <w:t>initialed  a</w:t>
      </w:r>
      <w:proofErr w:type="gramEnd"/>
      <w:r w:rsidR="00DB7FA9">
        <w:t xml:space="preserve"> copy of the Claim Form. </w:t>
      </w:r>
    </w:p>
    <w:p w:rsidR="00D445AC" w:rsidRDefault="00D445AC" w:rsidP="008D7747">
      <w:pPr>
        <w:numPr>
          <w:ilvl w:val="0"/>
          <w:numId w:val="29"/>
        </w:numPr>
        <w:spacing w:after="240"/>
      </w:pPr>
      <w:r>
        <w:t>To date the Defendant has not entered any memorandum of appearance</w:t>
      </w:r>
      <w:r w:rsidR="00E432C9">
        <w:t>.</w:t>
      </w:r>
      <w:r>
        <w:t xml:space="preserve"> </w:t>
      </w:r>
      <w:r w:rsidR="00E432C9">
        <w:t>He did not contact</w:t>
      </w:r>
      <w:r>
        <w:t xml:space="preserve"> me or </w:t>
      </w:r>
      <w:r w:rsidR="00E432C9">
        <w:t xml:space="preserve">my Attorney at Law, </w:t>
      </w:r>
      <w:proofErr w:type="spellStart"/>
      <w:r w:rsidR="00E432C9">
        <w:t>Mr.Christopher</w:t>
      </w:r>
      <w:proofErr w:type="spellEnd"/>
      <w:r w:rsidR="00E432C9">
        <w:t xml:space="preserve"> Ross </w:t>
      </w:r>
      <w:proofErr w:type="spellStart"/>
      <w:r w:rsidR="00E432C9">
        <w:t>Gidla</w:t>
      </w:r>
      <w:proofErr w:type="spellEnd"/>
      <w:r>
        <w:t xml:space="preserve"> to indicate the </w:t>
      </w:r>
      <w:r>
        <w:lastRenderedPageBreak/>
        <w:t xml:space="preserve">position of </w:t>
      </w:r>
      <w:r w:rsidR="00E432C9">
        <w:t>him</w:t>
      </w:r>
      <w:r>
        <w:t xml:space="preserve"> with respect to the claim filed herein. </w:t>
      </w:r>
      <w:r w:rsidR="00E432C9">
        <w:t>I am</w:t>
      </w:r>
      <w:r>
        <w:t xml:space="preserve"> anxious to have this matter resolved.</w:t>
      </w:r>
    </w:p>
    <w:p w:rsidR="00DB7FA9" w:rsidRDefault="00DB7FA9" w:rsidP="008D7747">
      <w:pPr>
        <w:numPr>
          <w:ilvl w:val="0"/>
          <w:numId w:val="29"/>
        </w:numPr>
        <w:spacing w:after="240"/>
      </w:pPr>
      <w:r>
        <w:t>I am at all material times the account holder of the Defendant Bank.</w:t>
      </w:r>
    </w:p>
    <w:p w:rsidR="005C6CED" w:rsidRDefault="005C6CED" w:rsidP="008D7747">
      <w:pPr>
        <w:numPr>
          <w:ilvl w:val="0"/>
          <w:numId w:val="29"/>
        </w:numPr>
        <w:spacing w:after="240"/>
      </w:pPr>
      <w:r>
        <w:t>I have applied for a loan in the said Bank. On or about 17</w:t>
      </w:r>
      <w:r w:rsidRPr="005C6CED">
        <w:rPr>
          <w:vertAlign w:val="superscript"/>
        </w:rPr>
        <w:t>th</w:t>
      </w:r>
      <w:r>
        <w:t xml:space="preserve"> of May, 2010 I went to the said Bank to enquire about the Loan. The Loan officer after taking all the necessary documents they asked still was asking for next job letter.</w:t>
      </w:r>
    </w:p>
    <w:p w:rsidR="005C6CED" w:rsidRDefault="005C6CED" w:rsidP="008D7747">
      <w:pPr>
        <w:numPr>
          <w:ilvl w:val="0"/>
          <w:numId w:val="29"/>
        </w:numPr>
        <w:spacing w:after="240"/>
      </w:pPr>
      <w:r>
        <w:t xml:space="preserve">I was disappointed with the way the Bank was treating me. I was by the ATM </w:t>
      </w:r>
      <w:proofErr w:type="spellStart"/>
      <w:r>
        <w:t>maching</w:t>
      </w:r>
      <w:proofErr w:type="spellEnd"/>
      <w:r>
        <w:t xml:space="preserve"> withdrawing money. I was talking to myself about how the Bank treated me.</w:t>
      </w:r>
    </w:p>
    <w:p w:rsidR="00553A57" w:rsidRDefault="005C6CED" w:rsidP="008D7747">
      <w:pPr>
        <w:numPr>
          <w:ilvl w:val="0"/>
          <w:numId w:val="29"/>
        </w:numPr>
        <w:spacing w:after="240"/>
      </w:pPr>
      <w:r>
        <w:t xml:space="preserve">Then one of the Security officers </w:t>
      </w:r>
      <w:r w:rsidR="00553A57">
        <w:t>came to me and asked what I was talking about.</w:t>
      </w:r>
    </w:p>
    <w:p w:rsidR="005C6CED" w:rsidRDefault="00553A57" w:rsidP="008D7747">
      <w:pPr>
        <w:numPr>
          <w:ilvl w:val="0"/>
          <w:numId w:val="29"/>
        </w:numPr>
        <w:spacing w:after="240"/>
      </w:pPr>
      <w:r>
        <w:t xml:space="preserve">Then one of the officers </w:t>
      </w:r>
      <w:r w:rsidR="005C6CED">
        <w:t xml:space="preserve">grabbed the slip belonging to me from the ATM machine and grabbed my left hand elbow digging his finger nails into my hand and thus injuring me and dragged me out of the Bank in front of other </w:t>
      </w:r>
      <w:proofErr w:type="spellStart"/>
      <w:r w:rsidR="005C6CED">
        <w:t>customer’s</w:t>
      </w:r>
      <w:proofErr w:type="spellEnd"/>
      <w:r w:rsidR="005C6CED">
        <w:t xml:space="preserve"> of the Bank.</w:t>
      </w:r>
    </w:p>
    <w:p w:rsidR="005C6CED" w:rsidRDefault="005C6CED" w:rsidP="008D7747">
      <w:pPr>
        <w:numPr>
          <w:ilvl w:val="0"/>
          <w:numId w:val="29"/>
        </w:numPr>
        <w:spacing w:after="240"/>
      </w:pPr>
      <w:r>
        <w:t xml:space="preserve">This caused an excruciating pain in my hand and a lot of </w:t>
      </w:r>
      <w:proofErr w:type="gramStart"/>
      <w:r>
        <w:t>embarrassment .</w:t>
      </w:r>
      <w:proofErr w:type="gramEnd"/>
    </w:p>
    <w:p w:rsidR="002C1782" w:rsidRDefault="005C6CED" w:rsidP="008D7747">
      <w:pPr>
        <w:numPr>
          <w:ilvl w:val="0"/>
          <w:numId w:val="29"/>
        </w:numPr>
        <w:spacing w:after="240"/>
      </w:pPr>
      <w:r>
        <w:t xml:space="preserve"> I made a report in the San Juan Police station. I was then told to go by a Doctor. I went to the Port of Spain Health Centre in Oxford Street, and was examined by a Doctor and treated. A copy of the medical report is hereto marked and “T </w:t>
      </w:r>
      <w:r w:rsidR="002C1782">
        <w:t>G2” and attached.</w:t>
      </w:r>
    </w:p>
    <w:p w:rsidR="002C1782" w:rsidRDefault="002C1782" w:rsidP="008D7747">
      <w:pPr>
        <w:numPr>
          <w:ilvl w:val="0"/>
          <w:numId w:val="29"/>
        </w:numPr>
        <w:spacing w:after="240"/>
      </w:pPr>
      <w:r>
        <w:t xml:space="preserve">Due to the pain in the arm </w:t>
      </w:r>
      <w:proofErr w:type="gramStart"/>
      <w:r>
        <w:t>the I</w:t>
      </w:r>
      <w:proofErr w:type="gramEnd"/>
      <w:r>
        <w:t xml:space="preserve"> could not go to work for a week and lost $500 dollars per day during that time.</w:t>
      </w:r>
    </w:p>
    <w:p w:rsidR="002C1782" w:rsidRDefault="002C1782" w:rsidP="008D7747">
      <w:pPr>
        <w:numPr>
          <w:ilvl w:val="0"/>
          <w:numId w:val="29"/>
        </w:numPr>
        <w:spacing w:after="240"/>
      </w:pPr>
      <w:r>
        <w:t xml:space="preserve">I caused my attorney </w:t>
      </w:r>
      <w:proofErr w:type="spellStart"/>
      <w:r>
        <w:t>Mr.Noel</w:t>
      </w:r>
      <w:proofErr w:type="spellEnd"/>
      <w:r>
        <w:t xml:space="preserve"> John to write a letter to the defendant Bank, to the attention of Michelle </w:t>
      </w:r>
      <w:proofErr w:type="spellStart"/>
      <w:r>
        <w:t>Mc</w:t>
      </w:r>
      <w:proofErr w:type="spellEnd"/>
      <w:r>
        <w:t xml:space="preserve"> </w:t>
      </w:r>
      <w:proofErr w:type="spellStart"/>
      <w:r>
        <w:t>Kenzie</w:t>
      </w:r>
      <w:proofErr w:type="spellEnd"/>
      <w:r>
        <w:t xml:space="preserve"> Gonzales and till date there was no response.</w:t>
      </w:r>
    </w:p>
    <w:p w:rsidR="002C1782" w:rsidRDefault="002C1782" w:rsidP="008D7747">
      <w:pPr>
        <w:numPr>
          <w:ilvl w:val="0"/>
          <w:numId w:val="29"/>
        </w:numPr>
        <w:spacing w:after="240"/>
      </w:pPr>
      <w:r>
        <w:t xml:space="preserve">I have retained Mr. Christopher </w:t>
      </w:r>
      <w:proofErr w:type="spellStart"/>
      <w:r>
        <w:t>Gidla</w:t>
      </w:r>
      <w:proofErr w:type="spellEnd"/>
      <w:r>
        <w:t xml:space="preserve">, later as my attorney at law and he wrote a letter to </w:t>
      </w:r>
      <w:proofErr w:type="spellStart"/>
      <w:r>
        <w:t>Ms.Elizabeth</w:t>
      </w:r>
      <w:proofErr w:type="spellEnd"/>
      <w:r>
        <w:t xml:space="preserve"> </w:t>
      </w:r>
      <w:proofErr w:type="spellStart"/>
      <w:r>
        <w:t>V.Ramdeo</w:t>
      </w:r>
      <w:proofErr w:type="spellEnd"/>
      <w:r>
        <w:t xml:space="preserve"> of the Legal Department of the said Bank.</w:t>
      </w:r>
    </w:p>
    <w:p w:rsidR="002C1782" w:rsidRDefault="002C1782" w:rsidP="008D7747">
      <w:pPr>
        <w:numPr>
          <w:ilvl w:val="0"/>
          <w:numId w:val="29"/>
        </w:numPr>
        <w:spacing w:after="240"/>
      </w:pPr>
      <w:r>
        <w:t xml:space="preserve">She replied to </w:t>
      </w:r>
      <w:proofErr w:type="spellStart"/>
      <w:r>
        <w:t>Mr.Christopher</w:t>
      </w:r>
      <w:proofErr w:type="spellEnd"/>
      <w:r>
        <w:t xml:space="preserve"> </w:t>
      </w:r>
      <w:proofErr w:type="spellStart"/>
      <w:r>
        <w:t>Gidla</w:t>
      </w:r>
      <w:proofErr w:type="spellEnd"/>
      <w:r>
        <w:t xml:space="preserve"> on 1</w:t>
      </w:r>
      <w:r w:rsidRPr="002C1782">
        <w:rPr>
          <w:vertAlign w:val="superscript"/>
        </w:rPr>
        <w:t>st</w:t>
      </w:r>
      <w:r>
        <w:t xml:space="preserve"> of Feb</w:t>
      </w:r>
      <w:r w:rsidR="00553A57">
        <w:t>ruary, 2011 denying my claim.</w:t>
      </w:r>
      <w:r>
        <w:t xml:space="preserve"> A copy of the letter is</w:t>
      </w:r>
      <w:r w:rsidR="00553A57">
        <w:t xml:space="preserve"> hereto attached and marked “TG3</w:t>
      </w:r>
      <w:r>
        <w:t>”</w:t>
      </w:r>
    </w:p>
    <w:p w:rsidR="00D445AC" w:rsidRDefault="005C6CED" w:rsidP="008D7747">
      <w:pPr>
        <w:numPr>
          <w:ilvl w:val="0"/>
          <w:numId w:val="29"/>
        </w:numPr>
        <w:spacing w:after="240"/>
      </w:pPr>
      <w:r>
        <w:t xml:space="preserve"> </w:t>
      </w:r>
      <w:r w:rsidR="00D445AC">
        <w:t xml:space="preserve">I verily believe that the Defendant </w:t>
      </w:r>
      <w:r w:rsidR="00E432C9">
        <w:t>has no</w:t>
      </w:r>
      <w:r w:rsidR="00D445AC">
        <w:t xml:space="preserve"> </w:t>
      </w:r>
      <w:proofErr w:type="spellStart"/>
      <w:r w:rsidR="00D445AC">
        <w:t>defence</w:t>
      </w:r>
      <w:proofErr w:type="spellEnd"/>
      <w:r w:rsidR="00D445AC">
        <w:t xml:space="preserve"> to the claim herein as no </w:t>
      </w:r>
      <w:proofErr w:type="spellStart"/>
      <w:r w:rsidR="00D445AC">
        <w:t>Defence</w:t>
      </w:r>
      <w:proofErr w:type="spellEnd"/>
      <w:r w:rsidR="00D445AC">
        <w:t xml:space="preserve"> was ever filed on behalf of the Defendant.</w:t>
      </w:r>
    </w:p>
    <w:p w:rsidR="00D445AC" w:rsidRDefault="00D445AC" w:rsidP="008D7747">
      <w:pPr>
        <w:numPr>
          <w:ilvl w:val="0"/>
          <w:numId w:val="29"/>
        </w:numPr>
        <w:spacing w:after="240"/>
      </w:pPr>
      <w:r>
        <w:t xml:space="preserve">In the circumstances I </w:t>
      </w:r>
      <w:r w:rsidR="00611A87">
        <w:t>humbly</w:t>
      </w:r>
      <w:r>
        <w:t xml:space="preserve"> pray that this court do enter Judgment against the Defendant herein in default of not entering an Appearance or the </w:t>
      </w:r>
      <w:proofErr w:type="spellStart"/>
      <w:r>
        <w:t>defence</w:t>
      </w:r>
      <w:proofErr w:type="spellEnd"/>
      <w:r>
        <w:t xml:space="preserve"> and that an order be made for the Claimant as outlined in the prefixed notice of Application filed herein.</w:t>
      </w:r>
    </w:p>
    <w:p w:rsidR="00D445AC" w:rsidRDefault="00D445AC" w:rsidP="00D445AC">
      <w:pPr>
        <w:spacing w:after="240"/>
      </w:pPr>
    </w:p>
    <w:p w:rsidR="00D445AC" w:rsidRDefault="00D445AC" w:rsidP="00D445AC">
      <w:pPr>
        <w:spacing w:after="240"/>
      </w:pPr>
    </w:p>
    <w:p w:rsidR="00D445AC" w:rsidRDefault="00D445AC" w:rsidP="00D445AC">
      <w:pPr>
        <w:spacing w:after="240"/>
      </w:pPr>
      <w:r>
        <w:t xml:space="preserve">Sworn to </w:t>
      </w:r>
      <w:proofErr w:type="gramStart"/>
      <w:r>
        <w:t>at  #</w:t>
      </w:r>
      <w:proofErr w:type="gramEnd"/>
      <w:r>
        <w:t xml:space="preserve"> 123 Duke Street)</w:t>
      </w:r>
    </w:p>
    <w:p w:rsidR="00D445AC" w:rsidRDefault="00D445AC" w:rsidP="00D445AC">
      <w:pPr>
        <w:spacing w:after="240"/>
      </w:pPr>
      <w:r>
        <w:t>Port of Spain this                    )</w:t>
      </w:r>
    </w:p>
    <w:p w:rsidR="00D445AC" w:rsidRPr="008D7747" w:rsidRDefault="002C1782" w:rsidP="00D445AC">
      <w:pPr>
        <w:spacing w:after="240"/>
      </w:pPr>
      <w:r>
        <w:t>Day of                  2011</w:t>
      </w:r>
      <w:r w:rsidR="00D445AC">
        <w:t xml:space="preserve">         )</w:t>
      </w:r>
    </w:p>
    <w:p w:rsidR="00D445AC" w:rsidRDefault="00D445AC" w:rsidP="007B4687">
      <w:pPr>
        <w:spacing w:after="240"/>
        <w:jc w:val="center"/>
        <w:rPr>
          <w:b/>
          <w:sz w:val="28"/>
          <w:szCs w:val="28"/>
        </w:rPr>
      </w:pPr>
    </w:p>
    <w:p w:rsidR="00D445AC" w:rsidRDefault="005B6A09" w:rsidP="007B4687">
      <w:pPr>
        <w:spacing w:after="240"/>
        <w:jc w:val="center"/>
        <w:rPr>
          <w:b/>
          <w:sz w:val="28"/>
          <w:szCs w:val="28"/>
        </w:rPr>
      </w:pPr>
      <w:r>
        <w:rPr>
          <w:b/>
          <w:sz w:val="28"/>
          <w:szCs w:val="28"/>
        </w:rPr>
        <w:t>Before Me,</w:t>
      </w:r>
    </w:p>
    <w:p w:rsidR="005B6A09" w:rsidRDefault="005B6A09" w:rsidP="007B4687">
      <w:pPr>
        <w:spacing w:after="240"/>
        <w:jc w:val="center"/>
        <w:rPr>
          <w:b/>
          <w:sz w:val="28"/>
          <w:szCs w:val="28"/>
        </w:rPr>
      </w:pPr>
    </w:p>
    <w:p w:rsidR="005B6A09" w:rsidRDefault="005B6A09" w:rsidP="005B6A09">
      <w:pPr>
        <w:ind w:left="2160" w:firstLine="720"/>
      </w:pPr>
      <w:r>
        <w:rPr>
          <w:b/>
          <w:sz w:val="28"/>
          <w:szCs w:val="28"/>
        </w:rPr>
        <w:t>___________________</w:t>
      </w:r>
    </w:p>
    <w:p w:rsidR="005B6A09" w:rsidRDefault="005B6A09" w:rsidP="007B4687">
      <w:pPr>
        <w:spacing w:after="240"/>
        <w:jc w:val="center"/>
        <w:rPr>
          <w:b/>
          <w:sz w:val="28"/>
          <w:szCs w:val="28"/>
        </w:rPr>
      </w:pPr>
      <w:proofErr w:type="spellStart"/>
      <w:proofErr w:type="gramStart"/>
      <w:r>
        <w:rPr>
          <w:b/>
          <w:sz w:val="28"/>
          <w:szCs w:val="28"/>
        </w:rPr>
        <w:t>Commisioner</w:t>
      </w:r>
      <w:proofErr w:type="spellEnd"/>
      <w:r>
        <w:rPr>
          <w:b/>
          <w:sz w:val="28"/>
          <w:szCs w:val="28"/>
        </w:rPr>
        <w:t xml:space="preserve"> of Affidavits.</w:t>
      </w:r>
      <w:proofErr w:type="gramEnd"/>
    </w:p>
    <w:p w:rsidR="00D445AC" w:rsidRDefault="00D445AC" w:rsidP="007B4687">
      <w:pPr>
        <w:spacing w:after="240"/>
        <w:jc w:val="center"/>
        <w:rPr>
          <w:b/>
          <w:sz w:val="28"/>
          <w:szCs w:val="28"/>
        </w:rPr>
      </w:pPr>
    </w:p>
    <w:p w:rsidR="00D445AC" w:rsidRDefault="00D445AC" w:rsidP="007B4687">
      <w:pPr>
        <w:spacing w:after="240"/>
        <w:jc w:val="center"/>
        <w:rPr>
          <w:b/>
          <w:sz w:val="28"/>
          <w:szCs w:val="28"/>
        </w:rPr>
      </w:pPr>
    </w:p>
    <w:p w:rsidR="00D445AC" w:rsidRDefault="00D445AC"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p w:rsidR="005B6A09" w:rsidRDefault="005B6A09" w:rsidP="007B4687">
      <w:pPr>
        <w:spacing w:after="240"/>
        <w:jc w:val="center"/>
        <w:rPr>
          <w:b/>
          <w:sz w:val="28"/>
          <w:szCs w:val="28"/>
        </w:rPr>
      </w:pPr>
    </w:p>
    <w:sectPr w:rsidR="005B6A09"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5157B10"/>
    <w:multiLevelType w:val="hybridMultilevel"/>
    <w:tmpl w:val="E49CBF9E"/>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CB385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4906111"/>
    <w:multiLevelType w:val="hybridMultilevel"/>
    <w:tmpl w:val="09EC1F8A"/>
    <w:lvl w:ilvl="0" w:tplc="4FC6D446">
      <w:start w:val="1"/>
      <w:numFmt w:val="decimal"/>
      <w:lvlText w:val="%1."/>
      <w:lvlJc w:val="left"/>
      <w:pPr>
        <w:ind w:left="1440" w:hanging="360"/>
      </w:pPr>
      <w:rPr>
        <w:b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3">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4">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6A64D28"/>
    <w:multiLevelType w:val="hybridMultilevel"/>
    <w:tmpl w:val="6D3CF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2506E5"/>
    <w:multiLevelType w:val="hybridMultilevel"/>
    <w:tmpl w:val="3D94A2B4"/>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640178B"/>
    <w:multiLevelType w:val="hybridMultilevel"/>
    <w:tmpl w:val="AE28B758"/>
    <w:lvl w:ilvl="0" w:tplc="4FC6D446">
      <w:start w:val="1"/>
      <w:numFmt w:val="decimal"/>
      <w:lvlText w:val="%1."/>
      <w:lvlJc w:val="left"/>
      <w:pPr>
        <w:ind w:left="720" w:hanging="360"/>
      </w:pPr>
      <w:rPr>
        <w:b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5">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AE158D6"/>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4"/>
  </w:num>
  <w:num w:numId="3">
    <w:abstractNumId w:val="1"/>
  </w:num>
  <w:num w:numId="4">
    <w:abstractNumId w:val="19"/>
  </w:num>
  <w:num w:numId="5">
    <w:abstractNumId w:val="28"/>
  </w:num>
  <w:num w:numId="6">
    <w:abstractNumId w:val="21"/>
  </w:num>
  <w:num w:numId="7">
    <w:abstractNumId w:val="0"/>
  </w:num>
  <w:num w:numId="8">
    <w:abstractNumId w:val="10"/>
  </w:num>
  <w:num w:numId="9">
    <w:abstractNumId w:val="13"/>
  </w:num>
  <w:num w:numId="10">
    <w:abstractNumId w:val="12"/>
  </w:num>
  <w:num w:numId="11">
    <w:abstractNumId w:val="24"/>
  </w:num>
  <w:num w:numId="12">
    <w:abstractNumId w:val="22"/>
  </w:num>
  <w:num w:numId="13">
    <w:abstractNumId w:val="3"/>
  </w:num>
  <w:num w:numId="14">
    <w:abstractNumId w:val="25"/>
  </w:num>
  <w:num w:numId="15">
    <w:abstractNumId w:val="8"/>
  </w:num>
  <w:num w:numId="16">
    <w:abstractNumId w:val="15"/>
  </w:num>
  <w:num w:numId="17">
    <w:abstractNumId w:val="9"/>
  </w:num>
  <w:num w:numId="18">
    <w:abstractNumId w:val="4"/>
  </w:num>
  <w:num w:numId="19">
    <w:abstractNumId w:val="18"/>
  </w:num>
  <w:num w:numId="20">
    <w:abstractNumId w:val="26"/>
  </w:num>
  <w:num w:numId="21">
    <w:abstractNumId w:val="2"/>
  </w:num>
  <w:num w:numId="22">
    <w:abstractNumId w:val="23"/>
  </w:num>
  <w:num w:numId="23">
    <w:abstractNumId w:val="7"/>
  </w:num>
  <w:num w:numId="24">
    <w:abstractNumId w:val="27"/>
  </w:num>
  <w:num w:numId="25">
    <w:abstractNumId w:val="16"/>
  </w:num>
  <w:num w:numId="26">
    <w:abstractNumId w:val="20"/>
  </w:num>
  <w:num w:numId="27">
    <w:abstractNumId w:val="11"/>
  </w:num>
  <w:num w:numId="28">
    <w:abstractNumId w:val="17"/>
  </w:num>
  <w:num w:numId="2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0378"/>
    <w:rsid w:val="002726BE"/>
    <w:rsid w:val="00285F23"/>
    <w:rsid w:val="0029211D"/>
    <w:rsid w:val="002B1662"/>
    <w:rsid w:val="002C1782"/>
    <w:rsid w:val="002C7480"/>
    <w:rsid w:val="002E6351"/>
    <w:rsid w:val="002F5558"/>
    <w:rsid w:val="00303615"/>
    <w:rsid w:val="00322800"/>
    <w:rsid w:val="00337513"/>
    <w:rsid w:val="00343B8C"/>
    <w:rsid w:val="00375687"/>
    <w:rsid w:val="00375CD6"/>
    <w:rsid w:val="00386C06"/>
    <w:rsid w:val="003B23A5"/>
    <w:rsid w:val="003D0612"/>
    <w:rsid w:val="003D6365"/>
    <w:rsid w:val="004017DB"/>
    <w:rsid w:val="00405AD4"/>
    <w:rsid w:val="00411F16"/>
    <w:rsid w:val="00441EA4"/>
    <w:rsid w:val="00447855"/>
    <w:rsid w:val="004605C1"/>
    <w:rsid w:val="00460DB6"/>
    <w:rsid w:val="0046316E"/>
    <w:rsid w:val="00473E51"/>
    <w:rsid w:val="0048479A"/>
    <w:rsid w:val="004B1C5B"/>
    <w:rsid w:val="004D2188"/>
    <w:rsid w:val="004E58DE"/>
    <w:rsid w:val="00516008"/>
    <w:rsid w:val="00516325"/>
    <w:rsid w:val="00537E41"/>
    <w:rsid w:val="00553A57"/>
    <w:rsid w:val="0055574B"/>
    <w:rsid w:val="00572AE0"/>
    <w:rsid w:val="00581279"/>
    <w:rsid w:val="00592ADE"/>
    <w:rsid w:val="00593661"/>
    <w:rsid w:val="005A595C"/>
    <w:rsid w:val="005B6A09"/>
    <w:rsid w:val="005C6CED"/>
    <w:rsid w:val="005E2F27"/>
    <w:rsid w:val="005E5A2A"/>
    <w:rsid w:val="00611A87"/>
    <w:rsid w:val="006162A5"/>
    <w:rsid w:val="00616AF9"/>
    <w:rsid w:val="00624753"/>
    <w:rsid w:val="0062769F"/>
    <w:rsid w:val="00630686"/>
    <w:rsid w:val="00633E8C"/>
    <w:rsid w:val="006350E1"/>
    <w:rsid w:val="00635604"/>
    <w:rsid w:val="00655DE3"/>
    <w:rsid w:val="00666B16"/>
    <w:rsid w:val="00680CCA"/>
    <w:rsid w:val="0068127B"/>
    <w:rsid w:val="00682830"/>
    <w:rsid w:val="006A1087"/>
    <w:rsid w:val="006A3C01"/>
    <w:rsid w:val="006B337A"/>
    <w:rsid w:val="006C2836"/>
    <w:rsid w:val="006C5F8F"/>
    <w:rsid w:val="006D142E"/>
    <w:rsid w:val="006D5FBA"/>
    <w:rsid w:val="006E1AF3"/>
    <w:rsid w:val="006E2727"/>
    <w:rsid w:val="006E40EB"/>
    <w:rsid w:val="006E6D7F"/>
    <w:rsid w:val="00740F8A"/>
    <w:rsid w:val="00742A4B"/>
    <w:rsid w:val="00743BF6"/>
    <w:rsid w:val="00766D58"/>
    <w:rsid w:val="0077024E"/>
    <w:rsid w:val="007969AC"/>
    <w:rsid w:val="007B4687"/>
    <w:rsid w:val="007D78EC"/>
    <w:rsid w:val="007F5259"/>
    <w:rsid w:val="00807C6C"/>
    <w:rsid w:val="008122A3"/>
    <w:rsid w:val="008169C2"/>
    <w:rsid w:val="00831260"/>
    <w:rsid w:val="00831677"/>
    <w:rsid w:val="00871154"/>
    <w:rsid w:val="008A783A"/>
    <w:rsid w:val="008D7747"/>
    <w:rsid w:val="008F1727"/>
    <w:rsid w:val="00900216"/>
    <w:rsid w:val="0091357B"/>
    <w:rsid w:val="0091471E"/>
    <w:rsid w:val="00920396"/>
    <w:rsid w:val="009523E2"/>
    <w:rsid w:val="009560DC"/>
    <w:rsid w:val="0095669B"/>
    <w:rsid w:val="0096653D"/>
    <w:rsid w:val="009A4CDE"/>
    <w:rsid w:val="009D0466"/>
    <w:rsid w:val="009E2C20"/>
    <w:rsid w:val="009E528E"/>
    <w:rsid w:val="00A0100C"/>
    <w:rsid w:val="00A03C99"/>
    <w:rsid w:val="00A2266C"/>
    <w:rsid w:val="00A31057"/>
    <w:rsid w:val="00A34C54"/>
    <w:rsid w:val="00A407CC"/>
    <w:rsid w:val="00A536B3"/>
    <w:rsid w:val="00A8298E"/>
    <w:rsid w:val="00A9733A"/>
    <w:rsid w:val="00AC77E1"/>
    <w:rsid w:val="00AD0AB0"/>
    <w:rsid w:val="00AD7F97"/>
    <w:rsid w:val="00AF64F5"/>
    <w:rsid w:val="00B056BE"/>
    <w:rsid w:val="00B061F9"/>
    <w:rsid w:val="00B10EBD"/>
    <w:rsid w:val="00B1549B"/>
    <w:rsid w:val="00B21CC4"/>
    <w:rsid w:val="00B32C65"/>
    <w:rsid w:val="00B35A91"/>
    <w:rsid w:val="00B40136"/>
    <w:rsid w:val="00B4178C"/>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922FE"/>
    <w:rsid w:val="00CB5434"/>
    <w:rsid w:val="00D152A3"/>
    <w:rsid w:val="00D379B0"/>
    <w:rsid w:val="00D445AC"/>
    <w:rsid w:val="00D51FA4"/>
    <w:rsid w:val="00D72C0F"/>
    <w:rsid w:val="00D7467F"/>
    <w:rsid w:val="00D768C2"/>
    <w:rsid w:val="00D82753"/>
    <w:rsid w:val="00D858E1"/>
    <w:rsid w:val="00D9330B"/>
    <w:rsid w:val="00DA3D0E"/>
    <w:rsid w:val="00DA4A5D"/>
    <w:rsid w:val="00DB7FA9"/>
    <w:rsid w:val="00DD54FC"/>
    <w:rsid w:val="00DE5A99"/>
    <w:rsid w:val="00DF755C"/>
    <w:rsid w:val="00E21577"/>
    <w:rsid w:val="00E34C4F"/>
    <w:rsid w:val="00E432C9"/>
    <w:rsid w:val="00E45801"/>
    <w:rsid w:val="00E46FCF"/>
    <w:rsid w:val="00E61C1F"/>
    <w:rsid w:val="00E67B35"/>
    <w:rsid w:val="00E97C7D"/>
    <w:rsid w:val="00EA3D36"/>
    <w:rsid w:val="00EB66AF"/>
    <w:rsid w:val="00F02410"/>
    <w:rsid w:val="00F1353E"/>
    <w:rsid w:val="00F27619"/>
    <w:rsid w:val="00F50CE7"/>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4178C"/>
    <w:pPr>
      <w:ind w:left="720"/>
    </w:pPr>
  </w:style>
  <w:style w:type="paragraph" w:styleId="BalloonText">
    <w:name w:val="Balloon Text"/>
    <w:basedOn w:val="Normal"/>
    <w:link w:val="BalloonTextChar"/>
    <w:uiPriority w:val="99"/>
    <w:semiHidden/>
    <w:unhideWhenUsed/>
    <w:rsid w:val="002C1782"/>
    <w:rPr>
      <w:rFonts w:ascii="Tahoma" w:hAnsi="Tahoma" w:cs="Tahoma"/>
      <w:sz w:val="16"/>
      <w:szCs w:val="16"/>
    </w:rPr>
  </w:style>
  <w:style w:type="character" w:customStyle="1" w:styleId="BalloonTextChar">
    <w:name w:val="Balloon Text Char"/>
    <w:basedOn w:val="DefaultParagraphFont"/>
    <w:link w:val="BalloonText"/>
    <w:uiPriority w:val="99"/>
    <w:semiHidden/>
    <w:rsid w:val="002C178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B4178C"/>
    <w:pPr>
      <w:ind w:left="720"/>
    </w:pPr>
  </w:style>
  <w:style w:type="paragraph" w:styleId="BalloonText">
    <w:name w:val="Balloon Text"/>
    <w:basedOn w:val="Normal"/>
    <w:link w:val="BalloonTextChar"/>
    <w:uiPriority w:val="99"/>
    <w:semiHidden/>
    <w:unhideWhenUsed/>
    <w:rsid w:val="002C1782"/>
    <w:rPr>
      <w:rFonts w:ascii="Tahoma" w:hAnsi="Tahoma" w:cs="Tahoma"/>
      <w:sz w:val="16"/>
      <w:szCs w:val="16"/>
    </w:rPr>
  </w:style>
  <w:style w:type="character" w:customStyle="1" w:styleId="BalloonTextChar">
    <w:name w:val="Balloon Text Char"/>
    <w:basedOn w:val="DefaultParagraphFont"/>
    <w:link w:val="BalloonText"/>
    <w:uiPriority w:val="99"/>
    <w:semiHidden/>
    <w:rsid w:val="002C178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B8BEE0B-FFD7-4487-B484-935BFC6FD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563</Words>
  <Characters>3215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3771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4</cp:revision>
  <cp:lastPrinted>2011-03-10T15:34:00Z</cp:lastPrinted>
  <dcterms:created xsi:type="dcterms:W3CDTF">2011-03-10T15:34:00Z</dcterms:created>
  <dcterms:modified xsi:type="dcterms:W3CDTF">2011-03-15T18:34:00Z</dcterms:modified>
</cp:coreProperties>
</file>