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B202BD" w:rsidP="003825E9">
      <w:r>
        <w:t>10</w:t>
      </w:r>
      <w:r w:rsidR="002354F8" w:rsidRPr="002354F8">
        <w:rPr>
          <w:vertAlign w:val="superscript"/>
        </w:rPr>
        <w:t>th</w:t>
      </w:r>
      <w:r>
        <w:t xml:space="preserve"> of January,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B202BD" w:rsidP="003825E9">
      <w:r>
        <w:t>Mr. Peter Richards</w:t>
      </w:r>
    </w:p>
    <w:p w:rsidR="00B202BD" w:rsidRDefault="00B202BD" w:rsidP="003825E9">
      <w:r>
        <w:t>Director of Human Resource</w:t>
      </w:r>
    </w:p>
    <w:p w:rsidR="00B202BD" w:rsidRDefault="00B202BD" w:rsidP="003825E9">
      <w:r>
        <w:t>St.Clair</w:t>
      </w:r>
    </w:p>
    <w:p w:rsidR="002354F8" w:rsidRDefault="002354F8" w:rsidP="003825E9"/>
    <w:p w:rsidR="002354F8" w:rsidRDefault="00B202BD" w:rsidP="003825E9">
      <w:r>
        <w:t>Dear Sir</w:t>
      </w:r>
      <w:r w:rsidR="002354F8">
        <w:t>,</w:t>
      </w:r>
    </w:p>
    <w:p w:rsidR="00B202BD" w:rsidRDefault="00B202BD" w:rsidP="003825E9"/>
    <w:p w:rsidR="002354F8" w:rsidRDefault="00B202BD" w:rsidP="003825E9">
      <w:r>
        <w:t xml:space="preserve"> Re: Estate of Leroy James,</w:t>
      </w:r>
    </w:p>
    <w:p w:rsidR="00B202BD" w:rsidRDefault="00B202BD" w:rsidP="003825E9"/>
    <w:p w:rsidR="00B202BD" w:rsidRDefault="00B202BD" w:rsidP="003825E9">
      <w:r>
        <w:t>I Represent Mrs.Presincia James, who is the Wife of the above named Deceased. Mr. Leroy James Deceased died on 16</w:t>
      </w:r>
      <w:r w:rsidRPr="00B202BD">
        <w:rPr>
          <w:vertAlign w:val="superscript"/>
        </w:rPr>
        <w:t>th</w:t>
      </w:r>
      <w:r>
        <w:t xml:space="preserve"> of June, 2010. He is employed in your Ministry as a security guard before he died.</w:t>
      </w:r>
    </w:p>
    <w:p w:rsidR="00B202BD" w:rsidRDefault="00B202BD" w:rsidP="003825E9"/>
    <w:p w:rsidR="00B202BD" w:rsidRDefault="00B202BD" w:rsidP="003825E9">
      <w:r>
        <w:t xml:space="preserve">I am in the process of obtaining letters of Administration for the estate of Leroy James, deceased. At the present time the letters of Administration has a big waiting list and hence it would be at least 3 to 4 months wait .Since his death the families situation is very deplorable. At the present time they are living in a house which is semi dilapidated and the roof is leaking. </w:t>
      </w:r>
    </w:p>
    <w:p w:rsidR="00B202BD" w:rsidRDefault="00B202BD" w:rsidP="003825E9"/>
    <w:p w:rsidR="00B202BD" w:rsidRDefault="00B202BD" w:rsidP="003825E9">
      <w:r>
        <w:t>Mrs. James is seeking your kind assistance in getting paid some of the monies owed to the deceased before she could obtain the letters of Administration .</w:t>
      </w:r>
    </w:p>
    <w:p w:rsidR="00B202BD" w:rsidRDefault="00B202BD" w:rsidP="003825E9"/>
    <w:p w:rsidR="00B202BD" w:rsidRDefault="00B202BD" w:rsidP="003825E9">
      <w:r>
        <w:t>Thanking you in advance</w:t>
      </w:r>
    </w:p>
    <w:p w:rsidR="00631CE5" w:rsidRDefault="00631CE5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6744" w:rsidRDefault="00286744">
      <w:r>
        <w:separator/>
      </w:r>
    </w:p>
  </w:endnote>
  <w:endnote w:type="continuationSeparator" w:id="0">
    <w:p w:rsidR="00286744" w:rsidRDefault="002867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6744" w:rsidRDefault="00286744">
      <w:r>
        <w:separator/>
      </w:r>
    </w:p>
  </w:footnote>
  <w:footnote w:type="continuationSeparator" w:id="0">
    <w:p w:rsidR="00286744" w:rsidRDefault="002867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6B38F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B38F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6B38F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6B38F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6B38FF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6B38FF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6B38F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B38F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6B38F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B38F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6B38F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6B38FF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64952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86744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B38FF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02BD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2012-01-10T16:55:00Z</cp:lastPrinted>
  <dcterms:created xsi:type="dcterms:W3CDTF">2012-01-10T16:56:00Z</dcterms:created>
  <dcterms:modified xsi:type="dcterms:W3CDTF">2012-01-10T16:56:00Z</dcterms:modified>
</cp:coreProperties>
</file>