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80C" w:rsidRDefault="00C869B2">
      <w:r>
        <w:t xml:space="preserve">                                HIGH COURT   </w:t>
      </w:r>
      <w:proofErr w:type="gramStart"/>
      <w:r>
        <w:t>MATTERS ,</w:t>
      </w:r>
      <w:proofErr w:type="gramEnd"/>
    </w:p>
    <w:p w:rsidR="00C869B2" w:rsidRDefault="00C869B2">
      <w:r>
        <w:t xml:space="preserve">                                  </w:t>
      </w:r>
      <w:proofErr w:type="gramStart"/>
      <w:r>
        <w:t>DOCUMENT’S  2</w:t>
      </w:r>
      <w:proofErr w:type="gramEnd"/>
    </w:p>
    <w:p w:rsidR="00C869B2" w:rsidRDefault="00C869B2"/>
    <w:p w:rsidR="00C869B2" w:rsidRDefault="00C869B2"/>
    <w:p w:rsidR="00C869B2" w:rsidRDefault="00C869B2">
      <w:r>
        <w:t xml:space="preserve"> </w:t>
      </w:r>
      <w:proofErr w:type="gramStart"/>
      <w:r>
        <w:t>SKELETON  ARGUEEMENT</w:t>
      </w:r>
      <w:proofErr w:type="gramEnd"/>
      <w:r>
        <w:t xml:space="preserve">   1   DATED ;  AUGUST, 19</w:t>
      </w:r>
      <w:r w:rsidRPr="00C869B2">
        <w:rPr>
          <w:vertAlign w:val="superscript"/>
        </w:rPr>
        <w:t>TH</w:t>
      </w:r>
      <w:r>
        <w:t xml:space="preserve"> 2013. </w:t>
      </w:r>
    </w:p>
    <w:p w:rsidR="00E122CB" w:rsidRDefault="00C869B2">
      <w:r>
        <w:t xml:space="preserve">               PRESENTED   BY   </w:t>
      </w:r>
      <w:proofErr w:type="gramStart"/>
      <w:r>
        <w:t>ATTORNEY’S  ;</w:t>
      </w:r>
      <w:proofErr w:type="gramEnd"/>
      <w:r>
        <w:t xml:space="preserve">   AGUSTUS   THOMAS  &amp;</w:t>
      </w:r>
      <w:r w:rsidR="00E122CB">
        <w:t xml:space="preserve"> </w:t>
      </w:r>
    </w:p>
    <w:p w:rsidR="00E122CB" w:rsidRDefault="00E122CB">
      <w:r>
        <w:t xml:space="preserve">                FOR   </w:t>
      </w:r>
      <w:proofErr w:type="gramStart"/>
      <w:r>
        <w:t>THE  DEFENDANT</w:t>
      </w:r>
      <w:proofErr w:type="gramEnd"/>
      <w:r>
        <w:t xml:space="preserve"> :  ( MR.)  CAMILLIUS    LA  CROIX,</w:t>
      </w:r>
    </w:p>
    <w:p w:rsidR="00E122CB" w:rsidRDefault="00E122CB"/>
    <w:p w:rsidR="00E122CB" w:rsidRDefault="00E122CB"/>
    <w:p w:rsidR="00E122CB" w:rsidRDefault="00E122CB"/>
    <w:p w:rsidR="00E122CB" w:rsidRDefault="00E122CB">
      <w:r>
        <w:t xml:space="preserve">THE  DEFENDANT   ARGUES :  That   the  claims  stated  by  the  claimant  and  her  accomplices  are   false , fraudulent   and  misleading  to  this  court </w:t>
      </w:r>
      <w:r w:rsidR="0044493E">
        <w:t>, and that  this  court  should  be  made  aware  of  their  false  claims  by  doing  a  foren</w:t>
      </w:r>
      <w:r w:rsidR="004758A1">
        <w:t>sic  test  on  all the DEEDS ,   conducted  by   DALE  P.H . SCOBIE  , on  behalf   of  his clients  BARBRA / BRABRA   WILLIAMS,  WINSTON   CORDNER</w:t>
      </w:r>
      <w:r w:rsidR="008647CD">
        <w:t xml:space="preserve">,  And  that  those  Deeds   of theirs  should   be  compared   with   the  deed   2837  of  1961 .  </w:t>
      </w:r>
      <w:proofErr w:type="gramStart"/>
      <w:r w:rsidR="008647CD">
        <w:t>The  Defendant</w:t>
      </w:r>
      <w:proofErr w:type="gramEnd"/>
      <w:r w:rsidR="008647CD">
        <w:t xml:space="preserve">   also  argues   the  point  that  </w:t>
      </w:r>
      <w:r w:rsidR="004770C9">
        <w:t xml:space="preserve">the  names  ELDICA  CORDNER  or MRS.  ELDICA  JONES  which  ever  term  </w:t>
      </w:r>
      <w:proofErr w:type="spellStart"/>
      <w:r w:rsidR="004770C9">
        <w:t>their</w:t>
      </w:r>
      <w:proofErr w:type="spellEnd"/>
      <w:r w:rsidR="004770C9">
        <w:t xml:space="preserve">  may  mention  their  claim  to be  and MR  GEORGE  JONES   as  the  exe</w:t>
      </w:r>
      <w:r w:rsidR="00FD7B9B">
        <w:t>cutor    of  JOHN  DERBYSHIRE  ESTATE .</w:t>
      </w:r>
      <w:r w:rsidR="00610C98">
        <w:t xml:space="preserve">  Was  never  made  mentioned  in DEED’S  2837 of 1961 or any  of the  following  DEEDS  OF CONVEYANCES   as  follows  ; DEEDS 2838 of  1961. Or </w:t>
      </w:r>
      <w:proofErr w:type="gramStart"/>
      <w:r w:rsidR="00610C98">
        <w:t>DEED  2839</w:t>
      </w:r>
      <w:proofErr w:type="gramEnd"/>
      <w:r w:rsidR="00610C98">
        <w:t xml:space="preserve">  of 1961 </w:t>
      </w:r>
      <w:r w:rsidR="00E04A47">
        <w:t xml:space="preserve">. </w:t>
      </w:r>
      <w:proofErr w:type="gramStart"/>
      <w:r w:rsidR="00E04A47">
        <w:t>or  DEED</w:t>
      </w:r>
      <w:proofErr w:type="gramEnd"/>
      <w:r w:rsidR="00E04A47">
        <w:t xml:space="preserve"> 614  of 1972. Or  DEED  8605 of 1973 .And  that neither  any  of  MICHAEL  MURRAY’S  DEEDS   both  </w:t>
      </w:r>
      <w:proofErr w:type="spellStart"/>
      <w:r w:rsidR="00E04A47">
        <w:t>DeeDS</w:t>
      </w:r>
      <w:proofErr w:type="spellEnd"/>
      <w:r w:rsidR="00E04A47">
        <w:t xml:space="preserve">  5355 and  1437   ever  made  mentioned  either  of   the</w:t>
      </w:r>
      <w:r w:rsidR="009D2866">
        <w:t xml:space="preserve">ir names  either  MICHAEL   JOHN  DERBYSHIRE ,  WINSTON  CORDNER , JEAN   CORDNER , ELDICA  CORDNER  </w:t>
      </w:r>
      <w:r w:rsidR="00610C98">
        <w:t xml:space="preserve"> </w:t>
      </w:r>
      <w:r w:rsidR="009D2866">
        <w:t>,  GEORGE   JONES  ,  or even  BAR</w:t>
      </w:r>
      <w:r w:rsidR="005F76D2">
        <w:t xml:space="preserve">BRA  WILLIAMS .  </w:t>
      </w:r>
      <w:proofErr w:type="gramStart"/>
      <w:r w:rsidR="005F76D2">
        <w:t>As  persons</w:t>
      </w:r>
      <w:proofErr w:type="gramEnd"/>
      <w:r w:rsidR="005F76D2">
        <w:t xml:space="preserve">  owning  lands  or  in  boundary  with  either  names   aforesaid   . </w:t>
      </w:r>
    </w:p>
    <w:p w:rsidR="005F76D2" w:rsidRDefault="005F76D2"/>
    <w:p w:rsidR="005F76D2" w:rsidRDefault="005F76D2">
      <w:r>
        <w:t xml:space="preserve">THE  DEFENDANT  ARGUES   ( PART  2 ):   That   the  claims </w:t>
      </w:r>
      <w:r w:rsidR="00EE33FA">
        <w:t xml:space="preserve"> stated   by  the  claimant  and  her   accomplices  can  be  false ,  fraudulent  and  misleading  to  this  court ,  and  that  this  court  should  be  made   aware   of  their  false  claims </w:t>
      </w:r>
      <w:r w:rsidR="008C02A3">
        <w:t xml:space="preserve"> by   doing  a  forensic  test  on  all  marriage  DOCUMENTS,  conducted  by   DALE  P.H.  SCOBIE</w:t>
      </w:r>
      <w:proofErr w:type="gramStart"/>
      <w:r w:rsidR="008C02A3">
        <w:t>,  on</w:t>
      </w:r>
      <w:proofErr w:type="gramEnd"/>
      <w:r w:rsidR="008C02A3">
        <w:t xml:space="preserve">  the  marriage   between   GEORGE   JONES  ,  and   ELDICA   CORDNER .</w:t>
      </w:r>
      <w:r w:rsidR="009B2D14">
        <w:t xml:space="preserve"> Reasons  are  that  the  defendant  would  have  known   the  wife  of  GEORGE  JONES   to</w:t>
      </w:r>
      <w:r w:rsidR="007056E8">
        <w:t xml:space="preserve"> be</w:t>
      </w:r>
      <w:r w:rsidR="009B2D14">
        <w:t xml:space="preserve">  a  woman  by  name   of   EUGINEAR  JONES   as  the  wife  of  GEORGE   JONES  ,  and  not   ELDICA   CORDNER  </w:t>
      </w:r>
      <w:r w:rsidR="007056E8">
        <w:t xml:space="preserve">,  </w:t>
      </w:r>
      <w:r w:rsidR="008C02A3">
        <w:t xml:space="preserve">  </w:t>
      </w:r>
      <w:r w:rsidR="007056E8">
        <w:t xml:space="preserve">as  want  to be  claimed   by  the   claimant  and  her  accomplices,   since  the  defendant   claim  that  he  was  old  enough   to  know   EUGINEAR   a.k.a.   </w:t>
      </w:r>
      <w:r w:rsidR="00BD2FBA">
        <w:t xml:space="preserve">(MISS   </w:t>
      </w:r>
      <w:proofErr w:type="gramStart"/>
      <w:r w:rsidR="00BD2FBA">
        <w:t>EUGEE  )</w:t>
      </w:r>
      <w:proofErr w:type="gramEnd"/>
      <w:r w:rsidR="00BD2FBA">
        <w:t xml:space="preserve">   by  most  villagers   around  his  age  and  older .</w:t>
      </w:r>
    </w:p>
    <w:p w:rsidR="00BD2FBA" w:rsidRDefault="00BD2FBA">
      <w:r>
        <w:lastRenderedPageBreak/>
        <w:t xml:space="preserve">THE DEFENDANT  WOULD   LIKE   AN   EXPLAINATION   ON   TWO   LETTERS  WRITTEN  BY  DALE  P.H. SCOBIE    TO  THE  REGISTAR   </w:t>
      </w:r>
      <w:r w:rsidR="000C0513">
        <w:t xml:space="preserve">GENERAL:  The  DEFENDANT  ;   would   like  to  have   both  an  </w:t>
      </w:r>
      <w:proofErr w:type="spellStart"/>
      <w:r w:rsidR="000C0513">
        <w:t>explaination</w:t>
      </w:r>
      <w:proofErr w:type="spellEnd"/>
      <w:r w:rsidR="000C0513">
        <w:t xml:space="preserve">   and   if  </w:t>
      </w:r>
      <w:proofErr w:type="spellStart"/>
      <w:r w:rsidR="000C0513">
        <w:t>posiable</w:t>
      </w:r>
      <w:proofErr w:type="spellEnd"/>
      <w:r w:rsidR="000C0513">
        <w:t xml:space="preserve">  an   investigation   done  on  those  both  letters  </w:t>
      </w:r>
      <w:r w:rsidR="00962E0A">
        <w:t xml:space="preserve">as  to  why  a  legal advisor  like  MR .  </w:t>
      </w:r>
      <w:proofErr w:type="gramStart"/>
      <w:r w:rsidR="00962E0A">
        <w:t>DALE  P.H</w:t>
      </w:r>
      <w:proofErr w:type="gramEnd"/>
      <w:r w:rsidR="00962E0A">
        <w:t xml:space="preserve">.  </w:t>
      </w:r>
      <w:proofErr w:type="gramStart"/>
      <w:r w:rsidR="00962E0A">
        <w:t>SCOBIE  .</w:t>
      </w:r>
      <w:proofErr w:type="gramEnd"/>
      <w:r w:rsidR="00962E0A">
        <w:t xml:space="preserve">  would  seek  to   write  letters  to  the   REGISTAR  GENERAL   to   both  endorse and  consolidate  ,  lands   for  and  on behalf   of   WINSTON   CORDNER </w:t>
      </w:r>
      <w:r w:rsidR="00B20039">
        <w:t xml:space="preserve"> pertaining  to  </w:t>
      </w:r>
      <w:bookmarkStart w:id="0" w:name="_GoBack"/>
      <w:bookmarkEnd w:id="0"/>
      <w:r w:rsidR="00B20039">
        <w:t xml:space="preserve">reclaim  the  ownership   of  JOHN  DERBYSHIRE ‘S  ESTATE   by  either  failing  to   conduct  a  proper  search  to the  property   as  to  know  if  there  was  ever  a  change  of  ownership  </w:t>
      </w:r>
      <w:r w:rsidR="002B30E4">
        <w:t xml:space="preserve"> as  towards   the   said  property . Sold  by  the  late  JOHN  DERBYSHIRE   to   RUPERTH  WALTHER  EDWARDS  and  EDWARD  CYRIL  SIRJOO  &amp;  ORS  ,  by   a  conveyance  of  sales   as  made  mentioned   in  DEED2837 OF  1961</w:t>
      </w:r>
      <w:r w:rsidR="00941793">
        <w:t>,   Those   two  letters  were  written   on  the   following  dates;  The   letter  to  consolidate  the  lands  were  written   on  FEBRUARY  14</w:t>
      </w:r>
      <w:r w:rsidR="00941793" w:rsidRPr="00941793">
        <w:rPr>
          <w:vertAlign w:val="superscript"/>
        </w:rPr>
        <w:t>TH</w:t>
      </w:r>
      <w:r w:rsidR="00941793">
        <w:t xml:space="preserve">  1991.  </w:t>
      </w:r>
      <w:proofErr w:type="gramStart"/>
      <w:r w:rsidR="00941793">
        <w:t>And  the</w:t>
      </w:r>
      <w:proofErr w:type="gramEnd"/>
      <w:r w:rsidR="00941793">
        <w:t xml:space="preserve">   letter  to endorse  was written  on  DECEMBER  11</w:t>
      </w:r>
      <w:r w:rsidR="00941793" w:rsidRPr="00941793">
        <w:rPr>
          <w:vertAlign w:val="superscript"/>
        </w:rPr>
        <w:t>TH</w:t>
      </w:r>
      <w:r w:rsidR="00941793">
        <w:t xml:space="preserve"> 1992.  </w:t>
      </w:r>
    </w:p>
    <w:p w:rsidR="00D632ED" w:rsidRDefault="00D632ED"/>
    <w:p w:rsidR="00C869B2" w:rsidRDefault="00D632ED">
      <w:r>
        <w:t>CONTRADICTING  CLAIMS :  There  are  some  contradicting  claims  laid  by  the  claimant  as  surrounding  this  matter  in  regards  of  ownership   on  their  behalf   where  the  claimant refers to  one  GEORGE  JONES   and   ELDICA  CORDNER ,</w:t>
      </w:r>
      <w:r w:rsidR="00C869B2">
        <w:t xml:space="preserve">                     </w:t>
      </w:r>
    </w:p>
    <w:sectPr w:rsidR="00C869B2" w:rsidSect="005B095B">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869B2"/>
    <w:rsid w:val="000C0513"/>
    <w:rsid w:val="002B30E4"/>
    <w:rsid w:val="0044493E"/>
    <w:rsid w:val="004758A1"/>
    <w:rsid w:val="004770C9"/>
    <w:rsid w:val="00505F2B"/>
    <w:rsid w:val="005B095B"/>
    <w:rsid w:val="005F76D2"/>
    <w:rsid w:val="00610C98"/>
    <w:rsid w:val="006728F3"/>
    <w:rsid w:val="007056E8"/>
    <w:rsid w:val="008647CD"/>
    <w:rsid w:val="008C02A3"/>
    <w:rsid w:val="00941793"/>
    <w:rsid w:val="00962E0A"/>
    <w:rsid w:val="009B2D14"/>
    <w:rsid w:val="009D2866"/>
    <w:rsid w:val="00B20039"/>
    <w:rsid w:val="00BD2FBA"/>
    <w:rsid w:val="00C7383F"/>
    <w:rsid w:val="00C869B2"/>
    <w:rsid w:val="00D632ED"/>
    <w:rsid w:val="00DD178A"/>
    <w:rsid w:val="00DD380C"/>
    <w:rsid w:val="00E04A47"/>
    <w:rsid w:val="00E122CB"/>
    <w:rsid w:val="00EE33FA"/>
    <w:rsid w:val="00FD7B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9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T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586</Words>
  <Characters>3342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 CROIX</dc:creator>
  <cp:lastModifiedBy>user</cp:lastModifiedBy>
  <cp:revision>2</cp:revision>
  <dcterms:created xsi:type="dcterms:W3CDTF">2013-08-20T19:30:00Z</dcterms:created>
  <dcterms:modified xsi:type="dcterms:W3CDTF">2013-08-20T19:30:00Z</dcterms:modified>
</cp:coreProperties>
</file>