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C361A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91A36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D6AFD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8CA7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12EA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92A28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4BCC5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EA1E1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25106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C93DC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7180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C786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3151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DD5A9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7E039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9D8C4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DF35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F5D27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BDB69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71259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DFDDC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37D9F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4BC3C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ADB5D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C2CB3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64291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0F927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94652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87178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3AAE9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14FB9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70BC4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C215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192FB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EA0BF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655B2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11865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1135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FEDE2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77FC4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F111C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79FE9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F7E51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15B4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4DD5D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C3149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880FA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6C904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ADB9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59C54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B305E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BBE67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318F3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B6089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B289D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8DEED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29F16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6682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6B184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927AC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35E52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71BE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DF5F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56D8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</w:t>
      </w:r>
      <w:proofErr w:type="gramStart"/>
      <w:r w:rsidR="0015454B">
        <w:rPr>
          <w:rFonts w:ascii="Times New Roman" w:hAnsi="Times New Roman" w:cs="Times New Roman"/>
          <w:b/>
          <w:sz w:val="36"/>
          <w:szCs w:val="36"/>
        </w:rPr>
        <w:t>:350</w:t>
      </w:r>
      <w:proofErr w:type="gramEnd"/>
      <w:r w:rsidR="0015454B">
        <w:rPr>
          <w:rFonts w:ascii="Times New Roman" w:hAnsi="Times New Roman" w:cs="Times New Roman"/>
          <w:b/>
          <w:sz w:val="36"/>
          <w:szCs w:val="36"/>
        </w:rPr>
        <w:t>-6259</w:t>
      </w:r>
    </w:p>
    <w:p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B885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:rsidR="0021017B" w:rsidRDefault="00DB3BB4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DB3BB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December, 2014</w:t>
      </w:r>
    </w:p>
    <w:p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993" w:rsidRDefault="00DB3BB4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Mr.Heeralal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Seecharan</w:t>
      </w:r>
      <w:proofErr w:type="spellEnd"/>
    </w:p>
    <w:p w:rsidR="00DB3BB4" w:rsidRDefault="00DB3BB4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Chief Executive Officer</w:t>
      </w:r>
    </w:p>
    <w:p w:rsidR="00DB3BB4" w:rsidRDefault="00DB3BB4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Ministry of Education</w:t>
      </w:r>
    </w:p>
    <w:p w:rsidR="00DB3BB4" w:rsidRDefault="00DB3BB4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Alexandria Street</w:t>
      </w:r>
    </w:p>
    <w:p w:rsidR="00DB3BB4" w:rsidRDefault="00DB3BB4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St.Clair</w:t>
      </w:r>
      <w:proofErr w:type="spellEnd"/>
    </w:p>
    <w:p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17B" w:rsidRDefault="0021017B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017B" w:rsidRDefault="0021017B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Sir,</w:t>
      </w:r>
    </w:p>
    <w:p w:rsidR="0021017B" w:rsidRDefault="00DB3BB4" w:rsidP="0021017B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Re: transfer of Jeremiah Mathura, from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St.Mary’s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College, Port of Spain to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Hillview</w:t>
      </w:r>
      <w:proofErr w:type="spellEnd"/>
    </w:p>
    <w:p w:rsidR="00A7054E" w:rsidRDefault="00DB3BB4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Further to our correspondence dated 14</w:t>
      </w:r>
      <w:r w:rsidRPr="00DB3BB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Octob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er, 2014, </w:t>
      </w:r>
      <w:proofErr w:type="gramStart"/>
      <w:r>
        <w:rPr>
          <w:rFonts w:ascii="Times New Roman" w:hAnsi="Times New Roman" w:cs="Times New Roman"/>
          <w:sz w:val="24"/>
          <w:szCs w:val="24"/>
        </w:rPr>
        <w:t>My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client instructs me that the matter is resolved. Mrs. </w:t>
      </w:r>
      <w:proofErr w:type="spellStart"/>
      <w:r>
        <w:rPr>
          <w:rFonts w:ascii="Times New Roman" w:hAnsi="Times New Roman" w:cs="Times New Roman"/>
          <w:sz w:val="24"/>
          <w:szCs w:val="24"/>
        </w:rPr>
        <w:t>Zorisha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Mohammed </w:t>
      </w:r>
      <w:r w:rsidR="00A7054E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Ali, School Supervisor III, East St. George District, </w:t>
      </w:r>
      <w:proofErr w:type="spellStart"/>
      <w:r>
        <w:rPr>
          <w:rFonts w:ascii="Times New Roman" w:hAnsi="Times New Roman" w:cs="Times New Roman"/>
          <w:sz w:val="24"/>
          <w:szCs w:val="24"/>
        </w:rPr>
        <w:t>Tunapuna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spoke to Mr. Leslie </w:t>
      </w:r>
      <w:proofErr w:type="spellStart"/>
      <w:r>
        <w:rPr>
          <w:rFonts w:ascii="Times New Roman" w:hAnsi="Times New Roman" w:cs="Times New Roman"/>
          <w:sz w:val="24"/>
          <w:szCs w:val="24"/>
        </w:rPr>
        <w:t>Mahase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School principal, Hill </w:t>
      </w:r>
      <w:proofErr w:type="gramStart"/>
      <w:r>
        <w:rPr>
          <w:rFonts w:ascii="Times New Roman" w:hAnsi="Times New Roman" w:cs="Times New Roman"/>
          <w:sz w:val="24"/>
          <w:szCs w:val="24"/>
        </w:rPr>
        <w:t>view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Tunapuna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A7054E">
        <w:rPr>
          <w:rFonts w:ascii="Times New Roman" w:hAnsi="Times New Roman" w:cs="Times New Roman"/>
          <w:sz w:val="24"/>
          <w:szCs w:val="24"/>
        </w:rPr>
        <w:t xml:space="preserve"> and he agreed to admit Jeremiah Mathura in form 4 at the beginning of the next school term Jan 2015.</w:t>
      </w:r>
    </w:p>
    <w:p w:rsidR="0021017B" w:rsidRDefault="00A7054E" w:rsidP="00A7054E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Since the matter is resolved I have my Client </w:t>
      </w:r>
      <w:proofErr w:type="spellStart"/>
      <w:r>
        <w:rPr>
          <w:rFonts w:ascii="Times New Roman" w:hAnsi="Times New Roman" w:cs="Times New Roman"/>
          <w:sz w:val="24"/>
          <w:szCs w:val="24"/>
        </w:rPr>
        <w:t>Mr.Andrew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Mathura</w:t>
      </w:r>
      <w:proofErr w:type="gramStart"/>
      <w:r>
        <w:rPr>
          <w:rFonts w:ascii="Times New Roman" w:hAnsi="Times New Roman" w:cs="Times New Roman"/>
          <w:sz w:val="24"/>
          <w:szCs w:val="24"/>
        </w:rPr>
        <w:t>,  instructions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as a full and final settlement not to proceed in the court of law.</w:t>
      </w:r>
    </w:p>
    <w:p w:rsidR="0021017B" w:rsidRDefault="0021017B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017B" w:rsidRDefault="0021017B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21017B" w:rsidRDefault="0021017B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017B" w:rsidRDefault="0021017B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Gidla</w:t>
      </w:r>
    </w:p>
    <w:p w:rsidR="0021017B" w:rsidRPr="00014D2B" w:rsidRDefault="0021017B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21017B" w:rsidRPr="0016615F" w:rsidRDefault="0021017B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E7B6C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D1"/>
    <w:rsid w:val="00007B6F"/>
    <w:rsid w:val="00014D2B"/>
    <w:rsid w:val="000305D1"/>
    <w:rsid w:val="000B19F9"/>
    <w:rsid w:val="00135A5D"/>
    <w:rsid w:val="0015454B"/>
    <w:rsid w:val="0016615F"/>
    <w:rsid w:val="001A2FD1"/>
    <w:rsid w:val="0021017B"/>
    <w:rsid w:val="002A4C5A"/>
    <w:rsid w:val="002A51EE"/>
    <w:rsid w:val="002D7E2D"/>
    <w:rsid w:val="003E7B6C"/>
    <w:rsid w:val="00400F8D"/>
    <w:rsid w:val="004B6A12"/>
    <w:rsid w:val="00667B7A"/>
    <w:rsid w:val="00687505"/>
    <w:rsid w:val="00697BF6"/>
    <w:rsid w:val="006E0CBC"/>
    <w:rsid w:val="00781F53"/>
    <w:rsid w:val="008D612B"/>
    <w:rsid w:val="009666AA"/>
    <w:rsid w:val="009D31C8"/>
    <w:rsid w:val="00A116E3"/>
    <w:rsid w:val="00A45588"/>
    <w:rsid w:val="00A54804"/>
    <w:rsid w:val="00A7054E"/>
    <w:rsid w:val="00AE2FFC"/>
    <w:rsid w:val="00AF360B"/>
    <w:rsid w:val="00B52A40"/>
    <w:rsid w:val="00C1551B"/>
    <w:rsid w:val="00DB3BB4"/>
    <w:rsid w:val="00E00ECC"/>
    <w:rsid w:val="00EE5993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2</cp:revision>
  <cp:lastPrinted>2014-12-05T15:31:00Z</cp:lastPrinted>
  <dcterms:created xsi:type="dcterms:W3CDTF">2014-12-05T15:40:00Z</dcterms:created>
  <dcterms:modified xsi:type="dcterms:W3CDTF">2014-12-05T15:40:00Z</dcterms:modified>
</cp:coreProperties>
</file>