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687C98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Ms.Kristin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Pooran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647F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Dev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esh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Maharaj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&amp; Associates</w:t>
      </w:r>
    </w:p>
    <w:p w:rsidR="00D3647F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Mansfield Chambers, </w:t>
      </w:r>
    </w:p>
    <w:p w:rsidR="00D3647F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Mansfield House,</w:t>
      </w:r>
    </w:p>
    <w:p w:rsidR="00D3647F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No.24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Street,</w:t>
      </w:r>
    </w:p>
    <w:p w:rsidR="00D3647F" w:rsidRDefault="00D3647F" w:rsidP="00D364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Re</w:t>
      </w:r>
      <w:proofErr w:type="gramStart"/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="00D3647F">
        <w:rPr>
          <w:rFonts w:ascii="Times New Roman" w:hAnsi="Times New Roman" w:cs="Times New Roman"/>
          <w:b/>
          <w:sz w:val="24"/>
          <w:szCs w:val="24"/>
          <w:u w:val="single"/>
        </w:rPr>
        <w:t>Family</w:t>
      </w:r>
      <w:proofErr w:type="spellEnd"/>
      <w:proofErr w:type="gramEnd"/>
      <w:r w:rsidR="00D3647F">
        <w:rPr>
          <w:rFonts w:ascii="Times New Roman" w:hAnsi="Times New Roman" w:cs="Times New Roman"/>
          <w:b/>
          <w:sz w:val="24"/>
          <w:szCs w:val="24"/>
          <w:u w:val="single"/>
        </w:rPr>
        <w:t xml:space="preserve"> App.no.0008 of 2015 Eric Herbert v Nicole Herbert</w:t>
      </w:r>
    </w:p>
    <w:p w:rsidR="00D3647F" w:rsidRDefault="00D3647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Reference is made to telephone conversion.</w:t>
      </w:r>
    </w:p>
    <w:p w:rsidR="00D3647F" w:rsidRDefault="00D3647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Since the application made for the stay of extension is </w:t>
      </w:r>
      <w:proofErr w:type="gramStart"/>
      <w:r>
        <w:rPr>
          <w:rFonts w:ascii="Times New Roman" w:hAnsi="Times New Roman" w:cs="Times New Roman"/>
          <w:sz w:val="24"/>
          <w:szCs w:val="24"/>
        </w:rPr>
        <w:t>dismissed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we are requesting you to inform your client to vacate the premises by 18</w:t>
      </w:r>
      <w:r w:rsidRPr="00D3647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September, 2015, because my client only made necessary arrangements for the rental place until September.</w:t>
      </w:r>
    </w:p>
    <w:p w:rsidR="00D3647F" w:rsidRDefault="00D3647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D3647F" w:rsidRPr="00D3647F" w:rsidRDefault="00D3647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687C98" w:rsidRPr="00687C98" w:rsidRDefault="00687C98" w:rsidP="00D3647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2AD9" w:rsidRDefault="00ED2AD9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D3647F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2015-08-20T17:54:00Z</cp:lastPrinted>
  <dcterms:created xsi:type="dcterms:W3CDTF">2015-08-20T17:56:00Z</dcterms:created>
  <dcterms:modified xsi:type="dcterms:W3CDTF">2015-08-20T17:56:00Z</dcterms:modified>
</cp:coreProperties>
</file>