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E03" w:rsidRDefault="00026E03" w:rsidP="003825E9"/>
    <w:p w:rsidR="00F035B4" w:rsidRPr="001F650A" w:rsidRDefault="008243BF" w:rsidP="00F035B4">
      <w:pPr>
        <w:pStyle w:val="BodyText"/>
      </w:pPr>
      <w:r>
        <w:t>20</w:t>
      </w:r>
      <w:r w:rsidRPr="008243BF">
        <w:rPr>
          <w:vertAlign w:val="superscript"/>
        </w:rPr>
        <w:t>th</w:t>
      </w:r>
      <w:r>
        <w:t xml:space="preserve"> May, 2009</w:t>
      </w:r>
    </w:p>
    <w:p w:rsidR="007B6645" w:rsidRPr="001F650A" w:rsidRDefault="007B6645" w:rsidP="00F035B4">
      <w:pPr>
        <w:rPr>
          <w:rFonts w:ascii="Courier New" w:hAnsi="Courier New" w:cs="Courier New"/>
        </w:rPr>
      </w:pPr>
    </w:p>
    <w:p w:rsidR="00A35883" w:rsidRDefault="00DB172D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To</w:t>
      </w:r>
    </w:p>
    <w:p w:rsidR="002D4904" w:rsidRDefault="008243BF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Ezekiel Domingo</w:t>
      </w:r>
    </w:p>
    <w:p w:rsidR="008243BF" w:rsidRDefault="008243BF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Lp 20 4 Upper Bushe Street</w:t>
      </w:r>
    </w:p>
    <w:p w:rsidR="008243BF" w:rsidRDefault="008243BF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Petit Bourg</w:t>
      </w:r>
    </w:p>
    <w:p w:rsidR="008243BF" w:rsidRDefault="008243BF" w:rsidP="00F035B4">
      <w:pPr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>San Juan</w:t>
      </w:r>
    </w:p>
    <w:p w:rsidR="007B6645" w:rsidRDefault="007B6645" w:rsidP="00F035B4">
      <w:pPr>
        <w:rPr>
          <w:rFonts w:ascii="Courier New" w:hAnsi="Courier New" w:cs="Courier New"/>
        </w:rPr>
      </w:pPr>
    </w:p>
    <w:p w:rsidR="00F035B4" w:rsidRPr="001F650A" w:rsidRDefault="00F035B4" w:rsidP="002310C9">
      <w:pPr>
        <w:spacing w:line="480" w:lineRule="auto"/>
        <w:rPr>
          <w:rFonts w:ascii="Courier New" w:hAnsi="Courier New" w:cs="Courier New"/>
        </w:rPr>
      </w:pPr>
      <w:r w:rsidRPr="001F650A">
        <w:rPr>
          <w:rFonts w:ascii="Courier New" w:hAnsi="Courier New" w:cs="Courier New"/>
        </w:rPr>
        <w:t xml:space="preserve">Dear </w:t>
      </w:r>
      <w:r w:rsidR="00A90950">
        <w:rPr>
          <w:rFonts w:ascii="Courier New" w:hAnsi="Courier New" w:cs="Courier New"/>
        </w:rPr>
        <w:t>Sir</w:t>
      </w:r>
    </w:p>
    <w:p w:rsidR="007B6645" w:rsidRDefault="007B6645" w:rsidP="002310C9">
      <w:pPr>
        <w:spacing w:line="480" w:lineRule="auto"/>
        <w:rPr>
          <w:rFonts w:ascii="Courier New" w:hAnsi="Courier New" w:cs="Courier New"/>
        </w:rPr>
      </w:pPr>
    </w:p>
    <w:p w:rsidR="0021267D" w:rsidRDefault="002D4904" w:rsidP="002310C9">
      <w:pPr>
        <w:pBdr>
          <w:bottom w:val="single" w:sz="6" w:space="1" w:color="auto"/>
        </w:pBdr>
        <w:spacing w:line="480" w:lineRule="auto"/>
        <w:jc w:val="both"/>
        <w:rPr>
          <w:rFonts w:ascii="Courier New" w:hAnsi="Courier New" w:cs="Courier New"/>
          <w:b/>
          <w:sz w:val="22"/>
          <w:szCs w:val="22"/>
        </w:rPr>
      </w:pPr>
      <w:r w:rsidRPr="00DD7640">
        <w:rPr>
          <w:rFonts w:ascii="Courier New" w:hAnsi="Courier New" w:cs="Courier New"/>
          <w:b/>
          <w:sz w:val="22"/>
          <w:szCs w:val="22"/>
        </w:rPr>
        <w:t>RE:</w:t>
      </w:r>
      <w:r w:rsidRPr="00DD7640">
        <w:rPr>
          <w:rFonts w:ascii="Courier New" w:hAnsi="Courier New" w:cs="Courier New"/>
          <w:b/>
          <w:sz w:val="22"/>
          <w:szCs w:val="22"/>
        </w:rPr>
        <w:tab/>
      </w:r>
      <w:r w:rsidR="008243BF">
        <w:rPr>
          <w:rFonts w:ascii="Courier New" w:hAnsi="Courier New" w:cs="Courier New"/>
          <w:b/>
          <w:sz w:val="22"/>
          <w:szCs w:val="22"/>
        </w:rPr>
        <w:t>ejectment from the property situate at #4 Upper Bushe Street, San Juan</w:t>
      </w:r>
    </w:p>
    <w:p w:rsidR="008243BF" w:rsidRDefault="008243BF" w:rsidP="002310C9">
      <w:pPr>
        <w:spacing w:line="480" w:lineRule="auto"/>
        <w:jc w:val="both"/>
        <w:rPr>
          <w:rFonts w:ascii="Courier New" w:hAnsi="Courier New" w:cs="Courier New"/>
          <w:b/>
          <w:sz w:val="22"/>
          <w:szCs w:val="22"/>
        </w:rPr>
      </w:pPr>
    </w:p>
    <w:p w:rsidR="008243BF" w:rsidRDefault="008243BF" w:rsidP="002310C9">
      <w:pPr>
        <w:spacing w:line="480" w:lineRule="auto"/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PRE-ACTION PROTOCOL ISSUED IN ACCORDANCE WITH PRACTICE DIRECTION DATED THE 15</w:t>
      </w:r>
      <w:r w:rsidRPr="008243BF">
        <w:rPr>
          <w:rFonts w:ascii="Courier New" w:hAnsi="Courier New" w:cs="Courier New"/>
          <w:b/>
          <w:sz w:val="22"/>
          <w:szCs w:val="22"/>
          <w:vertAlign w:val="superscript"/>
        </w:rPr>
        <w:t>TH</w:t>
      </w:r>
      <w:r>
        <w:rPr>
          <w:rFonts w:ascii="Courier New" w:hAnsi="Courier New" w:cs="Courier New"/>
          <w:b/>
          <w:sz w:val="22"/>
          <w:szCs w:val="22"/>
        </w:rPr>
        <w:t xml:space="preserve"> DAY OF NOVEMBER, 2005 MADE BY THE CHIEF JUSTICE OF TRINIDAD AND TOBAGO.</w:t>
      </w:r>
    </w:p>
    <w:p w:rsidR="008243BF" w:rsidRDefault="008243BF" w:rsidP="002310C9">
      <w:pPr>
        <w:spacing w:line="480" w:lineRule="auto"/>
        <w:jc w:val="both"/>
        <w:rPr>
          <w:rFonts w:ascii="Courier New" w:hAnsi="Courier New" w:cs="Courier New"/>
          <w:b/>
          <w:sz w:val="22"/>
          <w:szCs w:val="22"/>
        </w:rPr>
      </w:pPr>
    </w:p>
    <w:p w:rsidR="008243BF" w:rsidRDefault="008243BF" w:rsidP="002310C9">
      <w:pPr>
        <w:spacing w:line="480" w:lineRule="auto"/>
        <w:jc w:val="both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We act on behalf of Joseph Granger of Lp 20 4 Upper Bushe Street, Petit Bourg,San Juan.</w:t>
      </w:r>
    </w:p>
    <w:p w:rsidR="008243BF" w:rsidRDefault="008243BF" w:rsidP="002310C9">
      <w:pPr>
        <w:spacing w:line="480" w:lineRule="auto"/>
        <w:jc w:val="both"/>
        <w:rPr>
          <w:rFonts w:ascii="Courier New" w:hAnsi="Courier New" w:cs="Courier New"/>
          <w:sz w:val="22"/>
          <w:szCs w:val="22"/>
        </w:rPr>
      </w:pPr>
    </w:p>
    <w:p w:rsidR="008243BF" w:rsidRDefault="008243BF" w:rsidP="002310C9">
      <w:pPr>
        <w:spacing w:line="480" w:lineRule="auto"/>
        <w:jc w:val="both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This pre Action protocol is issued in accordance with the practice Direction dated the 15</w:t>
      </w:r>
      <w:r w:rsidRPr="008243BF">
        <w:rPr>
          <w:rFonts w:ascii="Courier New" w:hAnsi="Courier New" w:cs="Courier New"/>
          <w:sz w:val="22"/>
          <w:szCs w:val="22"/>
          <w:vertAlign w:val="superscript"/>
        </w:rPr>
        <w:t>th</w:t>
      </w:r>
      <w:r>
        <w:rPr>
          <w:rFonts w:ascii="Courier New" w:hAnsi="Courier New" w:cs="Courier New"/>
          <w:sz w:val="22"/>
          <w:szCs w:val="22"/>
        </w:rPr>
        <w:t xml:space="preserve"> of November, 2005 made by the Judiciary of Trinidad and Tobago.</w:t>
      </w:r>
    </w:p>
    <w:p w:rsidR="008243BF" w:rsidRDefault="008243BF" w:rsidP="002310C9">
      <w:pPr>
        <w:spacing w:line="480" w:lineRule="auto"/>
        <w:jc w:val="both"/>
        <w:rPr>
          <w:rFonts w:ascii="Courier New" w:hAnsi="Courier New" w:cs="Courier New"/>
          <w:sz w:val="22"/>
          <w:szCs w:val="22"/>
        </w:rPr>
      </w:pPr>
    </w:p>
    <w:p w:rsidR="008243BF" w:rsidRPr="008243BF" w:rsidRDefault="008243BF" w:rsidP="002310C9">
      <w:pPr>
        <w:spacing w:line="480" w:lineRule="auto"/>
        <w:jc w:val="both"/>
        <w:rPr>
          <w:rFonts w:ascii="Courier New" w:hAnsi="Courier New" w:cs="Courier New"/>
          <w:b/>
          <w:sz w:val="22"/>
          <w:szCs w:val="22"/>
          <w:u w:val="single"/>
        </w:rPr>
      </w:pPr>
      <w:r w:rsidRPr="008243BF">
        <w:rPr>
          <w:rFonts w:ascii="Courier New" w:hAnsi="Courier New" w:cs="Courier New"/>
          <w:b/>
          <w:sz w:val="22"/>
          <w:szCs w:val="22"/>
          <w:u w:val="single"/>
        </w:rPr>
        <w:t>FACTUAL SCENARIO</w:t>
      </w:r>
    </w:p>
    <w:p w:rsidR="007B6645" w:rsidRDefault="007B6645" w:rsidP="002310C9">
      <w:pPr>
        <w:spacing w:line="480" w:lineRule="auto"/>
        <w:jc w:val="both"/>
        <w:rPr>
          <w:rFonts w:ascii="Courier New" w:hAnsi="Courier New" w:cs="Courier New"/>
        </w:rPr>
      </w:pPr>
    </w:p>
    <w:p w:rsidR="008243BF" w:rsidRDefault="008243BF" w:rsidP="002310C9">
      <w:pPr>
        <w:numPr>
          <w:ilvl w:val="0"/>
          <w:numId w:val="1"/>
        </w:numPr>
        <w:spacing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My Client is the owner of the above mentioned property situated at #4 Upper Bushe Street, SanJuan.</w:t>
      </w:r>
    </w:p>
    <w:p w:rsidR="008243BF" w:rsidRDefault="008243BF" w:rsidP="002310C9">
      <w:pPr>
        <w:numPr>
          <w:ilvl w:val="0"/>
          <w:numId w:val="1"/>
        </w:numPr>
        <w:spacing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 am instructed that since 2005 you have been the tenant of the said premises for a monthly rental of Six hundred dollars ($600). You occupy the north side of the said premises, while the my client occupies the south side where there is extension to the said premises.</w:t>
      </w:r>
    </w:p>
    <w:p w:rsidR="0069130A" w:rsidRDefault="0069130A" w:rsidP="002310C9">
      <w:pPr>
        <w:numPr>
          <w:ilvl w:val="0"/>
          <w:numId w:val="1"/>
        </w:numPr>
        <w:spacing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Since my Client’s son Joseph Granger Junior has finished his schooling and wants to live with him and extend the premises, he decided to end the tenancy with you.</w:t>
      </w:r>
    </w:p>
    <w:p w:rsidR="0069130A" w:rsidRDefault="0069130A" w:rsidP="002310C9">
      <w:pPr>
        <w:numPr>
          <w:ilvl w:val="0"/>
          <w:numId w:val="1"/>
        </w:numPr>
        <w:spacing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You have been given a notice to quit by him and your tenancy will come to an end on or before 30</w:t>
      </w:r>
      <w:r w:rsidRPr="0069130A">
        <w:rPr>
          <w:rFonts w:ascii="Courier New" w:hAnsi="Courier New" w:cs="Courier New"/>
          <w:vertAlign w:val="superscript"/>
        </w:rPr>
        <w:t>th</w:t>
      </w:r>
      <w:r>
        <w:rPr>
          <w:rFonts w:ascii="Courier New" w:hAnsi="Courier New" w:cs="Courier New"/>
        </w:rPr>
        <w:t xml:space="preserve"> of June and you are required to quit the premises.</w:t>
      </w:r>
    </w:p>
    <w:p w:rsidR="0069130A" w:rsidRDefault="0069130A" w:rsidP="002310C9">
      <w:pPr>
        <w:numPr>
          <w:ilvl w:val="0"/>
          <w:numId w:val="1"/>
        </w:numPr>
        <w:spacing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In the circumstances you will be in illegal occupation after the 30</w:t>
      </w:r>
      <w:r w:rsidRPr="0069130A">
        <w:rPr>
          <w:rFonts w:ascii="Courier New" w:hAnsi="Courier New" w:cs="Courier New"/>
          <w:vertAlign w:val="superscript"/>
        </w:rPr>
        <w:t>th</w:t>
      </w:r>
      <w:r>
        <w:rPr>
          <w:rFonts w:ascii="Courier New" w:hAnsi="Courier New" w:cs="Courier New"/>
        </w:rPr>
        <w:t xml:space="preserve"> June, 2009 and entitles my client to certain legal remedies and relief from the High Court of Justice.</w:t>
      </w:r>
    </w:p>
    <w:p w:rsidR="0069130A" w:rsidRDefault="0069130A" w:rsidP="002310C9">
      <w:pPr>
        <w:spacing w:line="480" w:lineRule="auto"/>
        <w:jc w:val="both"/>
        <w:rPr>
          <w:rFonts w:ascii="Courier New" w:hAnsi="Courier New" w:cs="Courier New"/>
        </w:rPr>
      </w:pPr>
    </w:p>
    <w:p w:rsidR="0069130A" w:rsidRDefault="0069130A" w:rsidP="002310C9">
      <w:pPr>
        <w:spacing w:line="480" w:lineRule="auto"/>
        <w:jc w:val="both"/>
        <w:rPr>
          <w:rFonts w:ascii="Courier New" w:hAnsi="Courier New" w:cs="Courier New"/>
          <w:b/>
          <w:u w:val="single"/>
        </w:rPr>
      </w:pPr>
      <w:r w:rsidRPr="0069130A">
        <w:rPr>
          <w:rFonts w:ascii="Courier New" w:hAnsi="Courier New" w:cs="Courier New"/>
          <w:b/>
          <w:u w:val="single"/>
        </w:rPr>
        <w:t>In the Circumstances my client seeks the following relief</w:t>
      </w:r>
    </w:p>
    <w:p w:rsidR="0069130A" w:rsidRDefault="0069130A" w:rsidP="002310C9">
      <w:pPr>
        <w:spacing w:line="480" w:lineRule="auto"/>
        <w:jc w:val="both"/>
        <w:rPr>
          <w:rFonts w:ascii="Courier New" w:hAnsi="Courier New" w:cs="Courier New"/>
          <w:b/>
          <w:u w:val="single"/>
        </w:rPr>
      </w:pPr>
    </w:p>
    <w:p w:rsidR="0069130A" w:rsidRPr="0069130A" w:rsidRDefault="0069130A" w:rsidP="002310C9">
      <w:pPr>
        <w:numPr>
          <w:ilvl w:val="0"/>
          <w:numId w:val="2"/>
        </w:numPr>
        <w:spacing w:line="480" w:lineRule="auto"/>
        <w:jc w:val="both"/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</w:rPr>
        <w:t>On order for Possession of the said premises.</w:t>
      </w:r>
    </w:p>
    <w:p w:rsidR="0069130A" w:rsidRPr="0069130A" w:rsidRDefault="0069130A" w:rsidP="002310C9">
      <w:pPr>
        <w:numPr>
          <w:ilvl w:val="0"/>
          <w:numId w:val="2"/>
        </w:numPr>
        <w:spacing w:line="480" w:lineRule="auto"/>
        <w:jc w:val="both"/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</w:rPr>
        <w:t>Costs</w:t>
      </w:r>
    </w:p>
    <w:p w:rsidR="0069130A" w:rsidRPr="0069130A" w:rsidRDefault="0069130A" w:rsidP="002310C9">
      <w:pPr>
        <w:numPr>
          <w:ilvl w:val="0"/>
          <w:numId w:val="2"/>
        </w:numPr>
        <w:spacing w:line="480" w:lineRule="auto"/>
        <w:jc w:val="both"/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</w:rPr>
        <w:t>Interest</w:t>
      </w:r>
    </w:p>
    <w:p w:rsidR="0069130A" w:rsidRDefault="0069130A" w:rsidP="002310C9">
      <w:pPr>
        <w:spacing w:line="480" w:lineRule="auto"/>
        <w:jc w:val="both"/>
        <w:rPr>
          <w:rFonts w:ascii="Courier New" w:hAnsi="Courier New" w:cs="Courier New"/>
        </w:rPr>
      </w:pPr>
    </w:p>
    <w:p w:rsidR="0069130A" w:rsidRDefault="0069130A" w:rsidP="002310C9">
      <w:pPr>
        <w:spacing w:line="480" w:lineRule="auto"/>
        <w:jc w:val="both"/>
        <w:rPr>
          <w:rFonts w:ascii="Courier New" w:hAnsi="Courier New" w:cs="Courier New"/>
          <w:b/>
          <w:u w:val="single"/>
        </w:rPr>
      </w:pPr>
      <w:r w:rsidRPr="0069130A">
        <w:rPr>
          <w:rFonts w:ascii="Courier New" w:hAnsi="Courier New" w:cs="Courier New"/>
          <w:b/>
          <w:u w:val="single"/>
        </w:rPr>
        <w:t>Legal proceedings to be issued</w:t>
      </w:r>
    </w:p>
    <w:p w:rsidR="0069130A" w:rsidRDefault="0069130A" w:rsidP="002310C9">
      <w:pPr>
        <w:spacing w:line="480" w:lineRule="auto"/>
        <w:jc w:val="both"/>
        <w:rPr>
          <w:rFonts w:ascii="Courier New" w:hAnsi="Courier New" w:cs="Courier New"/>
          <w:b/>
          <w:u w:val="single"/>
        </w:rPr>
      </w:pPr>
    </w:p>
    <w:p w:rsidR="0069130A" w:rsidRDefault="0069130A" w:rsidP="002310C9">
      <w:pPr>
        <w:spacing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Please be advised that should you fail and or neglect to respond to this Pre-Action Protocol, Legal proceedings would be issued within 21 days and/or after the expiration of the notice to quit.</w:t>
      </w:r>
    </w:p>
    <w:p w:rsidR="0069130A" w:rsidRDefault="0069130A" w:rsidP="002310C9">
      <w:pPr>
        <w:spacing w:line="480" w:lineRule="auto"/>
        <w:jc w:val="both"/>
        <w:rPr>
          <w:rFonts w:ascii="Courier New" w:hAnsi="Courier New" w:cs="Courier New"/>
        </w:rPr>
      </w:pPr>
    </w:p>
    <w:p w:rsidR="0069130A" w:rsidRDefault="0069130A" w:rsidP="002310C9">
      <w:pPr>
        <w:spacing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 am required by the Practice Direction issued by the Judiciary on the 15</w:t>
      </w:r>
      <w:r w:rsidRPr="0069130A">
        <w:rPr>
          <w:rFonts w:ascii="Courier New" w:hAnsi="Courier New" w:cs="Courier New"/>
          <w:vertAlign w:val="superscript"/>
        </w:rPr>
        <w:t>th</w:t>
      </w:r>
      <w:r>
        <w:rPr>
          <w:rFonts w:ascii="Courier New" w:hAnsi="Courier New" w:cs="Courier New"/>
        </w:rPr>
        <w:t xml:space="preserve"> day of November, 2005, in respect of Pre Action protocol pursuant to the Civil proceedings Rules, 1998 (as amended) to remind you of the relevant provisions so that you </w:t>
      </w:r>
      <w:r>
        <w:rPr>
          <w:rFonts w:ascii="Courier New" w:hAnsi="Courier New" w:cs="Courier New"/>
        </w:rPr>
        <w:lastRenderedPageBreak/>
        <w:t>will understand your responsibilities and obligations in respect of my Client’s claim as herein above stated and the powers of a judge of the High Court to impose sanctions on any party who fails or omits or neglects to follow and comply with these Pre Action Protocols.</w:t>
      </w:r>
    </w:p>
    <w:p w:rsidR="002310C9" w:rsidRDefault="002310C9" w:rsidP="002310C9">
      <w:pPr>
        <w:spacing w:line="480" w:lineRule="auto"/>
        <w:jc w:val="both"/>
        <w:rPr>
          <w:rFonts w:ascii="Courier New" w:hAnsi="Courier New" w:cs="Courier New"/>
        </w:rPr>
      </w:pPr>
    </w:p>
    <w:p w:rsidR="002310C9" w:rsidRDefault="002310C9" w:rsidP="002310C9">
      <w:pPr>
        <w:spacing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Please be guided accordingly</w:t>
      </w:r>
    </w:p>
    <w:p w:rsidR="002310C9" w:rsidRDefault="002310C9" w:rsidP="002310C9">
      <w:pPr>
        <w:spacing w:line="480" w:lineRule="auto"/>
        <w:jc w:val="both"/>
        <w:rPr>
          <w:rFonts w:ascii="Courier New" w:hAnsi="Courier New" w:cs="Courier New"/>
        </w:rPr>
      </w:pPr>
    </w:p>
    <w:p w:rsidR="00E406F4" w:rsidRDefault="00E406F4" w:rsidP="002310C9">
      <w:pPr>
        <w:spacing w:line="480" w:lineRule="auto"/>
        <w:jc w:val="both"/>
        <w:rPr>
          <w:rFonts w:ascii="Courier New" w:hAnsi="Courier New" w:cs="Courier New"/>
        </w:rPr>
      </w:pPr>
    </w:p>
    <w:p w:rsidR="00F035B4" w:rsidRPr="001F650A" w:rsidRDefault="00F035B4" w:rsidP="002310C9">
      <w:pPr>
        <w:spacing w:line="480" w:lineRule="auto"/>
        <w:jc w:val="both"/>
        <w:rPr>
          <w:rFonts w:ascii="Courier New" w:hAnsi="Courier New" w:cs="Courier New"/>
        </w:rPr>
      </w:pPr>
      <w:r w:rsidRPr="001F650A">
        <w:rPr>
          <w:rFonts w:ascii="Courier New" w:hAnsi="Courier New" w:cs="Courier New"/>
        </w:rPr>
        <w:t>Yours in Service,</w:t>
      </w:r>
    </w:p>
    <w:p w:rsidR="00E406F4" w:rsidRDefault="00E406F4" w:rsidP="002310C9">
      <w:pPr>
        <w:spacing w:line="480" w:lineRule="auto"/>
        <w:jc w:val="both"/>
        <w:rPr>
          <w:rFonts w:ascii="Courier New" w:hAnsi="Courier New" w:cs="Courier New"/>
          <w:b/>
        </w:rPr>
      </w:pPr>
    </w:p>
    <w:p w:rsidR="00B24576" w:rsidRDefault="00B24576" w:rsidP="002310C9">
      <w:pPr>
        <w:spacing w:line="480" w:lineRule="auto"/>
        <w:jc w:val="both"/>
        <w:rPr>
          <w:rFonts w:ascii="Courier New" w:hAnsi="Courier New" w:cs="Courier New"/>
          <w:b/>
        </w:rPr>
      </w:pPr>
    </w:p>
    <w:p w:rsidR="00F035B4" w:rsidRPr="00E406F4" w:rsidRDefault="00E406F4" w:rsidP="002310C9">
      <w:pPr>
        <w:spacing w:line="480" w:lineRule="auto"/>
        <w:jc w:val="both"/>
        <w:rPr>
          <w:rFonts w:ascii="Courier New" w:hAnsi="Courier New" w:cs="Courier New"/>
          <w:b/>
        </w:rPr>
      </w:pPr>
      <w:r w:rsidRPr="00E406F4">
        <w:rPr>
          <w:rFonts w:ascii="Courier New" w:hAnsi="Courier New" w:cs="Courier New"/>
          <w:b/>
        </w:rPr>
        <w:t>Christopher Ross Gidla</w:t>
      </w:r>
    </w:p>
    <w:p w:rsidR="00E406F4" w:rsidRDefault="00E406F4" w:rsidP="002310C9">
      <w:pPr>
        <w:spacing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Attorney at law</w:t>
      </w:r>
    </w:p>
    <w:p w:rsidR="001F650A" w:rsidRPr="001F650A" w:rsidRDefault="001F650A" w:rsidP="002310C9">
      <w:pPr>
        <w:spacing w:line="480" w:lineRule="auto"/>
        <w:jc w:val="both"/>
        <w:rPr>
          <w:rFonts w:ascii="Courier New" w:hAnsi="Courier New" w:cs="Courier New"/>
        </w:rPr>
      </w:pPr>
    </w:p>
    <w:sectPr w:rsidR="001F650A" w:rsidRPr="001F650A" w:rsidSect="00026E03">
      <w:headerReference w:type="default" r:id="rId7"/>
      <w:type w:val="continuous"/>
      <w:pgSz w:w="12240" w:h="15840" w:code="1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48EF" w:rsidRDefault="007C48EF">
      <w:r>
        <w:separator/>
      </w:r>
    </w:p>
  </w:endnote>
  <w:endnote w:type="continuationSeparator" w:id="1">
    <w:p w:rsidR="007C48EF" w:rsidRDefault="007C48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48EF" w:rsidRDefault="007C48EF">
      <w:r>
        <w:separator/>
      </w:r>
    </w:p>
  </w:footnote>
  <w:footnote w:type="continuationSeparator" w:id="1">
    <w:p w:rsidR="007C48EF" w:rsidRDefault="007C48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5E9" w:rsidRDefault="00537AA1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  <w:r w:rsidRPr="00537AA1">
      <w:rPr>
        <w:rFonts w:ascii="Courier New" w:hAnsi="Courier New" w:cs="Courier New"/>
        <w:b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306pt;margin-top:14.15pt;width:169.45pt;height:138.7pt;z-index:1" stroked="f">
          <v:textbox style="mso-next-textbox:#_x0000_s2049">
            <w:txbxContent>
              <w:p w:rsidR="00CB76AD" w:rsidRDefault="00A577BD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123 Duke Street,</w:t>
                </w:r>
              </w:p>
              <w:p w:rsidR="00CB76AD" w:rsidRDefault="00CB76AD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Port of Spain</w:t>
                </w:r>
              </w:p>
              <w:p w:rsidR="00A577BD" w:rsidRDefault="00CB76AD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Tel/Fax 624 - 4410</w:t>
                </w:r>
                <w:r w:rsidR="00054A18">
                  <w:rPr>
                    <w:rFonts w:ascii="Tahoma" w:eastAsia="SimSun" w:hAnsi="Tahoma" w:cs="Tahoma"/>
                    <w:sz w:val="22"/>
                    <w:szCs w:val="22"/>
                  </w:rPr>
                  <w:t>,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 xml:space="preserve">  </w:t>
                </w:r>
                <w:r w:rsidRPr="003825E9">
                  <w:rPr>
                    <w:rFonts w:ascii="Tahoma" w:eastAsia="SimSun" w:hAnsi="Tahoma" w:cs="Tahoma"/>
                    <w:b/>
                    <w:sz w:val="28"/>
                    <w:szCs w:val="28"/>
                    <w:u w:val="single"/>
                  </w:rPr>
                  <w:t>&amp;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smartTag w:uri="urn:schemas-microsoft-com:office:smarttags" w:element="Street">
                  <w:smartTag w:uri="urn:schemas-microsoft-com:office:smarttags" w:element="address">
                    <w:r w:rsidRPr="003825E9">
                      <w:rPr>
                        <w:rFonts w:ascii="Tahoma" w:hAnsi="Tahoma" w:cs="Tahoma"/>
                      </w:rPr>
                      <w:t>#</w:t>
                    </w:r>
                    <w:r w:rsidRPr="003825E9">
                      <w:rPr>
                        <w:rFonts w:ascii="Tahoma" w:eastAsia="SimSun" w:hAnsi="Tahoma" w:cs="Tahoma"/>
                        <w:sz w:val="22"/>
                        <w:szCs w:val="22"/>
                      </w:rPr>
                      <w:t>15 Brierley Street</w:t>
                    </w:r>
                  </w:smartTag>
                </w:smartTag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3825E9">
                  <w:rPr>
                    <w:rFonts w:ascii="Tahoma" w:eastAsia="SimSun" w:hAnsi="Tahoma" w:cs="Tahoma"/>
                    <w:sz w:val="22"/>
                    <w:szCs w:val="22"/>
                  </w:rPr>
                  <w:t>Sangre Grande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</w:rPr>
                </w:pPr>
                <w:smartTag w:uri="urn:schemas-microsoft-com:office:smarttags" w:element="place">
                  <w:r w:rsidRPr="003825E9">
                    <w:rPr>
                      <w:rFonts w:ascii="Tahoma" w:eastAsia="SimSun" w:hAnsi="Tahoma" w:cs="Tahoma"/>
                    </w:rPr>
                    <w:t>Trinidad</w:t>
                  </w:r>
                </w:smartTag>
                <w:r w:rsidRPr="003825E9">
                  <w:rPr>
                    <w:rFonts w:ascii="Tahoma" w:eastAsia="SimSun" w:hAnsi="Tahoma" w:cs="Tahoma"/>
                  </w:rPr>
                  <w:t xml:space="preserve"> </w:t>
                </w:r>
                <w:smartTag w:uri="urn:schemas-microsoft-com:office:smarttags" w:element="place">
                  <w:r w:rsidRPr="003825E9">
                    <w:rPr>
                      <w:rFonts w:ascii="Tahoma" w:eastAsia="SimSun" w:hAnsi="Tahoma" w:cs="Tahoma"/>
                    </w:rPr>
                    <w:t>West Indies</w:t>
                  </w:r>
                </w:smartTag>
              </w:p>
              <w:p w:rsidR="003825E9" w:rsidRPr="003825E9" w:rsidRDefault="003825E9" w:rsidP="003825E9">
                <w:pPr>
                  <w:jc w:val="right"/>
                  <w:rPr>
                    <w:rFonts w:ascii="Tahoma" w:hAnsi="Tahoma" w:cs="Tahoma"/>
                  </w:rPr>
                </w:pPr>
                <w:r w:rsidRPr="003825E9">
                  <w:rPr>
                    <w:rFonts w:ascii="Tahoma" w:eastAsia="SimSun" w:hAnsi="Tahoma" w:cs="Tahoma"/>
                  </w:rPr>
                  <w:t>Tel/Fax(8</w:t>
                </w:r>
                <w:r w:rsidR="008243BF">
                  <w:rPr>
                    <w:rFonts w:ascii="Tahoma" w:eastAsia="SimSun" w:hAnsi="Tahoma" w:cs="Tahoma"/>
                  </w:rPr>
                  <w:t>68</w:t>
                </w:r>
                <w:r w:rsidRPr="003825E9">
                  <w:rPr>
                    <w:rFonts w:ascii="Tahoma" w:eastAsia="SimSun" w:hAnsi="Tahoma" w:cs="Tahoma"/>
                  </w:rPr>
                  <w:t>)668-2680</w:t>
                </w:r>
              </w:p>
              <w:p w:rsidR="003825E9" w:rsidRDefault="003825E9" w:rsidP="003825E9">
                <w:pPr>
                  <w:jc w:val="right"/>
                </w:pPr>
              </w:p>
              <w:p w:rsidR="003825E9" w:rsidRDefault="003825E9" w:rsidP="003825E9"/>
              <w:p w:rsidR="003825E9" w:rsidRDefault="003825E9" w:rsidP="003825E9"/>
              <w:p w:rsidR="003825E9" w:rsidRDefault="003825E9" w:rsidP="003825E9"/>
            </w:txbxContent>
          </v:textbox>
        </v:shape>
      </w:pict>
    </w:r>
    <w:r w:rsidRPr="00537AA1">
      <w:rPr>
        <w:rFonts w:ascii="SimSun" w:eastAsia="SimSun" w:hAnsi="SimSun" w:cs="Courier New"/>
        <w:noProof/>
        <w:sz w:val="22"/>
        <w:szCs w:val="22"/>
      </w:rPr>
      <w:pict>
        <v:group id="_x0000_s2117" style="position:absolute;left:0;text-align:left;margin-left:282pt;margin-top:0;width:31.7pt;height:20.15pt;z-index:4" coordorigin="4920,3680" coordsize="1305,863">
          <v:rect id="_x0000_s2118" style="position:absolute;left:5551;top:3820;width:62;height:650" fillcolor="black"/>
          <v:shape id="_x0000_s2119" style="position:absolute;left:5301;top:4396;width:572;height:147;mso-position-horizontal:absolute;mso-position-vertical:absolute" coordsize="1017,262" path="m1017,262r-6,-27l1001,209,987,184,968,160,945,137,919,115,890,95,857,76,821,59,783,45,741,32,700,20,654,12,607,6,558,2,509,,459,2,411,6r-47,6l319,20,276,32,235,45,196,59,160,76,129,95,98,115,72,137,49,160,31,184,16,209,6,235,,262r1017,xe" fillcolor="black">
            <v:path arrowok="t"/>
          </v:shape>
          <v:shape id="_x0000_s2120" style="position:absolute;left:5183;top:3895;width:120;height:289;mso-position-horizontal:absolute;mso-position-vertical:absolute" coordsize="213,514" path="m213,507l19,,,8,195,514r18,-7xe" fillcolor="black">
            <v:path arrowok="t"/>
          </v:shape>
          <v:shape id="_x0000_s2121" style="position:absolute;left:5120;top:3894;width:40;height:311;mso-position-horizontal:absolute;mso-position-vertical:absolute" coordsize="72,554" path="m52,l,552r21,2l72,1,52,xe" fillcolor="black">
            <v:path arrowok="t"/>
          </v:shape>
          <v:shape id="_x0000_s2122" style="position:absolute;left:4949;top:3903;width:178;height:290;mso-position-horizontal:absolute;mso-position-vertical:absolute" coordsize="317,517" path="m300,l,507r17,10l317,10,300,xe" fillcolor="black">
            <v:path arrowok="t"/>
          </v:shape>
          <v:shape id="_x0000_s2123" style="position:absolute;left:5035;top:3742;width:1047;height:184;mso-position-horizontal:absolute;mso-position-vertical:absolute" coordsize="1863,328" path="m1853,r10,69l9,328,,259,1853,xe" fillcolor="black">
            <v:path arrowok="t"/>
          </v:shape>
          <v:shape id="_x0000_s2124" style="position:absolute;left:5530;top:3680;width:111;height:110;mso-position-horizontal:absolute;mso-position-vertical:absolute" coordsize="198,197" path="m99,197r20,-1l138,190r17,-10l170,169r11,-15l191,137r6,-19l198,98,197,78,191,61,181,43,170,29,155,17,138,7,119,2,99,,79,2,60,7,43,17,28,29,17,43,7,61,1,78,,98r1,20l7,137r10,17l28,169r15,11l60,190r19,6l99,197xe" fillcolor="black">
            <v:path arrowok="t"/>
          </v:shape>
          <v:shape id="_x0000_s2125" style="position:absolute;left:5836;top:3793;width:123;height:293;mso-position-horizontal:absolute;mso-position-vertical:absolute" coordsize="219,521" path="m19,521l219,,195,7,,513r19,8xe" fillcolor="black">
            <v:path arrowok="t"/>
          </v:shape>
          <v:shape id="_x0000_s2126" style="position:absolute;left:5979;top:3788;width:41;height:311;mso-position-horizontal:absolute;mso-position-vertical:absolute" coordsize="73,554" path="m,1l53,554r20,-2l20,,,1xe" fillcolor="black">
            <v:path arrowok="t"/>
          </v:shape>
          <v:shape id="_x0000_s2127" style="position:absolute;left:6003;top:3777;width:189;height:309;mso-position-horizontal:absolute;mso-position-vertical:absolute" coordsize="337,551" path="m,10l320,551r17,-10l17,,,10xe" fillcolor="black">
            <v:path arrowok="t"/>
          </v:shape>
          <v:shape id="_x0000_s2128" style="position:absolute;left:4920;top:4178;width:412;height:212;mso-position-horizontal:absolute;mso-position-vertical:absolute" coordsize="734,377" path="m,l,3,,4,,7r,3l2,47,7,83r9,36l29,152r16,33l64,215r20,28l108,269r26,24l162,313r30,19l225,348r33,13l294,369r36,6l368,377r37,-2l441,369r35,-8l511,348r31,-16l573,313r27,-20l627,269r24,-26l672,215r17,-30l705,152r13,-33l727,83r6,-36l734,10r,-3l734,4r,-1l734,,,xe" fillcolor="black">
            <v:path arrowok="t"/>
          </v:shape>
          <v:shape id="_x0000_s2129" style="position:absolute;left:5046;top:4214;width:244;height:26;mso-position-horizontal:absolute;mso-position-vertical:absolute" coordsize="434,46" path="m421,46r5,-11l428,23r3,-11l434,,,31,421,46xe" fillcolor="black">
            <v:path arrowok="t"/>
          </v:shape>
          <v:shape id="_x0000_s2130" style="position:absolute;left:5048;top:4261;width:226;height:24;mso-position-horizontal:absolute;mso-position-vertical:absolute" coordsize="402,42" path="m379,42r6,-10l392,21r6,-11l402,,,29,379,42xe" fillcolor="black">
            <v:path arrowok="t"/>
          </v:shape>
          <v:shape id="_x0000_s2131" style="position:absolute;left:5055;top:4309;width:189;height:19;mso-position-horizontal:absolute;mso-position-vertical:absolute" coordsize="335,34" path="m300,34r9,-7l317,18r9,-8l335,,,24,300,34xe" fillcolor="black">
            <v:path arrowok="t"/>
          </v:shape>
          <v:shape id="_x0000_s2132" style="position:absolute;left:5811;top:4064;width:414;height:212;mso-position-horizontal:absolute;mso-position-vertical:absolute" coordsize="737,377" path="m2,r,3l2,5,,7r,3l2,47,7,83r11,36l29,152r16,33l64,216r21,27l108,269r26,24l163,313r30,19l227,348r33,13l296,370r36,5l369,377r38,-2l443,370r36,-9l512,348r33,-16l576,313r27,-20l629,269r24,-26l674,216r18,-31l708,152r13,-33l730,83r6,-36l737,10r,-3l737,5r,-2l737,,2,xe" fillcolor="black">
            <v:path arrowok="t"/>
          </v:shape>
          <v:shape id="_x0000_s2133" style="position:absolute;left:5936;top:4110;width:245;height:26;mso-position-horizontal:absolute;mso-position-vertical:absolute" coordsize="436,45" path="m423,45r4,-12l430,23r3,-11l436,,,30,423,45xe" fillcolor="black">
            <v:path arrowok="t"/>
          </v:shape>
          <v:shape id="_x0000_s2134" style="position:absolute;left:5937;top:4158;width:228;height:23;mso-position-horizontal:absolute;mso-position-vertical:absolute" coordsize="405,41" path="m382,41r6,-10l394,20r6,-10l405,,,27,382,41xe" fillcolor="black">
            <v:path arrowok="t"/>
          </v:shape>
          <v:shape id="_x0000_s2135" style="position:absolute;left:5946;top:4205;width:187;height:19;mso-position-horizontal:absolute;mso-position-vertical:absolute" coordsize="334,34" path="m300,34r10,-9l318,17r9,-9l334,,,23,300,34xe" fillcolor="black">
            <v:path arrowok="t"/>
          </v:shape>
          <v:shape id="_x0000_s2136" style="position:absolute;left:5490;top:4443;width:277;height:19;mso-position-horizontal:absolute;mso-position-vertical:absolute" coordsize="494,34" path="m494,34r-7,-4l479,26r-8,-5l463,17r-8,-4l447,8,438,4,430,,,18,494,34xe" fillcolor="black">
            <v:path arrowok="t"/>
          </v:shape>
          <v:shape id="_x0000_s2137" style="position:absolute;left:5516;top:4486;width:300;height:22;mso-position-horizontal:absolute;mso-position-vertical:absolute" coordsize="534,39" path="m534,39l527,29,519,19,511,9,501,,,20,534,39xe" fillcolor="black">
            <v:path arrowok="t"/>
          </v:shape>
        </v:group>
      </w:pict>
    </w:r>
    <w:r w:rsidRPr="00537AA1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139" type="#_x0000_t136" style="position:absolute;left:0;text-align:left;margin-left:0;margin-top:.85pt;width:276pt;height:26.15pt;z-index:-2" fillcolor="black">
          <v:fill color2="#333" rotate="t" focus="100%" type="gradient"/>
          <v:shadow color="#868686"/>
          <v:textpath style="font-family:&quot;Book Antiqua&quot;;font-size:20pt;font-weight:bold;v-text-kern:t" trim="t" fitpath="t" string="Quamina Gidla &amp; Associates"/>
        </v:shape>
      </w:pict>
    </w:r>
  </w:p>
  <w:p w:rsidR="003825E9" w:rsidRDefault="00537AA1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  <w:b/>
      </w:rPr>
    </w:pPr>
    <w:r w:rsidRPr="00537AA1">
      <w:rPr>
        <w:noProof/>
      </w:rPr>
      <w:pict>
        <v:shape id="_x0000_s2140" type="#_x0000_t136" style="position:absolute;left:0;text-align:left;margin-left:0;margin-top:12.2pt;width:105.75pt;height:17.25pt;z-index:-1" fillcolor="black" stroked="f">
          <v:shadow color="#868686"/>
          <v:textpath style="font-family:&quot;Arial Black&quot;;font-size:12pt;v-text-kern:t" trim="t" fitpath="t" string="Attorneys at Law"/>
        </v:shape>
      </w:pict>
    </w:r>
  </w:p>
  <w:p w:rsidR="003825E9" w:rsidRDefault="00537AA1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537AA1">
      <w:rPr>
        <w:rFonts w:ascii="Courier New" w:hAnsi="Courier New" w:cs="Courier New"/>
        <w:b/>
        <w:noProof/>
      </w:rPr>
      <w:pict>
        <v:shape id="_x0000_s2050" type="#_x0000_t202" style="position:absolute;left:0;text-align:left;margin-left:-6pt;margin-top:13.85pt;width:150pt;height:90pt;z-index:2" stroked="f">
          <v:textbox style="mso-next-textbox:#_x0000_s2050">
            <w:txbxContent>
              <w:p w:rsidR="003825E9" w:rsidRPr="005A0D97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5A0D97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PARTNER/S</w:t>
                </w:r>
                <w:r w:rsidR="005A0D97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 xml:space="preserve"> -</w:t>
                </w:r>
              </w:p>
              <w:p w:rsidR="003825E9" w:rsidRPr="005A0D97" w:rsidRDefault="003825E9" w:rsidP="003825E9">
                <w:pPr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5A0D97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Carl D. Quamina</w:t>
                </w:r>
              </w:p>
              <w:p w:rsidR="003825E9" w:rsidRPr="005A0D97" w:rsidRDefault="003825E9" w:rsidP="003825E9">
                <w:pPr>
                  <w:rPr>
                    <w:rFonts w:ascii="Tahoma" w:eastAsia="SimSun" w:hAnsi="Tahoma" w:cs="Tahoma"/>
                    <w:sz w:val="18"/>
                    <w:szCs w:val="18"/>
                  </w:rPr>
                </w:pPr>
                <w:r w:rsidRPr="005A0D97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LLB (Hons.) U.W.I LEC</w:t>
                </w:r>
              </w:p>
              <w:p w:rsidR="003825E9" w:rsidRPr="00A8637C" w:rsidRDefault="003825E9" w:rsidP="003825E9">
                <w:pPr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A8637C">
                  <w:rPr>
                    <w:rFonts w:ascii="Tahoma" w:eastAsia="SimSun" w:hAnsi="Tahoma" w:cs="Tahoma"/>
                    <w:sz w:val="22"/>
                    <w:szCs w:val="22"/>
                  </w:rPr>
                  <w:t>Associate:</w:t>
                </w:r>
              </w:p>
              <w:p w:rsidR="003825E9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A8637C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Christopher Ross Gidla</w:t>
                </w:r>
              </w:p>
              <w:p w:rsidR="001C51F4" w:rsidRPr="001C51F4" w:rsidRDefault="001C51F4" w:rsidP="003825E9">
                <w:pPr>
                  <w:rPr>
                    <w:rFonts w:ascii="Tahoma" w:hAnsi="Tahoma" w:cs="Tahoma"/>
                    <w:sz w:val="18"/>
                    <w:szCs w:val="18"/>
                  </w:rPr>
                </w:pP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B.S.C. LLB (Lond)</w:t>
                </w:r>
                <w:r w:rsidR="005A0D97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,</w:t>
                </w: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 xml:space="preserve"> LEC (Bah)</w:t>
                </w:r>
              </w:p>
            </w:txbxContent>
          </v:textbox>
        </v:shape>
      </w:pict>
    </w:r>
    <w:r>
      <w:rPr>
        <w:rFonts w:ascii="SimSun" w:eastAsia="SimSun" w:hAnsi="SimSun" w:cs="Courier New"/>
        <w:noProof/>
      </w:rPr>
      <w:pict>
        <v:line id="_x0000_s2141" style="position:absolute;left:0;text-align:left;z-index:6" from="0,13.85pt" to="306pt,13.85pt"/>
      </w:pict>
    </w:r>
  </w:p>
  <w:p w:rsidR="003825E9" w:rsidRDefault="00537AA1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537AA1">
      <w:rPr>
        <w:rFonts w:ascii="SimSun" w:eastAsia="SimSun" w:hAnsi="SimSun"/>
        <w:b/>
        <w:noProof/>
        <w:sz w:val="44"/>
      </w:rPr>
      <w:pict>
        <v:group id="_x0000_s2051" style="position:absolute;left:0;text-align:left;margin-left:180pt;margin-top:7.3pt;width:96pt;height:1in;z-index:3" coordorigin="4920,540" coordsize="2760,21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2" type="#_x0000_t75" style="position:absolute;left:4920;top:540;width:2760;height:2133" o:preferrelative="f">
            <v:fill o:detectmouseclick="t"/>
            <v:path o:extrusionok="t" o:connecttype="none"/>
            <o:lock v:ext="edit" text="t"/>
          </v:shape>
          <v:shape id="_x0000_s2053" style="position:absolute;left:4920;top:1699;width:1626;height:731" coordsize="1626,731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  <v:shape id="_x0000_s2054" style="position:absolute;left:6005;top:1959;width:666;height:245" coordsize="666,245" path="m666,114l427,20,251,,108,74,,194,43,175r49,21l73,215,38,245,88,222r24,-44l65,162,127,92,276,33,423,49r243,65xe" fillcolor="black" stroked="f">
            <v:path arrowok="t"/>
          </v:shape>
          <v:shape id="_x0000_s2055" style="position:absolute;left:5775;top:2138;width:992;height:535" coordsize="992,535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  <v:shape id="_x0000_s2056" style="position:absolute;left:6638;top:1706;width:1042;height:761" coordsize="1042,761" path="m137,258r-1,-34l988,,198,258,327,707r715,-39l296,761,262,699r-81,3l252,669,128,304r-68,8l79,420r25,168l40,445,,290,137,258xe" fillcolor="black">
            <v:path arrowok="t"/>
          </v:shape>
          <v:shape id="_x0000_s2057" style="position:absolute;left:5934;top:2391;width:486;height:184" coordsize="486,184" path="m,52l147,31r40,49l270,81r33,46l363,124r20,27l444,145r42,39l470,126r-74,8l382,112r-72,-4l291,62,198,60,145,,,52xe" fillcolor="black">
            <v:path arrowok="t"/>
          </v:shape>
          <v:shape id="_x0000_s2058" style="position:absolute;left:5159;top:592;width:1180;height:1325" coordsize="1180,1325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  <v:shape id="_x0000_s2059" style="position:absolute;left:5554;top:748;width:529;height:106" coordsize="529,106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  <v:shape id="_x0000_s2060" style="position:absolute;left:5370;top:887;width:772;height:148" coordsize="772,148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  <v:shape id="_x0000_s2061" style="position:absolute;left:5392;top:947;width:777;height:153" coordsize="777,153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  <v:shape id="_x0000_s2062" style="position:absolute;left:5418;top:1023;width:713;height:141" coordsize="713,141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  <v:shape id="_x0000_s2063" style="position:absolute;left:5446;top:1089;width:707;height:140" coordsize="707,140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  <v:shape id="_x0000_s2064" style="position:absolute;left:5473;top:1158;width:685;height:136" coordsize="685,136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  <v:shape id="_x0000_s2065" style="position:absolute;left:5502;top:1231;width:637;height:128" coordsize="637,128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  <v:shape id="_x0000_s2066" style="position:absolute;left:5531;top:1303;width:611;height:122" coordsize="611,12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  <v:shape id="_x0000_s2067" style="position:absolute;left:5573;top:1413;width:552;height:110" coordsize="552,110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  <v:shape id="_x0000_s2068" style="position:absolute;left:5599;top:1502;width:432;height:87" coordsize="432,87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  <v:shape id="_x0000_s2069" style="position:absolute;left:6511;top:759;width:515;height:128" coordsize="515,128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  <v:shape id="_x0000_s2070" style="position:absolute;left:6312;top:850;width:863;height:195" coordsize="863,195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  <v:shape id="_x0000_s2071" style="position:absolute;left:6299;top:916;width:871;height:194" coordsize="871,194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  <v:shape id="_x0000_s2072" style="position:absolute;left:6290;top:983;width:888;height:199" coordsize="888,199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  <v:shape id="_x0000_s2073" style="position:absolute;left:6281;top:1052;width:883;height:197" coordsize="883,197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  <v:shape id="_x0000_s2074" style="position:absolute;left:6273;top:1120;width:862;height:193" coordsize="862,193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  <v:shape id="_x0000_s2075" style="position:absolute;left:6265;top:1190;width:856;height:191" coordsize="856,191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  <v:shape id="_x0000_s2076" style="position:absolute;left:6256;top:1260;width:814;height:186" coordsize="814,186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  <v:shape id="_x0000_s2077" style="position:absolute;left:6244;top:1364;width:732;height:165" coordsize="732,165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  <v:shape id="_x0000_s2078" style="position:absolute;left:6233;top:1433;width:416;height:98" coordsize="416,98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  <v:shape id="_x0000_s2079" style="position:absolute;left:6831;top:1643;width:168;height:55" coordsize="168,55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  <v:shape id="_x0000_s2080" style="position:absolute;left:6728;top:1617;width:78;height:46" coordsize="78,46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  <v:shape id="_x0000_s2081" style="position:absolute;left:6753;top:1620;width:47;height:18" coordsize="47,18" path="m19,8l26,6,33,4,40,1,47,r,l47,r,l47,,42,2,36,6,31,8r-7,2l18,12r-5,2l6,15,,18,4,14r6,-2l14,11,19,8xe" fillcolor="black">
            <v:path arrowok="t"/>
          </v:shape>
          <v:shape id="_x0000_s2082" style="position:absolute;left:6785;top:1624;width:95;height:59" coordsize="95,59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  <v:shape id="_x0000_s2083" style="position:absolute;left:6699;top:1722;width:321;height:92" coordsize="321,9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  <v:shape id="_x0000_s2084" style="position:absolute;left:6709;top:1750;width:47;height:24" coordsize="47,24" path="m45,1l39,6r-6,4l26,13r-7,4l14,18,9,20,5,21,,24,4,20,9,17r5,-4l18,10,22,7,26,6,30,4,34,2,37,1r4,l44,r3,l47,r,l47,,45,1xe" fillcolor="black">
            <v:path arrowok="t"/>
          </v:shape>
          <v:shape id="_x0000_s2085" style="position:absolute;left:6731;top:1670;width:5;height:4" coordsize="5,4" path="m3,4l3,3r1,l4,3,5,2,4,2,4,1r,l3,r,1l1,1r,l,2r1,l1,3r,l3,4xe" fillcolor="black">
            <v:path arrowok="t"/>
          </v:shape>
          <v:shape id="_x0000_s2086" style="position:absolute;left:6750;top:1673;width:4;height:5" coordsize="4,5" path="m2,5l3,4r,l4,4,4,3r,l4,1,3,1,3,,2,1r,l2,1,,3r,l2,4r,l2,5xe" fillcolor="black">
            <v:path arrowok="t"/>
          </v:shape>
          <v:shape id="_x0000_s2087" style="position:absolute;left:6768;top:1678;width:6;height:4" coordsize="6,4" path="m3,4l3,2r1,l4,2,6,1,4,1,4,r,l3,r,l2,r,l,1r2,l2,2r,l3,4xe" fillcolor="black">
            <v:path arrowok="t"/>
          </v:shape>
          <v:shape id="_x0000_s2088" style="position:absolute;left:6807;top:1685;width:4;height:4" coordsize="4,4" path="m1,4l1,2r2,l3,2r1,l3,1r,l3,,1,r,l1,,,,,1,,2r,l,2,1,4xe" fillcolor="black">
            <v:path arrowok="t"/>
          </v:shape>
          <v:shape id="_x0000_s2089" style="position:absolute;left:6825;top:1689;width:4;height:3" coordsize="4,3" path="m1,3r2,l3,2r1,l4,2,4,1r,l3,r,l1,r,l1,1,,1,1,2r,l1,2r,1xe" fillcolor="black">
            <v:path arrowok="t"/>
          </v:shape>
          <v:shape id="_x0000_s2090" style="position:absolute;left:6844;top:1692;width:5;height:4" coordsize="5,4" path="m2,4r1,l3,3r,l5,3,3,1r,l3,,2,r,l2,,,1r,l,3r2,l2,3r,1xe" fillcolor="black">
            <v:path arrowok="t"/>
          </v:shape>
          <v:shape id="_x0000_s2091" style="position:absolute;left:6862;top:1696;width:5;height:3" coordsize="5,3" path="m3,3r,l5,2r,l5,2,5,1r,l5,1,3,,2,r,l2,1,,1,2,2r,l2,3r1,xe" fillcolor="black">
            <v:path arrowok="t"/>
          </v:shape>
          <v:shape id="_x0000_s2092" style="position:absolute;left:6882;top:1699;width:4;height:4" coordsize="4,4" path="m1,4r2,l3,3r,l4,3,4,1r,l3,1,3,,1,r,l,1r,l,3r1,l1,4r,xe" fillcolor="black">
            <v:path arrowok="t"/>
          </v:shape>
          <v:shape id="_x0000_s2093" style="position:absolute;left:6901;top:1703;width:4;height:3" coordsize="4,3" path="m1,3r2,l3,2r,l4,2,3,1r,l3,1,1,r,l1,,,1r,l,2r,l,3r1,xe" fillcolor="black">
            <v:path arrowok="t"/>
          </v:shape>
          <v:shape id="_x0000_s2094" style="position:absolute;left:6919;top:1706;width:4;height:4" coordsize="4,4" path="m3,4r,l4,4r,l4,3,4,2r,l3,2,3,,1,2r,l1,2,,2,1,3r,l1,4r2,xe" fillcolor="black">
            <v:path arrowok="t"/>
          </v:shape>
          <v:shape id="_x0000_s2095" style="position:absolute;left:6938;top:1710;width:5;height:3" coordsize="5,3" path="m2,3r1,l3,3r,l5,2r,l5,1,3,1,3,,2,1r,l,1r,l,2r2,l2,3r,xe" fillcolor="black">
            <v:path arrowok="t"/>
          </v:shape>
          <v:shape id="_x0000_s2096" style="position:absolute;left:6958;top:1713;width:4;height:5" coordsize="4,5" path="m1,5l3,4r,l3,4,4,3,3,3,3,2r,l1,r,2l1,2,,2,,3r,l,4r,l1,5xe" fillcolor="black">
            <v:path arrowok="t"/>
          </v:shape>
          <v:shape id="_x0000_s2097" style="position:absolute;left:6976;top:1717;width:4;height:5" coordsize="4,5" path="m3,5l3,4r1,l4,4,4,2r,l4,1,3,1,3,,1,1r,l1,1,,2r1,l1,4r,l3,5xe" fillcolor="black">
            <v:path arrowok="t"/>
          </v:shape>
          <v:shape id="_x0000_s2098" style="position:absolute;left:6995;top:1721;width:4;height:4" coordsize="4,4" path="m2,4l3,3r,l4,3,4,2r,l4,1,3,1,3,,2,1r,l2,1,,2r,l2,3r,l2,4xe" fillcolor="black">
            <v:path arrowok="t"/>
          </v:shape>
          <v:shape id="_x0000_s2099" style="position:absolute;left:7015;top:1724;width:4;height:5" coordsize="4,5" path="m1,5l2,4r,l2,4,4,2,2,2,2,1r,l1,r,1l1,1,,1,,2r,l1,4r,l1,5xe" fillcolor="black">
            <v:path arrowok="t"/>
          </v:shape>
          <v:shape id="_x0000_s2100" style="position:absolute;left:6731;top:1771;width:4;height:4" coordsize="4,4" path="m1,4r2,l3,3r1,l4,3,4,2r,l3,2,3,,1,r,l1,2,,2,,3r1,l1,4r,xe" fillcolor="black" stroked="f">
            <v:path arrowok="t"/>
          </v:shape>
          <v:shape id="_x0000_s2101" style="position:absolute;left:6750;top:1775;width:4;height:3" coordsize="4,3" path="m2,3r1,l3,3r,l4,2,3,1r,l3,1,3,,2,1r,l,1r,l,2r,l,3r2,xe" fillcolor="black">
            <v:path arrowok="t"/>
          </v:shape>
          <v:shape id="_x0000_s2102" style="position:absolute;left:6768;top:1778;width:4;height:4" coordsize="4,4" path="m3,4r,l4,4r,l4,3r,l4,2r,l3,r,2l2,2r,l,3r2,l2,3r,1l3,4xe" fillcolor="black">
            <v:path arrowok="t"/>
          </v:shape>
          <v:shape id="_x0000_s2103" style="position:absolute;left:6788;top:1782;width:4;height:5" coordsize="4,5" path="m1,5l2,4r,l4,4,4,2r,l4,1,2,1,2,,1,1r,l1,1,,2r,l1,4r,l1,5xe" fillcolor="black">
            <v:path arrowok="t"/>
          </v:shape>
          <v:shape id="_x0000_s2104" style="position:absolute;left:6807;top:1787;width:4;height:3" coordsize="4,3" path="m1,3l3,2r,l3,2r1,l4,1r,l3,r,l1,r,l,,,1r,l1,2r,l1,3xe" fillcolor="black">
            <v:path arrowok="t"/>
          </v:shape>
          <v:shape id="_x0000_s2105" style="position:absolute;left:6826;top:1790;width:5;height:4" coordsize="5,4" path="m2,4r,l3,3r,l5,3,3,1r,l3,,2,r,l2,,,1r,l,3r,l,3,2,4xe" fillcolor="black">
            <v:path arrowok="t"/>
          </v:shape>
          <v:shape id="_x0000_s2106" style="position:absolute;left:6844;top:1794;width:6;height:3" coordsize="6,3" path="m3,3r,l5,2r,l6,2,5,1r,l5,1,3,r,l2,r,1l,1,2,2r,l2,2,3,3xe" fillcolor="black">
            <v:path arrowok="t"/>
          </v:shape>
          <v:shape id="_x0000_s2107" style="position:absolute;left:6864;top:1797;width:4;height:4" coordsize="4,4" path="m1,4r2,l3,3r1,l4,3,4,2r,l3,2,3,,1,r,l1,2,,2,1,3r,l1,4r,xe" fillcolor="black">
            <v:path arrowok="t"/>
          </v:shape>
          <v:shape id="_x0000_s2108" style="position:absolute;left:6883;top:1801;width:4;height:3" coordsize="4,3" path="m2,3r1,l3,3r1,l4,2r,l4,1,3,1,3,,2,1r,l2,1,,1,,2r2,l2,3r,xe" fillcolor="black">
            <v:path arrowok="t"/>
          </v:shape>
          <v:shape id="_x0000_s2109" style="position:absolute;left:6902;top:1804;width:5;height:5" coordsize="5,5" path="m2,5l3,4r,l3,4,5,3r,l5,2,3,2,3,,2,2r,l,2,,3r,l2,4r,l2,5xe" fillcolor="black">
            <v:path arrowok="t"/>
          </v:shape>
          <v:shape id="_x0000_s2110" style="position:absolute;left:6922;top:1808;width:4;height:5" coordsize="4,5" path="m1,5l3,4r,l3,4,4,2r,l4,1,3,1,3,,1,1r,l,1,,2r,l1,4r,l1,5xe" fillcolor="black">
            <v:path arrowok="t"/>
          </v:shape>
          <v:shape id="_x0000_s2111" style="position:absolute;left:6941;top:1813;width:4;height:3" coordsize="4,3" path="m2,3l3,2r,l3,2r1,l4,1r,l3,r,l2,r,l,,,1,,2r2,l2,2r,1xe" fillcolor="black">
            <v:path arrowok="t"/>
          </v:shape>
          <v:shape id="_x0000_s2112" style="position:absolute;left:6961;top:1816;width:4;height:4" coordsize="4,4" path="m1,4r1,l2,3r,l4,3,2,1r,l2,r,l1,r,l,1r,l,3r1,l1,3r,1xe" fillcolor="black">
            <v:path arrowok="t"/>
          </v:shape>
          <v:shape id="_x0000_s2113" style="position:absolute;left:6980;top:1820;width:4;height:3" coordsize="4,3" path="m1,3r2,l3,2r,l4,2,3,1r,l3,1,3,,1,r,l,1r,l,2r1,l1,3r,xe" fillcolor="black">
            <v:path arrowok="t"/>
          </v:shape>
          <v:shape id="_x0000_s2114" style="position:absolute;left:6999;top:1823;width:4;height:4" coordsize="4,4" path="m2,4r1,l3,4r,l4,3,3,2r,l3,2,2,r,2l2,2,,2r,l,3r2,l2,4r,xe" fillcolor="black">
            <v:path arrowok="t"/>
          </v:shape>
          <v:shape id="_x0000_s2115" style="position:absolute;left:7150;top:924;width:199;height:923" coordsize="199,923" path="m,923l55,906,65,810r7,-97l75,615r4,-99l83,447r7,-68l98,313r13,-66l126,183r19,-61l170,60,199,,147,105,109,215,83,330,67,447,53,565,40,684,24,805,,923xe" fillcolor="black">
            <v:path arrowok="t"/>
          </v:shape>
          <v:shape id="_x0000_s2116" style="position:absolute;left:5977;top:540;width:1311;height:1386" coordsize="1311,1386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v:group>
      </w:pict>
    </w: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607D3F" w:rsidRDefault="003825E9" w:rsidP="003825E9">
    <w:pPr>
      <w:jc w:val="both"/>
      <w:rPr>
        <w:rFonts w:ascii="SimSun" w:eastAsia="SimSun" w:hAnsi="SimSun" w:cs="Courier New"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3825E9" w:rsidRDefault="00537AA1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  <w:sz w:val="16"/>
        <w:szCs w:val="16"/>
      </w:rPr>
    </w:pPr>
    <w:r w:rsidRPr="00537AA1">
      <w:rPr>
        <w:rFonts w:ascii="Courier New" w:hAnsi="Courier New" w:cs="Courier New"/>
        <w:b/>
        <w:noProof/>
      </w:rPr>
      <w:pict>
        <v:line id="_x0000_s2138" style="position:absolute;left:0;text-align:left;z-index:5" from="0,1.5pt" to="468pt,1.5pt" strokeweight="4.5pt">
          <v:stroke linestyle="thinThick"/>
        </v:lin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95B7E"/>
    <w:multiLevelType w:val="hybridMultilevel"/>
    <w:tmpl w:val="8DC898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1F7696"/>
    <w:multiLevelType w:val="hybridMultilevel"/>
    <w:tmpl w:val="79AEA2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7410">
      <o:colormenu v:ext="edit" fillcolor="black" strokecolor="non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06724"/>
    <w:rsid w:val="0000755C"/>
    <w:rsid w:val="0002673A"/>
    <w:rsid w:val="00026E03"/>
    <w:rsid w:val="00036342"/>
    <w:rsid w:val="00045DCE"/>
    <w:rsid w:val="00054A18"/>
    <w:rsid w:val="000B04F7"/>
    <w:rsid w:val="000B4962"/>
    <w:rsid w:val="000B7718"/>
    <w:rsid w:val="000D2539"/>
    <w:rsid w:val="000E038E"/>
    <w:rsid w:val="000E0C04"/>
    <w:rsid w:val="000E1DC2"/>
    <w:rsid w:val="000E2FCC"/>
    <w:rsid w:val="001135BF"/>
    <w:rsid w:val="001324EB"/>
    <w:rsid w:val="00157ADA"/>
    <w:rsid w:val="001702FB"/>
    <w:rsid w:val="00186F4E"/>
    <w:rsid w:val="001B54D1"/>
    <w:rsid w:val="001B7455"/>
    <w:rsid w:val="001C51F4"/>
    <w:rsid w:val="001F650A"/>
    <w:rsid w:val="00207CF3"/>
    <w:rsid w:val="0021267D"/>
    <w:rsid w:val="002310C9"/>
    <w:rsid w:val="002317ED"/>
    <w:rsid w:val="00241298"/>
    <w:rsid w:val="00263303"/>
    <w:rsid w:val="002C7480"/>
    <w:rsid w:val="002D4904"/>
    <w:rsid w:val="002F4075"/>
    <w:rsid w:val="00306649"/>
    <w:rsid w:val="00307F2D"/>
    <w:rsid w:val="00375687"/>
    <w:rsid w:val="003825E9"/>
    <w:rsid w:val="00385AD8"/>
    <w:rsid w:val="00386C06"/>
    <w:rsid w:val="00393553"/>
    <w:rsid w:val="003A03A4"/>
    <w:rsid w:val="003A6888"/>
    <w:rsid w:val="003C13B0"/>
    <w:rsid w:val="00405AD4"/>
    <w:rsid w:val="00411F16"/>
    <w:rsid w:val="004243FE"/>
    <w:rsid w:val="00446B8D"/>
    <w:rsid w:val="00447855"/>
    <w:rsid w:val="00452762"/>
    <w:rsid w:val="00452F17"/>
    <w:rsid w:val="004605C1"/>
    <w:rsid w:val="00460DB6"/>
    <w:rsid w:val="004618AC"/>
    <w:rsid w:val="00466ED4"/>
    <w:rsid w:val="004B67DD"/>
    <w:rsid w:val="004D2188"/>
    <w:rsid w:val="004E4C40"/>
    <w:rsid w:val="005348AA"/>
    <w:rsid w:val="00535744"/>
    <w:rsid w:val="00537AA1"/>
    <w:rsid w:val="00560374"/>
    <w:rsid w:val="00572AE0"/>
    <w:rsid w:val="00592ADE"/>
    <w:rsid w:val="005A0D97"/>
    <w:rsid w:val="005D7E8D"/>
    <w:rsid w:val="005E5A2A"/>
    <w:rsid w:val="00607D3F"/>
    <w:rsid w:val="0061242D"/>
    <w:rsid w:val="00624753"/>
    <w:rsid w:val="00633E8C"/>
    <w:rsid w:val="00635634"/>
    <w:rsid w:val="00655D63"/>
    <w:rsid w:val="00666B16"/>
    <w:rsid w:val="00677471"/>
    <w:rsid w:val="0069130A"/>
    <w:rsid w:val="006A3C01"/>
    <w:rsid w:val="006B2B61"/>
    <w:rsid w:val="006C2836"/>
    <w:rsid w:val="006E1AF3"/>
    <w:rsid w:val="006E2727"/>
    <w:rsid w:val="006F4E57"/>
    <w:rsid w:val="0070645B"/>
    <w:rsid w:val="0077404E"/>
    <w:rsid w:val="007969AC"/>
    <w:rsid w:val="007B6645"/>
    <w:rsid w:val="007C48EF"/>
    <w:rsid w:val="007E0848"/>
    <w:rsid w:val="007E5F6A"/>
    <w:rsid w:val="007F5259"/>
    <w:rsid w:val="00807C6C"/>
    <w:rsid w:val="008122A3"/>
    <w:rsid w:val="00817649"/>
    <w:rsid w:val="0082090E"/>
    <w:rsid w:val="008243BF"/>
    <w:rsid w:val="00824781"/>
    <w:rsid w:val="00831677"/>
    <w:rsid w:val="0083203F"/>
    <w:rsid w:val="00877AD2"/>
    <w:rsid w:val="008A783A"/>
    <w:rsid w:val="008B2D30"/>
    <w:rsid w:val="008F174A"/>
    <w:rsid w:val="00900216"/>
    <w:rsid w:val="009038CA"/>
    <w:rsid w:val="00905967"/>
    <w:rsid w:val="00907B9B"/>
    <w:rsid w:val="00920396"/>
    <w:rsid w:val="0098697E"/>
    <w:rsid w:val="00A03C99"/>
    <w:rsid w:val="00A35883"/>
    <w:rsid w:val="00A577BD"/>
    <w:rsid w:val="00A8298E"/>
    <w:rsid w:val="00A86239"/>
    <w:rsid w:val="00A8637C"/>
    <w:rsid w:val="00A90950"/>
    <w:rsid w:val="00A95646"/>
    <w:rsid w:val="00AB0105"/>
    <w:rsid w:val="00AD7F97"/>
    <w:rsid w:val="00AF64F5"/>
    <w:rsid w:val="00B00517"/>
    <w:rsid w:val="00B0620D"/>
    <w:rsid w:val="00B10EBD"/>
    <w:rsid w:val="00B1549B"/>
    <w:rsid w:val="00B24576"/>
    <w:rsid w:val="00B273BC"/>
    <w:rsid w:val="00B40136"/>
    <w:rsid w:val="00B42235"/>
    <w:rsid w:val="00B43128"/>
    <w:rsid w:val="00B72FF0"/>
    <w:rsid w:val="00B76B91"/>
    <w:rsid w:val="00B97AA5"/>
    <w:rsid w:val="00BA2F0C"/>
    <w:rsid w:val="00BA5945"/>
    <w:rsid w:val="00BC6346"/>
    <w:rsid w:val="00BE2CA5"/>
    <w:rsid w:val="00BE7AFB"/>
    <w:rsid w:val="00BF539F"/>
    <w:rsid w:val="00C24202"/>
    <w:rsid w:val="00C80FDD"/>
    <w:rsid w:val="00C922FE"/>
    <w:rsid w:val="00C92530"/>
    <w:rsid w:val="00CA0C7E"/>
    <w:rsid w:val="00CA250D"/>
    <w:rsid w:val="00CA2A37"/>
    <w:rsid w:val="00CB76AD"/>
    <w:rsid w:val="00CD50E8"/>
    <w:rsid w:val="00D0026E"/>
    <w:rsid w:val="00D15DD1"/>
    <w:rsid w:val="00D90913"/>
    <w:rsid w:val="00D94880"/>
    <w:rsid w:val="00DB172D"/>
    <w:rsid w:val="00DD7640"/>
    <w:rsid w:val="00E016B3"/>
    <w:rsid w:val="00E0474A"/>
    <w:rsid w:val="00E118F9"/>
    <w:rsid w:val="00E271AC"/>
    <w:rsid w:val="00E406F4"/>
    <w:rsid w:val="00E50028"/>
    <w:rsid w:val="00E61C1F"/>
    <w:rsid w:val="00E67B35"/>
    <w:rsid w:val="00EA3D36"/>
    <w:rsid w:val="00EA4FCB"/>
    <w:rsid w:val="00EB66AF"/>
    <w:rsid w:val="00EB71E3"/>
    <w:rsid w:val="00EC1FCC"/>
    <w:rsid w:val="00EC5906"/>
    <w:rsid w:val="00EF11CE"/>
    <w:rsid w:val="00F035B4"/>
    <w:rsid w:val="00F22909"/>
    <w:rsid w:val="00F50CE7"/>
    <w:rsid w:val="00F568F4"/>
    <w:rsid w:val="00F653A9"/>
    <w:rsid w:val="00F96EAA"/>
    <w:rsid w:val="00F97885"/>
    <w:rsid w:val="00FA0289"/>
    <w:rsid w:val="00FB47A4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address"/>
  <w:smartTagType w:namespaceuri="urn:schemas-microsoft-com:office:smarttags" w:name="Street"/>
  <w:smartTagType w:namespaceuri="urn:schemas-microsoft-com:office:smarttags" w:name="place"/>
  <w:shapeDefaults>
    <o:shapedefaults v:ext="edit" spidmax="17410">
      <o:colormenu v:ext="edit" fillcolor="black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5B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Header">
    <w:name w:val="header"/>
    <w:basedOn w:val="Normal"/>
    <w:rsid w:val="003825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825E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035B4"/>
    <w:pPr>
      <w:jc w:val="both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77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77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5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 May 2007</vt:lpstr>
    </vt:vector>
  </TitlesOfParts>
  <Company>Quamina and Associates</Company>
  <LinksUpToDate>false</LinksUpToDate>
  <CharactersWithSpaces>2395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 May 2007</dc:title>
  <dc:subject/>
  <dc:creator>Quamina</dc:creator>
  <cp:keywords/>
  <dc:description/>
  <cp:lastModifiedBy>C.G</cp:lastModifiedBy>
  <cp:revision>2</cp:revision>
  <cp:lastPrinted>2009-05-20T16:58:00Z</cp:lastPrinted>
  <dcterms:created xsi:type="dcterms:W3CDTF">2009-05-21T17:02:00Z</dcterms:created>
  <dcterms:modified xsi:type="dcterms:W3CDTF">2009-05-21T17:02:00Z</dcterms:modified>
</cp:coreProperties>
</file>