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E2F" w:rsidRDefault="00821E2F" w:rsidP="00821E2F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821E2F" w:rsidRDefault="00821E2F" w:rsidP="00821E2F"/>
    <w:p w:rsidR="00821E2F" w:rsidRDefault="00821E2F" w:rsidP="00821E2F">
      <w:pPr>
        <w:pStyle w:val="Heading3"/>
      </w:pPr>
      <w:r>
        <w:t>IN THE HIGH COURT OF JUSTICE</w:t>
      </w:r>
    </w:p>
    <w:p w:rsidR="00821E2F" w:rsidRDefault="00821E2F" w:rsidP="00821E2F">
      <w:pPr>
        <w:pStyle w:val="Heading3"/>
      </w:pPr>
      <w:r>
        <w:t>DIVORCE</w:t>
      </w:r>
    </w:p>
    <w:p w:rsidR="00821E2F" w:rsidRDefault="00821E2F" w:rsidP="00821E2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21E2F" w:rsidRDefault="00821E2F" w:rsidP="00821E2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21E2F" w:rsidRDefault="00821E2F" w:rsidP="00821E2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18-20 Pembroke Street,</w:t>
      </w:r>
    </w:p>
    <w:p w:rsidR="00821E2F" w:rsidRDefault="00821E2F" w:rsidP="00821E2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821E2F" w:rsidRDefault="00821E2F" w:rsidP="00821E2F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221-1325</w:t>
      </w:r>
    </w:p>
    <w:p w:rsidR="00821E2F" w:rsidRDefault="00821E2F" w:rsidP="00821E2F"/>
    <w:p w:rsidR="00821E2F" w:rsidRDefault="00821E2F" w:rsidP="00821E2F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821E2F" w:rsidRDefault="00821E2F" w:rsidP="00821E2F"/>
    <w:p w:rsidR="00821E2F" w:rsidRDefault="00821E2F" w:rsidP="00821E2F">
      <w:pPr>
        <w:pStyle w:val="Heading4"/>
        <w:tabs>
          <w:tab w:val="left" w:pos="7020"/>
        </w:tabs>
        <w:ind w:left="3960"/>
      </w:pPr>
      <w:r>
        <w:t>Petition No</w:t>
      </w:r>
      <w:r>
        <w:tab/>
        <w:t>of  2011</w:t>
      </w:r>
    </w:p>
    <w:p w:rsidR="00821E2F" w:rsidRDefault="00821E2F" w:rsidP="00821E2F">
      <w:pPr>
        <w:pStyle w:val="Heading2"/>
        <w:jc w:val="left"/>
      </w:pPr>
      <w:r>
        <w:t>BETWEEN</w:t>
      </w:r>
    </w:p>
    <w:p w:rsidR="00821E2F" w:rsidRDefault="00821E2F" w:rsidP="00821E2F">
      <w:pPr>
        <w:jc w:val="center"/>
      </w:pPr>
    </w:p>
    <w:tbl>
      <w:tblPr>
        <w:tblW w:w="0" w:type="auto"/>
        <w:tblInd w:w="1188" w:type="dxa"/>
        <w:tblLook w:val="04A0"/>
      </w:tblPr>
      <w:tblGrid>
        <w:gridCol w:w="2770"/>
        <w:gridCol w:w="2450"/>
        <w:gridCol w:w="64"/>
        <w:gridCol w:w="1664"/>
      </w:tblGrid>
      <w:tr w:rsidR="00821E2F" w:rsidTr="00821E2F">
        <w:tc>
          <w:tcPr>
            <w:tcW w:w="5284" w:type="dxa"/>
            <w:gridSpan w:val="3"/>
            <w:hideMark/>
          </w:tcPr>
          <w:p w:rsidR="00821E2F" w:rsidRDefault="00821E2F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KATHLEEN JAMES KINGSTON</w:t>
            </w:r>
          </w:p>
        </w:tc>
        <w:tc>
          <w:tcPr>
            <w:tcW w:w="1664" w:type="dxa"/>
            <w:hideMark/>
          </w:tcPr>
          <w:p w:rsidR="00821E2F" w:rsidRDefault="00821E2F">
            <w:pPr>
              <w:pStyle w:val="Heading5"/>
              <w:tabs>
                <w:tab w:val="left" w:pos="720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Petitioner</w:t>
            </w:r>
          </w:p>
        </w:tc>
      </w:tr>
      <w:tr w:rsidR="00821E2F" w:rsidTr="00821E2F">
        <w:tc>
          <w:tcPr>
            <w:tcW w:w="2770" w:type="dxa"/>
          </w:tcPr>
          <w:p w:rsidR="00821E2F" w:rsidRDefault="00821E2F">
            <w:pPr>
              <w:jc w:val="center"/>
            </w:pPr>
          </w:p>
        </w:tc>
        <w:tc>
          <w:tcPr>
            <w:tcW w:w="4178" w:type="dxa"/>
            <w:gridSpan w:val="3"/>
          </w:tcPr>
          <w:p w:rsidR="00821E2F" w:rsidRDefault="00821E2F">
            <w:pPr>
              <w:jc w:val="center"/>
            </w:pPr>
          </w:p>
        </w:tc>
      </w:tr>
      <w:tr w:rsidR="00821E2F" w:rsidTr="00821E2F">
        <w:tc>
          <w:tcPr>
            <w:tcW w:w="5220" w:type="dxa"/>
            <w:gridSpan w:val="2"/>
            <w:hideMark/>
          </w:tcPr>
          <w:p w:rsidR="00821E2F" w:rsidRDefault="00821E2F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And</w:t>
            </w:r>
          </w:p>
        </w:tc>
        <w:tc>
          <w:tcPr>
            <w:tcW w:w="1728" w:type="dxa"/>
            <w:gridSpan w:val="2"/>
          </w:tcPr>
          <w:p w:rsidR="00821E2F" w:rsidRDefault="00821E2F">
            <w:pPr>
              <w:rPr>
                <w:b/>
                <w:bCs/>
              </w:rPr>
            </w:pPr>
          </w:p>
        </w:tc>
      </w:tr>
      <w:tr w:rsidR="00821E2F" w:rsidTr="00821E2F">
        <w:tc>
          <w:tcPr>
            <w:tcW w:w="5284" w:type="dxa"/>
            <w:gridSpan w:val="3"/>
          </w:tcPr>
          <w:p w:rsidR="00821E2F" w:rsidRDefault="00821E2F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821E2F" w:rsidRDefault="00821E2F">
            <w:pPr>
              <w:pStyle w:val="Heading5"/>
              <w:tabs>
                <w:tab w:val="left" w:pos="720"/>
              </w:tabs>
              <w:rPr>
                <w:rFonts w:eastAsiaTheme="minorEastAsia"/>
              </w:rPr>
            </w:pPr>
          </w:p>
        </w:tc>
      </w:tr>
      <w:tr w:rsidR="00821E2F" w:rsidTr="00821E2F">
        <w:tc>
          <w:tcPr>
            <w:tcW w:w="5284" w:type="dxa"/>
            <w:gridSpan w:val="3"/>
            <w:hideMark/>
          </w:tcPr>
          <w:p w:rsidR="00821E2F" w:rsidRDefault="00821E2F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COLLIN STEPHEN KINGSTON</w:t>
            </w:r>
          </w:p>
        </w:tc>
        <w:tc>
          <w:tcPr>
            <w:tcW w:w="1664" w:type="dxa"/>
            <w:hideMark/>
          </w:tcPr>
          <w:p w:rsidR="00821E2F" w:rsidRDefault="00821E2F">
            <w:pPr>
              <w:pStyle w:val="Heading5"/>
              <w:tabs>
                <w:tab w:val="left" w:pos="720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Respondent</w:t>
            </w:r>
          </w:p>
        </w:tc>
      </w:tr>
    </w:tbl>
    <w:p w:rsidR="00B34045" w:rsidRDefault="00B34045" w:rsidP="00B34045">
      <w:pPr>
        <w:jc w:val="center"/>
      </w:pPr>
    </w:p>
    <w:p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3E2EA1" w:rsidRDefault="003E2EA1" w:rsidP="006B12CE">
      <w:pPr>
        <w:pStyle w:val="Title"/>
      </w:pPr>
    </w:p>
    <w:p w:rsidR="006B12CE" w:rsidRDefault="006B12CE" w:rsidP="006B12CE">
      <w:pPr>
        <w:pStyle w:val="Title"/>
      </w:pPr>
      <w:r>
        <w:t>CERTIFICATE OF RECONCILIATION</w:t>
      </w: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B12CE" w:rsidRPr="007C5149" w:rsidRDefault="006B12CE" w:rsidP="006B12CE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 w:rsidR="00A22804">
        <w:t xml:space="preserve"> 2011</w:t>
      </w:r>
    </w:p>
    <w:p w:rsidR="006B12CE" w:rsidRDefault="006B12CE" w:rsidP="006B12CE">
      <w:pPr>
        <w:ind w:left="4320"/>
      </w:pPr>
    </w:p>
    <w:p w:rsidR="00BE7AFB" w:rsidRPr="00B34045" w:rsidRDefault="00BE7AFB" w:rsidP="006B12CE">
      <w:pPr>
        <w:pStyle w:val="Heading6"/>
        <w:ind w:left="720"/>
        <w:jc w:val="center"/>
        <w:rPr>
          <w:b w:val="0"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3AC" w:rsidRDefault="002C43AC">
      <w:r>
        <w:separator/>
      </w:r>
    </w:p>
  </w:endnote>
  <w:endnote w:type="continuationSeparator" w:id="0">
    <w:p w:rsidR="002C43AC" w:rsidRDefault="002C4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E3" w:rsidRPr="00D613E3" w:rsidRDefault="00D613E3" w:rsidP="00D613E3">
    <w:pPr>
      <w:pStyle w:val="Footer"/>
      <w:rPr>
        <w:sz w:val="20"/>
        <w:szCs w:val="20"/>
      </w:rPr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3AC" w:rsidRDefault="002C43AC">
      <w:r>
        <w:separator/>
      </w:r>
    </w:p>
  </w:footnote>
  <w:footnote w:type="continuationSeparator" w:id="0">
    <w:p w:rsidR="002C43AC" w:rsidRDefault="002C43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608BE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2C43AC"/>
    <w:rsid w:val="00304FA8"/>
    <w:rsid w:val="00306636"/>
    <w:rsid w:val="00317329"/>
    <w:rsid w:val="003253CD"/>
    <w:rsid w:val="00392CBE"/>
    <w:rsid w:val="003E2EA1"/>
    <w:rsid w:val="003E6078"/>
    <w:rsid w:val="00411809"/>
    <w:rsid w:val="004717F0"/>
    <w:rsid w:val="004B7BF0"/>
    <w:rsid w:val="004D6C22"/>
    <w:rsid w:val="004E55CE"/>
    <w:rsid w:val="0050608F"/>
    <w:rsid w:val="00511C81"/>
    <w:rsid w:val="005204B4"/>
    <w:rsid w:val="005247BE"/>
    <w:rsid w:val="00577A48"/>
    <w:rsid w:val="00581A95"/>
    <w:rsid w:val="00620D73"/>
    <w:rsid w:val="006334DC"/>
    <w:rsid w:val="00633E8C"/>
    <w:rsid w:val="00675330"/>
    <w:rsid w:val="006B12CE"/>
    <w:rsid w:val="006E29CE"/>
    <w:rsid w:val="0071797D"/>
    <w:rsid w:val="00722C63"/>
    <w:rsid w:val="007350BC"/>
    <w:rsid w:val="00752EA5"/>
    <w:rsid w:val="007A41A2"/>
    <w:rsid w:val="007C2FB3"/>
    <w:rsid w:val="007D17F4"/>
    <w:rsid w:val="0080099E"/>
    <w:rsid w:val="00801804"/>
    <w:rsid w:val="00821E2F"/>
    <w:rsid w:val="00873CB3"/>
    <w:rsid w:val="00891310"/>
    <w:rsid w:val="008A6F36"/>
    <w:rsid w:val="008B3536"/>
    <w:rsid w:val="008D1CC5"/>
    <w:rsid w:val="00920396"/>
    <w:rsid w:val="00970E3D"/>
    <w:rsid w:val="00980557"/>
    <w:rsid w:val="009A0DF6"/>
    <w:rsid w:val="009C7C0B"/>
    <w:rsid w:val="009D58C7"/>
    <w:rsid w:val="00A22804"/>
    <w:rsid w:val="00A36394"/>
    <w:rsid w:val="00A4313A"/>
    <w:rsid w:val="00A52D51"/>
    <w:rsid w:val="00A652EA"/>
    <w:rsid w:val="00A7046E"/>
    <w:rsid w:val="00A91E5B"/>
    <w:rsid w:val="00B1549B"/>
    <w:rsid w:val="00B30DEF"/>
    <w:rsid w:val="00B34045"/>
    <w:rsid w:val="00B42235"/>
    <w:rsid w:val="00B74DEE"/>
    <w:rsid w:val="00BE7AFB"/>
    <w:rsid w:val="00C2541C"/>
    <w:rsid w:val="00C523B3"/>
    <w:rsid w:val="00C922FE"/>
    <w:rsid w:val="00D224B3"/>
    <w:rsid w:val="00D47B8C"/>
    <w:rsid w:val="00D613E3"/>
    <w:rsid w:val="00D70176"/>
    <w:rsid w:val="00D9389F"/>
    <w:rsid w:val="00DE0A01"/>
    <w:rsid w:val="00E61C1F"/>
    <w:rsid w:val="00E72743"/>
    <w:rsid w:val="00F545AB"/>
    <w:rsid w:val="00F630A4"/>
    <w:rsid w:val="00FA0289"/>
    <w:rsid w:val="00FA325D"/>
    <w:rsid w:val="00FB335C"/>
    <w:rsid w:val="00FC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  <w:style w:type="paragraph" w:styleId="Title">
    <w:name w:val="Title"/>
    <w:basedOn w:val="Normal"/>
    <w:link w:val="TitleChar"/>
    <w:qFormat/>
    <w:rsid w:val="006B12CE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B12CE"/>
    <w:rPr>
      <w:b/>
      <w:spacing w:val="-3"/>
      <w:sz w:val="24"/>
      <w:lang w:val="en-GB"/>
    </w:rPr>
  </w:style>
  <w:style w:type="character" w:customStyle="1" w:styleId="Heading3Char">
    <w:name w:val="Heading 3 Char"/>
    <w:basedOn w:val="DefaultParagraphFont"/>
    <w:link w:val="Heading3"/>
    <w:rsid w:val="00821E2F"/>
    <w:rPr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821E2F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21E2F"/>
    <w:rPr>
      <w:b/>
      <w:bCs/>
      <w:sz w:val="24"/>
      <w:szCs w:val="24"/>
      <w:u w:val="singl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4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4</cp:revision>
  <cp:lastPrinted>2011-12-15T22:22:00Z</cp:lastPrinted>
  <dcterms:created xsi:type="dcterms:W3CDTF">2011-12-14T16:24:00Z</dcterms:created>
  <dcterms:modified xsi:type="dcterms:W3CDTF">2011-12-15T22:23:00Z</dcterms:modified>
</cp:coreProperties>
</file>