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 CLAIM FORM</w:t>
      </w:r>
    </w:p>
    <w:p w:rsidR="005A595C" w:rsidRDefault="005A595C" w:rsidP="005A595C">
      <w:pPr>
        <w:jc w:val="center"/>
        <w:rPr>
          <w:rFonts w:ascii="Courier New" w:hAnsi="Courier New" w:cs="Courier New"/>
          <w:i/>
        </w:rPr>
      </w:pPr>
      <w:r>
        <w:rPr>
          <w:rFonts w:ascii="Courier New" w:hAnsi="Courier New" w:cs="Courier New"/>
          <w:i/>
        </w:rPr>
        <w:t>(Part 8, Rule 8.1(3)</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proofErr w:type="spellStart"/>
      <w:r>
        <w:rPr>
          <w:rFonts w:ascii="Courier New" w:hAnsi="Courier New" w:cs="Courier New"/>
          <w:i/>
        </w:rPr>
        <w:t>Injunctioin</w:t>
      </w:r>
      <w:proofErr w:type="spellEnd"/>
      <w:r>
        <w:rPr>
          <w:rFonts w:ascii="Courier New" w:hAnsi="Courier New" w:cs="Courier New"/>
          <w:i/>
        </w:rPr>
        <w:t>/Trespass/Dispossession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DF755C">
        <w:rPr>
          <w:rFonts w:ascii="Courier New" w:hAnsi="Courier New" w:cs="Courier New"/>
          <w:b/>
        </w:rPr>
        <w:t>ROY RAMIREZ</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DF755C">
        <w:rPr>
          <w:rFonts w:ascii="Courier New" w:hAnsi="Courier New" w:cs="Courier New"/>
          <w:b/>
        </w:rPr>
        <w:t>DAVID JAMES</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DF755C">
        <w:rPr>
          <w:rFonts w:ascii="Courier New" w:hAnsi="Courier New" w:cs="Courier New"/>
          <w:b/>
        </w:rPr>
        <w:t xml:space="preserve">ROY RAMIREZ </w:t>
      </w:r>
      <w:r w:rsidR="00DF755C">
        <w:rPr>
          <w:rFonts w:ascii="Courier New" w:hAnsi="Courier New" w:cs="Courier New"/>
        </w:rPr>
        <w:t xml:space="preserve">of #5 </w:t>
      </w:r>
      <w:proofErr w:type="spellStart"/>
      <w:r w:rsidR="00DF755C">
        <w:rPr>
          <w:rFonts w:ascii="Courier New" w:hAnsi="Courier New" w:cs="Courier New"/>
        </w:rPr>
        <w:t>Mercline</w:t>
      </w:r>
      <w:proofErr w:type="spellEnd"/>
      <w:r w:rsidR="00DF755C">
        <w:rPr>
          <w:rFonts w:ascii="Courier New" w:hAnsi="Courier New" w:cs="Courier New"/>
        </w:rPr>
        <w:t xml:space="preserve"> Drive, Enterprise, Chaguanas in the Island of Trinidad </w:t>
      </w:r>
      <w:r w:rsidR="00150E71">
        <w:rPr>
          <w:rFonts w:ascii="Courier New" w:hAnsi="Courier New" w:cs="Courier New"/>
        </w:rPr>
        <w:t>claim</w:t>
      </w:r>
      <w:r w:rsidR="00DF755C">
        <w:rPr>
          <w:rFonts w:ascii="Courier New" w:hAnsi="Courier New" w:cs="Courier New"/>
        </w:rPr>
        <w:t xml:space="preserve">s against the Defendant </w:t>
      </w:r>
      <w:r w:rsidR="00DF755C">
        <w:rPr>
          <w:rFonts w:ascii="Courier New" w:hAnsi="Courier New" w:cs="Courier New"/>
          <w:b/>
        </w:rPr>
        <w:t xml:space="preserve">DAVID JAMES </w:t>
      </w:r>
      <w:r w:rsidR="00DF755C">
        <w:rPr>
          <w:rFonts w:ascii="Courier New" w:hAnsi="Courier New" w:cs="Courier New"/>
        </w:rPr>
        <w:t xml:space="preserve">of #27 </w:t>
      </w:r>
      <w:proofErr w:type="spellStart"/>
      <w:r w:rsidR="00DF755C">
        <w:rPr>
          <w:rFonts w:ascii="Courier New" w:hAnsi="Courier New" w:cs="Courier New"/>
        </w:rPr>
        <w:t>Morvant</w:t>
      </w:r>
      <w:proofErr w:type="spellEnd"/>
      <w:r w:rsidR="00DF755C">
        <w:rPr>
          <w:rFonts w:ascii="Courier New" w:hAnsi="Courier New" w:cs="Courier New"/>
        </w:rPr>
        <w:t xml:space="preserve"> Avenue, </w:t>
      </w:r>
      <w:proofErr w:type="spellStart"/>
      <w:r w:rsidR="00DF755C">
        <w:rPr>
          <w:rFonts w:ascii="Courier New" w:hAnsi="Courier New" w:cs="Courier New"/>
        </w:rPr>
        <w:t>Morvant</w:t>
      </w:r>
      <w:proofErr w:type="spellEnd"/>
      <w:r w:rsidR="00DF755C">
        <w:rPr>
          <w:rFonts w:ascii="Courier New" w:hAnsi="Courier New" w:cs="Courier New"/>
        </w:rPr>
        <w:t xml:space="preserve"> in the island of Trinidad.</w:t>
      </w:r>
      <w:r>
        <w:rPr>
          <w:rFonts w:ascii="Courier New" w:hAnsi="Courier New" w:cs="Courier New"/>
        </w:rPr>
        <w:t xml:space="preserve"> </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lastRenderedPageBreak/>
        <w:t xml:space="preserve">Damages for trespass to All and Singular that parcel of land situate at #5 </w:t>
      </w:r>
      <w:proofErr w:type="spellStart"/>
      <w:r>
        <w:rPr>
          <w:rFonts w:ascii="Courier New" w:hAnsi="Courier New" w:cs="Courier New"/>
        </w:rPr>
        <w:t>Mercline</w:t>
      </w:r>
      <w:proofErr w:type="spellEnd"/>
      <w:r>
        <w:rPr>
          <w:rFonts w:ascii="Courier New" w:hAnsi="Courier New" w:cs="Courier New"/>
        </w:rPr>
        <w:t xml:space="preserve"> Drive, Enterprise, Chaguanas hereinafter called “the disputed lands”)</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his servants and or agents peaceful and quiet enjoyment of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his predecessor’s long undisturbed possession a possessory title in relation to the said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t xml:space="preserve"> </w:t>
      </w:r>
    </w:p>
    <w:p w:rsidR="000269A6" w:rsidRPr="009A4CDE" w:rsidRDefault="000269A6" w:rsidP="009A4CDE">
      <w:pPr>
        <w:spacing w:after="240" w:line="480" w:lineRule="auto"/>
        <w:ind w:left="720"/>
        <w:rPr>
          <w:rFonts w:ascii="Courier New" w:hAnsi="Courier New" w:cs="Courier New"/>
          <w:b/>
          <w:color w:val="000000"/>
        </w:rPr>
      </w:pPr>
    </w:p>
    <w:p w:rsidR="009A4CDE" w:rsidRPr="009A4CDE" w:rsidRDefault="009A4CDE" w:rsidP="009A4C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A407CC" w:rsidRPr="00907597" w:rsidRDefault="00A407CC" w:rsidP="00A407CC">
      <w:pPr>
        <w:rPr>
          <w:b/>
        </w:rPr>
      </w:pPr>
      <w:r w:rsidRPr="00907597">
        <w:rPr>
          <w:b/>
        </w:rPr>
        <w:t>Particulars of Special Damage</w:t>
      </w:r>
    </w:p>
    <w:p w:rsidR="00A407CC" w:rsidRPr="00907597" w:rsidRDefault="00A407CC" w:rsidP="00A407CC">
      <w:pPr>
        <w:numPr>
          <w:ilvl w:val="0"/>
          <w:numId w:val="8"/>
        </w:numPr>
        <w:rPr>
          <w:b/>
        </w:rPr>
      </w:pPr>
      <w:r w:rsidRPr="00907597">
        <w:t>House hold appliances</w:t>
      </w:r>
      <w:r w:rsidRPr="00907597">
        <w:tab/>
      </w:r>
      <w:r w:rsidRPr="00907597">
        <w:tab/>
      </w:r>
      <w:r w:rsidRPr="00907597">
        <w:tab/>
      </w:r>
      <w:r w:rsidRPr="00907597">
        <w:tab/>
        <w:t>$18,000</w:t>
      </w:r>
    </w:p>
    <w:p w:rsidR="00A407CC" w:rsidRPr="00907597" w:rsidRDefault="00A407CC" w:rsidP="00A407CC">
      <w:pPr>
        <w:numPr>
          <w:ilvl w:val="0"/>
          <w:numId w:val="8"/>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A407CC" w:rsidRPr="00907597" w:rsidRDefault="00A407CC" w:rsidP="00A407CC">
      <w:pPr>
        <w:numPr>
          <w:ilvl w:val="0"/>
          <w:numId w:val="8"/>
        </w:numPr>
        <w:rPr>
          <w:b/>
        </w:rPr>
      </w:pPr>
      <w:r w:rsidRPr="00907597">
        <w:t>Toiletries</w:t>
      </w:r>
      <w:r w:rsidRPr="00907597">
        <w:tab/>
      </w:r>
      <w:r w:rsidRPr="00907597">
        <w:tab/>
      </w:r>
      <w:r w:rsidRPr="00907597">
        <w:tab/>
      </w:r>
      <w:r w:rsidRPr="00907597">
        <w:tab/>
      </w:r>
      <w:r w:rsidRPr="00907597">
        <w:tab/>
      </w:r>
      <w:r w:rsidRPr="00907597">
        <w:tab/>
        <w:t>$ 3,000</w:t>
      </w:r>
    </w:p>
    <w:p w:rsidR="00A407CC" w:rsidRPr="00907597" w:rsidRDefault="00A407CC" w:rsidP="00A407CC">
      <w:pPr>
        <w:numPr>
          <w:ilvl w:val="0"/>
          <w:numId w:val="8"/>
        </w:numPr>
        <w:rPr>
          <w:b/>
        </w:rPr>
      </w:pPr>
      <w:r>
        <w:t>Groceries</w:t>
      </w:r>
      <w:r>
        <w:tab/>
      </w:r>
      <w:r>
        <w:tab/>
      </w:r>
      <w:r>
        <w:tab/>
      </w:r>
      <w:r>
        <w:tab/>
      </w:r>
      <w:r>
        <w:tab/>
      </w:r>
      <w:r>
        <w:tab/>
      </w:r>
      <w:r w:rsidRPr="00907597">
        <w:t>$ 7,000</w:t>
      </w:r>
    </w:p>
    <w:p w:rsidR="00A407CC" w:rsidRPr="00907597" w:rsidRDefault="00A407CC" w:rsidP="00A407CC">
      <w:pPr>
        <w:numPr>
          <w:ilvl w:val="0"/>
          <w:numId w:val="8"/>
        </w:numPr>
        <w:rPr>
          <w:b/>
        </w:rPr>
      </w:pPr>
      <w:r w:rsidRPr="00907597">
        <w:t>PS2 game Player</w:t>
      </w:r>
      <w:r w:rsidRPr="00907597">
        <w:tab/>
      </w:r>
      <w:r w:rsidRPr="00907597">
        <w:tab/>
      </w:r>
      <w:r w:rsidRPr="00907597">
        <w:tab/>
      </w:r>
      <w:r w:rsidRPr="00907597">
        <w:tab/>
      </w:r>
      <w:r w:rsidRPr="00907597">
        <w:tab/>
        <w:t>$ 2,700</w:t>
      </w:r>
    </w:p>
    <w:p w:rsidR="00A407CC" w:rsidRPr="00907597" w:rsidRDefault="00A407CC" w:rsidP="00A407CC">
      <w:pPr>
        <w:numPr>
          <w:ilvl w:val="0"/>
          <w:numId w:val="8"/>
        </w:numPr>
        <w:rPr>
          <w:b/>
        </w:rPr>
      </w:pPr>
      <w:r w:rsidRPr="00907597">
        <w:t>Games for PS2 player</w:t>
      </w:r>
      <w:r w:rsidRPr="00907597">
        <w:tab/>
      </w:r>
      <w:r w:rsidRPr="00907597">
        <w:tab/>
      </w:r>
      <w:r w:rsidRPr="00907597">
        <w:tab/>
      </w:r>
      <w:r w:rsidRPr="00907597">
        <w:tab/>
      </w:r>
      <w:r>
        <w:tab/>
        <w:t>$</w:t>
      </w:r>
      <w:r w:rsidRPr="00907597">
        <w:t xml:space="preserve"> 3,500</w:t>
      </w:r>
    </w:p>
    <w:p w:rsidR="00A407CC" w:rsidRPr="00907597" w:rsidRDefault="00A407CC" w:rsidP="00A407CC">
      <w:pPr>
        <w:numPr>
          <w:ilvl w:val="0"/>
          <w:numId w:val="8"/>
        </w:numPr>
        <w:rPr>
          <w:b/>
        </w:rPr>
      </w:pPr>
      <w:r w:rsidRPr="00907597">
        <w:t>DVD Player</w:t>
      </w:r>
      <w:r w:rsidRPr="00907597">
        <w:tab/>
      </w:r>
      <w:r w:rsidRPr="00907597">
        <w:tab/>
      </w:r>
      <w:r w:rsidRPr="00907597">
        <w:tab/>
      </w:r>
      <w:r w:rsidRPr="00907597">
        <w:tab/>
      </w:r>
      <w:r w:rsidRPr="00907597">
        <w:tab/>
      </w:r>
      <w:r w:rsidRPr="00907597">
        <w:tab/>
        <w:t>$ 1,000</w:t>
      </w:r>
    </w:p>
    <w:p w:rsidR="00A407CC" w:rsidRPr="00907597" w:rsidRDefault="00A407CC" w:rsidP="00A407CC">
      <w:pPr>
        <w:numPr>
          <w:ilvl w:val="0"/>
          <w:numId w:val="8"/>
        </w:numPr>
        <w:rPr>
          <w:b/>
        </w:rPr>
      </w:pPr>
      <w:r>
        <w:t>Ornaments</w:t>
      </w:r>
      <w:r>
        <w:tab/>
      </w:r>
      <w:r>
        <w:tab/>
      </w:r>
      <w:r>
        <w:tab/>
      </w:r>
      <w:r>
        <w:tab/>
      </w:r>
      <w:r>
        <w:tab/>
      </w:r>
      <w:r>
        <w:tab/>
      </w:r>
      <w:r w:rsidRPr="00907597">
        <w:t>$ 9,000</w:t>
      </w:r>
    </w:p>
    <w:p w:rsidR="00A407CC" w:rsidRPr="00907597" w:rsidRDefault="00A407CC" w:rsidP="00A407CC">
      <w:pPr>
        <w:numPr>
          <w:ilvl w:val="0"/>
          <w:numId w:val="8"/>
        </w:numPr>
        <w:rPr>
          <w:b/>
        </w:rPr>
      </w:pPr>
      <w:r w:rsidRPr="00907597">
        <w:t>Tools</w:t>
      </w:r>
      <w:r w:rsidRPr="00907597">
        <w:tab/>
      </w:r>
      <w:r w:rsidRPr="00907597">
        <w:tab/>
      </w:r>
      <w:r w:rsidRPr="00907597">
        <w:tab/>
      </w:r>
      <w:r w:rsidRPr="00907597">
        <w:tab/>
      </w:r>
      <w:r w:rsidRPr="00907597">
        <w:tab/>
      </w:r>
      <w:r w:rsidRPr="00907597">
        <w:tab/>
      </w:r>
      <w:r w:rsidRPr="00907597">
        <w:tab/>
        <w:t>$ 5,000</w:t>
      </w:r>
    </w:p>
    <w:p w:rsidR="00A407CC" w:rsidRPr="00907597" w:rsidRDefault="00A407CC" w:rsidP="00A407CC">
      <w:pPr>
        <w:numPr>
          <w:ilvl w:val="0"/>
          <w:numId w:val="8"/>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A407CC" w:rsidRPr="00907597" w:rsidRDefault="00A407CC" w:rsidP="00A407CC">
      <w:pPr>
        <w:numPr>
          <w:ilvl w:val="0"/>
          <w:numId w:val="8"/>
        </w:numPr>
        <w:rPr>
          <w:b/>
        </w:rPr>
      </w:pPr>
      <w:r>
        <w:t xml:space="preserve">3 Beds </w:t>
      </w:r>
      <w:r>
        <w:tab/>
      </w:r>
      <w:r>
        <w:tab/>
      </w:r>
      <w:r>
        <w:tab/>
      </w:r>
      <w:r>
        <w:tab/>
      </w:r>
      <w:r>
        <w:tab/>
      </w:r>
      <w:r>
        <w:tab/>
        <w:t>$   5,000</w:t>
      </w:r>
    </w:p>
    <w:p w:rsidR="00A407CC" w:rsidRPr="00907597" w:rsidRDefault="00A407CC" w:rsidP="00A407CC">
      <w:pPr>
        <w:numPr>
          <w:ilvl w:val="0"/>
          <w:numId w:val="8"/>
        </w:numPr>
        <w:rPr>
          <w:b/>
        </w:rPr>
      </w:pPr>
      <w:r>
        <w:t>TV</w:t>
      </w:r>
      <w:r>
        <w:tab/>
      </w:r>
      <w:r>
        <w:tab/>
      </w:r>
      <w:r>
        <w:tab/>
      </w:r>
      <w:r>
        <w:tab/>
      </w:r>
      <w:r>
        <w:tab/>
      </w:r>
      <w:r>
        <w:tab/>
      </w:r>
      <w:r>
        <w:tab/>
        <w:t>$  2,500</w:t>
      </w:r>
    </w:p>
    <w:p w:rsidR="00A407CC" w:rsidRPr="00907597" w:rsidRDefault="00A407CC" w:rsidP="00A407CC">
      <w:pPr>
        <w:numPr>
          <w:ilvl w:val="0"/>
          <w:numId w:val="8"/>
        </w:numPr>
        <w:rPr>
          <w:b/>
        </w:rPr>
      </w:pPr>
      <w:r>
        <w:t>Furniture</w:t>
      </w:r>
      <w:r>
        <w:tab/>
      </w:r>
      <w:r>
        <w:tab/>
      </w:r>
      <w:r>
        <w:tab/>
      </w:r>
      <w:r>
        <w:tab/>
      </w:r>
      <w:r>
        <w:tab/>
      </w:r>
      <w:r>
        <w:tab/>
        <w:t>$ 20,000</w:t>
      </w:r>
    </w:p>
    <w:p w:rsidR="00A407CC" w:rsidRPr="00907597" w:rsidRDefault="00A407CC" w:rsidP="00A407CC">
      <w:pPr>
        <w:numPr>
          <w:ilvl w:val="0"/>
          <w:numId w:val="8"/>
        </w:numPr>
        <w:rPr>
          <w:b/>
        </w:rPr>
      </w:pPr>
      <w:r>
        <w:t>Mirrors</w:t>
      </w:r>
      <w:r>
        <w:tab/>
      </w:r>
      <w:r>
        <w:tab/>
      </w:r>
      <w:r>
        <w:tab/>
      </w:r>
      <w:r>
        <w:tab/>
      </w:r>
      <w:r>
        <w:tab/>
      </w:r>
      <w:r>
        <w:tab/>
        <w:t>$   1,000</w:t>
      </w:r>
    </w:p>
    <w:p w:rsidR="00A407CC" w:rsidRPr="00907597" w:rsidRDefault="00A407CC" w:rsidP="00A407CC">
      <w:pPr>
        <w:numPr>
          <w:ilvl w:val="0"/>
          <w:numId w:val="8"/>
        </w:numPr>
        <w:rPr>
          <w:b/>
        </w:rPr>
      </w:pPr>
      <w:r>
        <w:t>Thread Mill</w:t>
      </w:r>
      <w:r>
        <w:tab/>
      </w:r>
      <w:r>
        <w:tab/>
      </w:r>
      <w:r>
        <w:tab/>
      </w:r>
      <w:r>
        <w:tab/>
      </w:r>
      <w:r>
        <w:tab/>
      </w:r>
      <w:r>
        <w:tab/>
        <w:t>$ 5,000</w:t>
      </w:r>
    </w:p>
    <w:p w:rsidR="00A407CC" w:rsidRPr="00907597" w:rsidRDefault="00A407CC" w:rsidP="00A407CC">
      <w:pPr>
        <w:numPr>
          <w:ilvl w:val="0"/>
          <w:numId w:val="8"/>
        </w:numPr>
        <w:rPr>
          <w:b/>
        </w:rPr>
      </w:pPr>
      <w:r>
        <w:t>2 Stoves</w:t>
      </w:r>
      <w:r>
        <w:tab/>
      </w:r>
      <w:r>
        <w:tab/>
      </w:r>
      <w:r>
        <w:tab/>
      </w:r>
      <w:r>
        <w:tab/>
      </w:r>
      <w:r>
        <w:tab/>
      </w:r>
      <w:r>
        <w:tab/>
        <w:t>$ 5,000</w:t>
      </w:r>
    </w:p>
    <w:p w:rsidR="00A407CC" w:rsidRPr="00907597" w:rsidRDefault="00A407CC" w:rsidP="00A407CC">
      <w:pPr>
        <w:numPr>
          <w:ilvl w:val="0"/>
          <w:numId w:val="8"/>
        </w:numPr>
        <w:rPr>
          <w:b/>
        </w:rPr>
      </w:pPr>
      <w:r>
        <w:t>Radio</w:t>
      </w:r>
      <w:r>
        <w:tab/>
      </w:r>
      <w:r>
        <w:tab/>
      </w:r>
      <w:r>
        <w:tab/>
      </w:r>
      <w:r>
        <w:tab/>
      </w:r>
      <w:r>
        <w:tab/>
      </w:r>
      <w:r>
        <w:tab/>
      </w:r>
      <w:r>
        <w:tab/>
        <w:t>$ 4,000</w:t>
      </w:r>
    </w:p>
    <w:p w:rsidR="00A407CC" w:rsidRPr="00907597" w:rsidRDefault="00A407CC" w:rsidP="00A407CC">
      <w:pPr>
        <w:numPr>
          <w:ilvl w:val="0"/>
          <w:numId w:val="8"/>
        </w:numPr>
        <w:rPr>
          <w:b/>
        </w:rPr>
      </w:pPr>
      <w:r>
        <w:t>Clothes</w:t>
      </w:r>
      <w:r>
        <w:tab/>
      </w:r>
      <w:r>
        <w:tab/>
      </w:r>
      <w:r>
        <w:tab/>
      </w:r>
      <w:r>
        <w:tab/>
      </w:r>
      <w:r>
        <w:tab/>
      </w:r>
      <w:r>
        <w:tab/>
        <w:t>$15,000</w:t>
      </w:r>
    </w:p>
    <w:p w:rsidR="00A407CC" w:rsidRPr="00907597" w:rsidRDefault="00A407CC" w:rsidP="00A407CC">
      <w:pPr>
        <w:numPr>
          <w:ilvl w:val="0"/>
          <w:numId w:val="8"/>
        </w:numPr>
        <w:rPr>
          <w:b/>
        </w:rPr>
      </w:pPr>
      <w:r>
        <w:t>3 Ward robe &amp; Drawers</w:t>
      </w:r>
      <w:r>
        <w:tab/>
      </w:r>
      <w:r>
        <w:tab/>
      </w:r>
      <w:r>
        <w:tab/>
      </w:r>
      <w:r>
        <w:tab/>
        <w:t>$ 9,000</w:t>
      </w:r>
    </w:p>
    <w:p w:rsidR="00A407CC" w:rsidRPr="003810E6" w:rsidRDefault="00A407CC" w:rsidP="00A407CC">
      <w:pPr>
        <w:numPr>
          <w:ilvl w:val="0"/>
          <w:numId w:val="8"/>
        </w:numPr>
        <w:rPr>
          <w:b/>
        </w:rPr>
      </w:pPr>
      <w:r>
        <w:t>3 Cell Phones</w:t>
      </w:r>
      <w:r>
        <w:tab/>
      </w:r>
      <w:r>
        <w:tab/>
      </w:r>
      <w:r>
        <w:tab/>
      </w:r>
      <w:r>
        <w:tab/>
      </w:r>
      <w:r>
        <w:tab/>
      </w:r>
      <w:r>
        <w:tab/>
        <w:t>$ 2,000</w:t>
      </w:r>
    </w:p>
    <w:p w:rsidR="00A407CC" w:rsidRPr="003810E6" w:rsidRDefault="00A407CC" w:rsidP="00A407CC">
      <w:pPr>
        <w:numPr>
          <w:ilvl w:val="0"/>
          <w:numId w:val="8"/>
        </w:numPr>
        <w:rPr>
          <w:b/>
        </w:rPr>
      </w:pPr>
      <w:r>
        <w:t xml:space="preserve">1 </w:t>
      </w:r>
      <w:proofErr w:type="spellStart"/>
      <w:r>
        <w:t>ipod</w:t>
      </w:r>
      <w:proofErr w:type="spellEnd"/>
      <w:r>
        <w:t xml:space="preserve"> 80g</w:t>
      </w:r>
      <w:r>
        <w:tab/>
      </w:r>
      <w:r>
        <w:tab/>
      </w:r>
      <w:r>
        <w:tab/>
      </w:r>
      <w:r>
        <w:tab/>
      </w:r>
      <w:r>
        <w:tab/>
      </w:r>
      <w:r>
        <w:tab/>
        <w:t>$ 3,500</w:t>
      </w:r>
    </w:p>
    <w:p w:rsidR="00A407CC" w:rsidRPr="003810E6" w:rsidRDefault="00A407CC" w:rsidP="00A407CC">
      <w:pPr>
        <w:numPr>
          <w:ilvl w:val="0"/>
          <w:numId w:val="8"/>
        </w:numPr>
        <w:rPr>
          <w:b/>
        </w:rPr>
      </w:pPr>
      <w:r>
        <w:t>Books and uniform</w:t>
      </w:r>
      <w:r>
        <w:tab/>
      </w:r>
      <w:r>
        <w:tab/>
      </w:r>
      <w:r>
        <w:tab/>
      </w:r>
      <w:r>
        <w:tab/>
      </w:r>
      <w:r>
        <w:tab/>
        <w:t>$ 5,000</w:t>
      </w:r>
    </w:p>
    <w:p w:rsidR="00A407CC" w:rsidRPr="003810E6" w:rsidRDefault="00A407CC" w:rsidP="00A407CC">
      <w:pPr>
        <w:numPr>
          <w:ilvl w:val="0"/>
          <w:numId w:val="8"/>
        </w:numPr>
        <w:rPr>
          <w:b/>
        </w:rPr>
      </w:pPr>
      <w:r>
        <w:t>Camcorder  Charger</w:t>
      </w:r>
      <w:r>
        <w:tab/>
      </w:r>
      <w:r>
        <w:tab/>
      </w:r>
      <w:r>
        <w:tab/>
      </w:r>
      <w:r>
        <w:tab/>
      </w:r>
      <w:r>
        <w:tab/>
        <w:t>$    5,00</w:t>
      </w:r>
    </w:p>
    <w:p w:rsidR="00A407CC" w:rsidRPr="003810E6" w:rsidRDefault="00A407CC" w:rsidP="00A407CC">
      <w:pPr>
        <w:numPr>
          <w:ilvl w:val="0"/>
          <w:numId w:val="8"/>
        </w:numPr>
        <w:rPr>
          <w:b/>
        </w:rPr>
      </w:pPr>
      <w:r>
        <w:t>Computer</w:t>
      </w:r>
      <w:r>
        <w:tab/>
      </w:r>
      <w:r>
        <w:tab/>
      </w:r>
      <w:r>
        <w:tab/>
      </w:r>
      <w:r>
        <w:tab/>
      </w:r>
      <w:r>
        <w:tab/>
      </w:r>
      <w:r>
        <w:tab/>
        <w:t>$ 4,000</w:t>
      </w:r>
    </w:p>
    <w:p w:rsidR="00A407CC" w:rsidRPr="003810E6" w:rsidRDefault="00A407CC" w:rsidP="00A407CC">
      <w:pPr>
        <w:numPr>
          <w:ilvl w:val="0"/>
          <w:numId w:val="8"/>
        </w:numPr>
        <w:rPr>
          <w:b/>
        </w:rPr>
      </w:pPr>
      <w:r>
        <w:t>2 Washing Machines and 1 Spin dryer</w:t>
      </w:r>
      <w:r>
        <w:tab/>
      </w:r>
      <w:r>
        <w:tab/>
        <w:t>$ 8,500</w:t>
      </w:r>
    </w:p>
    <w:p w:rsidR="00A407CC" w:rsidRPr="003810E6" w:rsidRDefault="00A407CC" w:rsidP="00A407CC">
      <w:pPr>
        <w:numPr>
          <w:ilvl w:val="0"/>
          <w:numId w:val="8"/>
        </w:numPr>
        <w:rPr>
          <w:b/>
        </w:rPr>
      </w:pPr>
      <w:r>
        <w:t xml:space="preserve">4 glass sliding doors </w:t>
      </w:r>
      <w:r>
        <w:tab/>
      </w:r>
      <w:r>
        <w:tab/>
      </w:r>
      <w:r>
        <w:tab/>
      </w:r>
      <w:r>
        <w:tab/>
      </w:r>
      <w:r>
        <w:tab/>
        <w:t>$ 3,000</w:t>
      </w:r>
    </w:p>
    <w:p w:rsidR="00A407CC" w:rsidRPr="003810E6" w:rsidRDefault="00A407CC" w:rsidP="00A407CC">
      <w:pPr>
        <w:numPr>
          <w:ilvl w:val="0"/>
          <w:numId w:val="8"/>
        </w:numPr>
        <w:rPr>
          <w:b/>
        </w:rPr>
      </w:pPr>
      <w:r>
        <w:t>Three houses demolished Plastered &amp;Painted</w:t>
      </w:r>
      <w:r>
        <w:tab/>
      </w:r>
    </w:p>
    <w:p w:rsidR="00A407CC" w:rsidRDefault="00A407CC" w:rsidP="00A407CC">
      <w:pPr>
        <w:ind w:left="720"/>
      </w:pPr>
      <w:r>
        <w:t>Foundation 50 X 36 feet</w:t>
      </w:r>
      <w:r>
        <w:tab/>
      </w:r>
      <w:r>
        <w:tab/>
      </w:r>
      <w:r>
        <w:tab/>
      </w:r>
      <w:r>
        <w:tab/>
        <w:t>$60,000</w:t>
      </w:r>
    </w:p>
    <w:p w:rsidR="00A407CC" w:rsidRPr="003E22E1" w:rsidRDefault="00A407CC" w:rsidP="00A407CC">
      <w:pPr>
        <w:numPr>
          <w:ilvl w:val="0"/>
          <w:numId w:val="8"/>
        </w:numPr>
      </w:pPr>
      <w:r w:rsidRPr="003E22E1">
        <w:t>4 Bedroom all approximately 12 X 14 with</w:t>
      </w:r>
    </w:p>
    <w:p w:rsidR="00A407CC" w:rsidRPr="003E22E1" w:rsidRDefault="00A407CC" w:rsidP="00A407CC">
      <w:pPr>
        <w:ind w:left="720"/>
      </w:pPr>
      <w:r w:rsidRPr="003E22E1">
        <w:lastRenderedPageBreak/>
        <w:t>With Carpet</w:t>
      </w:r>
      <w:r w:rsidRPr="003E22E1">
        <w:tab/>
      </w:r>
      <w:r w:rsidRPr="003E22E1">
        <w:tab/>
      </w:r>
      <w:r w:rsidRPr="003E22E1">
        <w:tab/>
      </w:r>
      <w:r w:rsidRPr="003E22E1">
        <w:tab/>
      </w:r>
      <w:r w:rsidRPr="003E22E1">
        <w:tab/>
      </w:r>
      <w:r w:rsidRPr="003E22E1">
        <w:tab/>
        <w:t>$75,000</w:t>
      </w:r>
    </w:p>
    <w:p w:rsidR="00A407CC" w:rsidRPr="003E22E1" w:rsidRDefault="00A407CC" w:rsidP="00A407CC">
      <w:pPr>
        <w:numPr>
          <w:ilvl w:val="0"/>
          <w:numId w:val="8"/>
        </w:numPr>
      </w:pPr>
      <w:r w:rsidRPr="003E22E1">
        <w:t>Kitchen 10 X 10 tiled wall, floor, counter top</w:t>
      </w:r>
      <w:r w:rsidRPr="003E22E1">
        <w:tab/>
        <w:t>$10,000</w:t>
      </w:r>
    </w:p>
    <w:p w:rsidR="00A407CC" w:rsidRPr="003E22E1" w:rsidRDefault="00A407CC" w:rsidP="00A407CC">
      <w:pPr>
        <w:numPr>
          <w:ilvl w:val="0"/>
          <w:numId w:val="8"/>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A407CC" w:rsidRPr="003E22E1" w:rsidRDefault="00A407CC" w:rsidP="00A407CC">
      <w:pPr>
        <w:numPr>
          <w:ilvl w:val="0"/>
          <w:numId w:val="8"/>
        </w:numPr>
      </w:pPr>
      <w:r w:rsidRPr="003E22E1">
        <w:t>4 pillars</w:t>
      </w:r>
      <w:r w:rsidRPr="003E22E1">
        <w:tab/>
      </w:r>
      <w:r w:rsidRPr="003E22E1">
        <w:tab/>
      </w:r>
      <w:r w:rsidRPr="003E22E1">
        <w:tab/>
      </w:r>
      <w:r w:rsidRPr="003E22E1">
        <w:tab/>
      </w:r>
      <w:r w:rsidRPr="003E22E1">
        <w:tab/>
      </w:r>
      <w:r w:rsidRPr="003E22E1">
        <w:tab/>
        <w:t>$ 6,000</w:t>
      </w:r>
    </w:p>
    <w:p w:rsidR="00A407CC" w:rsidRPr="003E22E1" w:rsidRDefault="00A407CC" w:rsidP="00A407CC">
      <w:pPr>
        <w:numPr>
          <w:ilvl w:val="0"/>
          <w:numId w:val="8"/>
        </w:numPr>
      </w:pPr>
      <w:r w:rsidRPr="003E22E1">
        <w:t>5 Windows 10 X 3ft  10inches</w:t>
      </w:r>
      <w:r w:rsidRPr="003E22E1">
        <w:tab/>
      </w:r>
      <w:r w:rsidRPr="003E22E1">
        <w:tab/>
      </w:r>
      <w:r w:rsidRPr="003E22E1">
        <w:tab/>
        <w:t>$ 5,000</w:t>
      </w:r>
    </w:p>
    <w:p w:rsidR="00A407CC" w:rsidRPr="003E22E1" w:rsidRDefault="00A407CC" w:rsidP="00A407CC">
      <w:pPr>
        <w:numPr>
          <w:ilvl w:val="0"/>
          <w:numId w:val="8"/>
        </w:numPr>
      </w:pPr>
      <w:r w:rsidRPr="003E22E1">
        <w:t>4 frosted 6 windows  6X 3ft 10inches</w:t>
      </w:r>
      <w:r w:rsidRPr="003E22E1">
        <w:tab/>
      </w:r>
      <w:r w:rsidRPr="003E22E1">
        <w:tab/>
        <w:t>$ 1500</w:t>
      </w:r>
    </w:p>
    <w:p w:rsidR="00A407CC" w:rsidRPr="003E22E1" w:rsidRDefault="00A407CC" w:rsidP="00A407CC">
      <w:pPr>
        <w:numPr>
          <w:ilvl w:val="0"/>
          <w:numId w:val="8"/>
        </w:numPr>
      </w:pPr>
      <w:r w:rsidRPr="003E22E1">
        <w:t xml:space="preserve">10 doors </w:t>
      </w:r>
      <w:r w:rsidRPr="003E22E1">
        <w:tab/>
      </w:r>
      <w:r w:rsidRPr="003E22E1">
        <w:tab/>
      </w:r>
      <w:r w:rsidRPr="003E22E1">
        <w:tab/>
      </w:r>
      <w:r w:rsidRPr="003E22E1">
        <w:tab/>
      </w:r>
      <w:r w:rsidRPr="003E22E1">
        <w:tab/>
      </w:r>
      <w:r w:rsidRPr="003E22E1">
        <w:tab/>
        <w:t>$ 3,500</w:t>
      </w:r>
    </w:p>
    <w:p w:rsidR="00A407CC" w:rsidRPr="003E22E1" w:rsidRDefault="00A407CC" w:rsidP="00A407CC">
      <w:pPr>
        <w:numPr>
          <w:ilvl w:val="0"/>
          <w:numId w:val="8"/>
        </w:numPr>
      </w:pPr>
      <w:r w:rsidRPr="003E22E1">
        <w:t>Roof</w:t>
      </w:r>
      <w:r w:rsidRPr="003E22E1">
        <w:tab/>
      </w:r>
      <w:r w:rsidRPr="003E22E1">
        <w:tab/>
      </w:r>
      <w:r w:rsidRPr="003E22E1">
        <w:tab/>
      </w:r>
      <w:r w:rsidRPr="003E22E1">
        <w:tab/>
      </w:r>
      <w:r w:rsidRPr="003E22E1">
        <w:tab/>
      </w:r>
      <w:r w:rsidRPr="003E22E1">
        <w:tab/>
      </w:r>
      <w:r w:rsidRPr="003E22E1">
        <w:tab/>
        <w:t>$65,000</w:t>
      </w:r>
    </w:p>
    <w:p w:rsidR="00A407CC" w:rsidRPr="003E22E1" w:rsidRDefault="00A407CC" w:rsidP="00A407CC">
      <w:pPr>
        <w:numPr>
          <w:ilvl w:val="0"/>
          <w:numId w:val="8"/>
        </w:numPr>
      </w:pPr>
      <w:r w:rsidRPr="003E22E1">
        <w:t>Gypsum Ceiling</w:t>
      </w:r>
      <w:r w:rsidRPr="003E22E1">
        <w:tab/>
      </w:r>
      <w:r w:rsidRPr="003E22E1">
        <w:tab/>
      </w:r>
      <w:r w:rsidRPr="003E22E1">
        <w:tab/>
      </w:r>
      <w:r w:rsidRPr="003E22E1">
        <w:tab/>
      </w:r>
      <w:r w:rsidRPr="003E22E1">
        <w:tab/>
        <w:t>$ 44,000</w:t>
      </w:r>
    </w:p>
    <w:p w:rsidR="00A407CC" w:rsidRPr="003E22E1" w:rsidRDefault="00A407CC" w:rsidP="00A407CC"/>
    <w:p w:rsidR="00A407CC" w:rsidRPr="003E22E1" w:rsidRDefault="00A407CC" w:rsidP="00A407CC">
      <w:r w:rsidRPr="003E22E1">
        <w:t>Claimant’s sons concrete foundation &amp; wooden Structure</w:t>
      </w:r>
    </w:p>
    <w:p w:rsidR="00A407CC" w:rsidRPr="003E22E1" w:rsidRDefault="00A407CC" w:rsidP="00A407CC">
      <w:pPr>
        <w:numPr>
          <w:ilvl w:val="0"/>
          <w:numId w:val="8"/>
        </w:numPr>
      </w:pPr>
      <w:r w:rsidRPr="003E22E1">
        <w:t>Foundation 20 X 17 ft</w:t>
      </w:r>
      <w:r w:rsidRPr="003E22E1">
        <w:tab/>
      </w:r>
      <w:r w:rsidRPr="003E22E1">
        <w:tab/>
      </w:r>
      <w:r w:rsidRPr="003E22E1">
        <w:tab/>
      </w:r>
      <w:r w:rsidRPr="003E22E1">
        <w:tab/>
      </w:r>
      <w:r>
        <w:tab/>
      </w:r>
      <w:r w:rsidRPr="003E22E1">
        <w:t>$25,000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$ 12,000</w:t>
      </w:r>
    </w:p>
    <w:p w:rsidR="00A407CC" w:rsidRPr="003E22E1" w:rsidRDefault="00A407CC" w:rsidP="00A407CC">
      <w:pPr>
        <w:numPr>
          <w:ilvl w:val="0"/>
          <w:numId w:val="8"/>
        </w:numPr>
      </w:pPr>
      <w:r w:rsidRPr="003E22E1">
        <w:t xml:space="preserve">30 ply 8X4 X ¾ </w:t>
      </w:r>
      <w:r w:rsidRPr="003E22E1">
        <w:tab/>
      </w:r>
      <w:r w:rsidRPr="003E22E1">
        <w:tab/>
      </w:r>
      <w:r w:rsidRPr="003E22E1">
        <w:tab/>
      </w:r>
      <w:r w:rsidRPr="003E22E1">
        <w:tab/>
      </w:r>
      <w:r w:rsidRPr="003E22E1">
        <w:tab/>
        <w:t>$ 9,000</w:t>
      </w:r>
    </w:p>
    <w:p w:rsidR="00A407CC" w:rsidRPr="003E22E1" w:rsidRDefault="00A407CC" w:rsidP="00A407CC">
      <w:pPr>
        <w:numPr>
          <w:ilvl w:val="0"/>
          <w:numId w:val="8"/>
        </w:numPr>
      </w:pPr>
      <w:r w:rsidRPr="003E22E1">
        <w:t xml:space="preserve">Roof and </w:t>
      </w:r>
      <w:r w:rsidRPr="00A407CC">
        <w:rPr>
          <w:lang w:val="en-TT"/>
        </w:rPr>
        <w:t>Galvanise</w:t>
      </w:r>
      <w:r w:rsidRPr="003E22E1">
        <w:tab/>
      </w:r>
      <w:r w:rsidRPr="003E22E1">
        <w:tab/>
      </w:r>
      <w:r w:rsidRPr="003E22E1">
        <w:tab/>
      </w:r>
      <w:r w:rsidRPr="003E22E1">
        <w:tab/>
      </w:r>
      <w:r w:rsidRPr="003E22E1">
        <w:tab/>
        <w:t>$ 2,000</w:t>
      </w:r>
    </w:p>
    <w:p w:rsidR="00A407CC" w:rsidRPr="003E22E1" w:rsidRDefault="00A407CC" w:rsidP="00A407CC">
      <w:pPr>
        <w:numPr>
          <w:ilvl w:val="0"/>
          <w:numId w:val="8"/>
        </w:numPr>
      </w:pPr>
      <w:r w:rsidRPr="003E22E1">
        <w:t>2 doors</w:t>
      </w:r>
      <w:r w:rsidRPr="003E22E1">
        <w:tab/>
      </w:r>
      <w:r w:rsidRPr="003E22E1">
        <w:tab/>
      </w:r>
      <w:r w:rsidRPr="003E22E1">
        <w:tab/>
      </w:r>
      <w:r w:rsidRPr="003E22E1">
        <w:tab/>
      </w:r>
      <w:r w:rsidRPr="003E22E1">
        <w:tab/>
      </w:r>
      <w:r w:rsidRPr="003E22E1">
        <w:tab/>
      </w:r>
      <w:r>
        <w:tab/>
      </w:r>
      <w:r w:rsidRPr="003E22E1">
        <w:t>$    600</w:t>
      </w:r>
    </w:p>
    <w:p w:rsidR="00A407CC" w:rsidRPr="003E22E1" w:rsidRDefault="00A407CC" w:rsidP="00A407CC">
      <w:pPr>
        <w:numPr>
          <w:ilvl w:val="0"/>
          <w:numId w:val="8"/>
        </w:numPr>
      </w:pPr>
      <w:r w:rsidRPr="003E22E1">
        <w:t>3 Windows 6 X 3</w:t>
      </w:r>
      <w:r w:rsidRPr="003E22E1">
        <w:tab/>
      </w:r>
      <w:r w:rsidRPr="003E22E1">
        <w:tab/>
      </w:r>
      <w:r w:rsidRPr="003E22E1">
        <w:tab/>
      </w:r>
      <w:r w:rsidRPr="003E22E1">
        <w:tab/>
      </w:r>
      <w:r w:rsidRPr="003E22E1">
        <w:tab/>
        <w:t>$</w:t>
      </w:r>
    </w:p>
    <w:p w:rsidR="00A407CC" w:rsidRPr="003E22E1" w:rsidRDefault="00A407CC" w:rsidP="00A407CC">
      <w:pPr>
        <w:numPr>
          <w:ilvl w:val="0"/>
          <w:numId w:val="8"/>
        </w:numPr>
      </w:pPr>
      <w:r w:rsidRPr="003E22E1">
        <w:t>Carpet</w:t>
      </w:r>
      <w:r w:rsidRPr="003E22E1">
        <w:tab/>
      </w:r>
      <w:r w:rsidRPr="003E22E1">
        <w:tab/>
      </w:r>
      <w:r w:rsidRPr="003E22E1">
        <w:tab/>
      </w:r>
      <w:r w:rsidRPr="003E22E1">
        <w:tab/>
      </w:r>
      <w:r w:rsidRPr="003E22E1">
        <w:tab/>
      </w:r>
      <w:r w:rsidRPr="003E22E1">
        <w:tab/>
      </w:r>
      <w:r w:rsidRPr="003E22E1">
        <w:tab/>
        <w:t>$ 8,000</w:t>
      </w:r>
    </w:p>
    <w:p w:rsidR="00A407CC" w:rsidRPr="003E22E1" w:rsidRDefault="00A407CC" w:rsidP="00A407CC"/>
    <w:p w:rsidR="00A407CC" w:rsidRPr="003E22E1" w:rsidRDefault="00A407CC" w:rsidP="00A407CC">
      <w:r w:rsidRPr="003E22E1">
        <w:t>Claimant’s second sons living area</w:t>
      </w:r>
    </w:p>
    <w:p w:rsidR="00A407CC" w:rsidRPr="003E22E1" w:rsidRDefault="00A407CC" w:rsidP="00A407CC"/>
    <w:p w:rsidR="00A407CC" w:rsidRPr="003E22E1" w:rsidRDefault="00A407CC" w:rsidP="00A407CC">
      <w:pPr>
        <w:numPr>
          <w:ilvl w:val="0"/>
          <w:numId w:val="8"/>
        </w:numPr>
      </w:pPr>
      <w:r w:rsidRPr="003E22E1">
        <w:t xml:space="preserve">Foundation 16 X 10 ft </w:t>
      </w:r>
      <w:r w:rsidRPr="003E22E1">
        <w:tab/>
      </w:r>
      <w:r w:rsidRPr="003E22E1">
        <w:tab/>
      </w:r>
      <w:r w:rsidRPr="003E22E1">
        <w:tab/>
      </w:r>
      <w:r w:rsidRPr="003E22E1">
        <w:tab/>
        <w:t>$18,000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9,000</w:t>
      </w:r>
    </w:p>
    <w:p w:rsidR="00A407CC" w:rsidRPr="003E22E1" w:rsidRDefault="00A407CC" w:rsidP="00A407CC">
      <w:pPr>
        <w:numPr>
          <w:ilvl w:val="0"/>
          <w:numId w:val="8"/>
        </w:numPr>
      </w:pPr>
      <w:r w:rsidRPr="003E22E1">
        <w:t>15, 5 X 8 ply</w:t>
      </w:r>
      <w:r w:rsidRPr="003E22E1">
        <w:tab/>
      </w:r>
      <w:r w:rsidRPr="003E22E1">
        <w:tab/>
      </w:r>
      <w:r w:rsidRPr="003E22E1">
        <w:tab/>
      </w:r>
      <w:r w:rsidRPr="003E22E1">
        <w:tab/>
      </w:r>
      <w:r w:rsidRPr="003E22E1">
        <w:tab/>
      </w:r>
      <w:r w:rsidRPr="003E22E1">
        <w:tab/>
        <w:t>$ 4,500</w:t>
      </w:r>
    </w:p>
    <w:p w:rsidR="00A407CC" w:rsidRPr="003E22E1" w:rsidRDefault="00A407CC" w:rsidP="00A407CC">
      <w:pPr>
        <w:numPr>
          <w:ilvl w:val="0"/>
          <w:numId w:val="8"/>
        </w:numPr>
      </w:pPr>
      <w:r w:rsidRPr="003E22E1">
        <w:t xml:space="preserve">Roof </w:t>
      </w:r>
      <w:r w:rsidRPr="00A407CC">
        <w:rPr>
          <w:lang w:val="en-TT"/>
        </w:rPr>
        <w:t>galvanise</w:t>
      </w:r>
      <w:r w:rsidRPr="003E22E1">
        <w:t xml:space="preserve"> </w:t>
      </w:r>
      <w:r w:rsidRPr="003E22E1">
        <w:tab/>
      </w:r>
      <w:r w:rsidRPr="003E22E1">
        <w:tab/>
      </w:r>
      <w:r w:rsidRPr="003E22E1">
        <w:tab/>
      </w:r>
      <w:r w:rsidRPr="003E22E1">
        <w:tab/>
      </w:r>
      <w:r w:rsidRPr="003E22E1">
        <w:tab/>
        <w:t>$ 1,300</w:t>
      </w:r>
    </w:p>
    <w:p w:rsidR="00A407CC" w:rsidRPr="003E22E1" w:rsidRDefault="00A407CC" w:rsidP="00A407CC">
      <w:pPr>
        <w:numPr>
          <w:ilvl w:val="0"/>
          <w:numId w:val="8"/>
        </w:numPr>
      </w:pPr>
      <w:r w:rsidRPr="003E22E1">
        <w:t>1 door</w:t>
      </w:r>
      <w:r w:rsidRPr="003E22E1">
        <w:tab/>
      </w:r>
      <w:r w:rsidRPr="003E22E1">
        <w:tab/>
      </w:r>
      <w:r w:rsidRPr="003E22E1">
        <w:tab/>
      </w:r>
      <w:r w:rsidRPr="003E22E1">
        <w:tab/>
      </w:r>
      <w:r w:rsidRPr="003E22E1">
        <w:tab/>
      </w:r>
      <w:r w:rsidRPr="003E22E1">
        <w:tab/>
      </w:r>
      <w:r w:rsidRPr="003E22E1">
        <w:tab/>
        <w:t>$    350</w:t>
      </w:r>
    </w:p>
    <w:p w:rsidR="00A407CC" w:rsidRDefault="00A407CC" w:rsidP="00A407CC">
      <w:pPr>
        <w:numPr>
          <w:ilvl w:val="0"/>
          <w:numId w:val="8"/>
        </w:numPr>
      </w:pPr>
      <w:r w:rsidRPr="003E22E1">
        <w:t>2 windows  30 X 6 ft</w:t>
      </w:r>
      <w:r w:rsidRPr="003E22E1">
        <w:tab/>
        <w:t>(tinted)</w:t>
      </w:r>
      <w:r w:rsidRPr="003E22E1">
        <w:tab/>
      </w:r>
      <w:r w:rsidRPr="003E22E1">
        <w:tab/>
      </w:r>
      <w:r w:rsidRPr="003E22E1">
        <w:tab/>
      </w:r>
      <w:r>
        <w:tab/>
      </w:r>
      <w:r w:rsidRPr="003E22E1">
        <w:t>$   800</w:t>
      </w:r>
    </w:p>
    <w:p w:rsidR="00A407CC" w:rsidRDefault="00A407CC" w:rsidP="00A407CC"/>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,2008</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 xml:space="preserve">On or about the year 1961 or 1962 the Claimant’s mother tenanted the disputed land on which she, together with her then common law husband Selwyn Forde, </w:t>
      </w:r>
      <w:r>
        <w:lastRenderedPageBreak/>
        <w:t>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lastRenderedPageBreak/>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lastRenderedPageBreak/>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lastRenderedPageBreak/>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7D31CB">
      <w:pPr>
        <w:jc w:val="right"/>
        <w:rPr>
          <w:b/>
        </w:rPr>
      </w:pPr>
      <w:r>
        <w:rPr>
          <w:b/>
        </w:rPr>
        <w:br w:type="page"/>
      </w:r>
      <w:r w:rsidR="007D31CB">
        <w:rPr>
          <w:b/>
        </w:rPr>
        <w:lastRenderedPageBreak/>
        <w:t>Civil</w:t>
      </w:r>
    </w:p>
    <w:p w:rsidR="007D31CB" w:rsidRDefault="007D31CB" w:rsidP="007D31CB">
      <w:pPr>
        <w:jc w:val="right"/>
        <w:rPr>
          <w:b/>
        </w:rPr>
      </w:pPr>
      <w:r>
        <w:rPr>
          <w:b/>
        </w:rPr>
        <w:t>Injunction/Trespass/Dispossession</w:t>
      </w:r>
    </w:p>
    <w:p w:rsidR="007D31CB" w:rsidRDefault="007D31CB" w:rsidP="007D31CB">
      <w:pPr>
        <w:jc w:val="right"/>
        <w:rPr>
          <w:b/>
        </w:rPr>
      </w:pPr>
      <w:r>
        <w:rPr>
          <w:b/>
        </w:rPr>
        <w:t>CHRISTOPHER GIDLA</w:t>
      </w:r>
    </w:p>
    <w:p w:rsidR="007D31CB" w:rsidRDefault="007D31CB" w:rsidP="007D31CB">
      <w:pPr>
        <w:jc w:val="right"/>
        <w:rPr>
          <w:b/>
        </w:rPr>
      </w:pPr>
      <w:r>
        <w:rPr>
          <w:b/>
        </w:rPr>
        <w:t>Attorney At Law</w:t>
      </w:r>
    </w:p>
    <w:p w:rsidR="007D31CB" w:rsidRDefault="007D31CB" w:rsidP="007D31CB">
      <w:pPr>
        <w:jc w:val="right"/>
        <w:rPr>
          <w:b/>
        </w:rPr>
      </w:pPr>
      <w:r>
        <w:rPr>
          <w:b/>
        </w:rPr>
        <w:t>GIC2006148</w:t>
      </w:r>
    </w:p>
    <w:p w:rsidR="007D31CB" w:rsidRDefault="007D31CB" w:rsidP="007D31CB">
      <w:pPr>
        <w:jc w:val="right"/>
        <w:rPr>
          <w:b/>
        </w:rPr>
      </w:pPr>
      <w:r>
        <w:rPr>
          <w:b/>
        </w:rPr>
        <w:t>123Duke Street</w:t>
      </w:r>
    </w:p>
    <w:p w:rsidR="007D31CB" w:rsidRDefault="007D31CB" w:rsidP="007D31CB">
      <w:pPr>
        <w:jc w:val="right"/>
        <w:rPr>
          <w:b/>
        </w:rPr>
      </w:pPr>
      <w:r>
        <w:rPr>
          <w:b/>
        </w:rPr>
        <w:t>Port of Spain</w:t>
      </w:r>
    </w:p>
    <w:p w:rsidR="007D31CB" w:rsidRDefault="007D31CB" w:rsidP="007D31CB">
      <w:pPr>
        <w:jc w:val="right"/>
        <w:rPr>
          <w:b/>
        </w:rPr>
      </w:pPr>
      <w:r>
        <w:rPr>
          <w:b/>
        </w:rPr>
        <w:t>Tel/Fax: 624 - 4410</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7D31CB">
        <w:rPr>
          <w:rFonts w:ascii="Courier New" w:hAnsi="Courier New" w:cs="Courier New"/>
        </w:rPr>
        <w:t>2008 - 04778</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r>
      <w:r w:rsidR="003624DC">
        <w:rPr>
          <w:rFonts w:ascii="Courier New" w:hAnsi="Courier New" w:cs="Courier New"/>
          <w:b/>
        </w:rPr>
        <w:t xml:space="preserve">RUPERT </w:t>
      </w:r>
      <w:r w:rsidR="007D31CB">
        <w:rPr>
          <w:rFonts w:ascii="Courier New" w:hAnsi="Courier New" w:cs="Courier New"/>
          <w:b/>
        </w:rPr>
        <w:t xml:space="preserve">WILLIAM </w:t>
      </w:r>
      <w:r w:rsidR="003624DC">
        <w:rPr>
          <w:rFonts w:ascii="Courier New" w:hAnsi="Courier New" w:cs="Courier New"/>
          <w:b/>
        </w:rPr>
        <w:t>PHILIP</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r>
      <w:r w:rsidR="003624DC">
        <w:rPr>
          <w:rFonts w:ascii="Courier New" w:hAnsi="Courier New" w:cs="Courier New"/>
          <w:b/>
        </w:rPr>
        <w:t>RUTH BRERETON</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7D31CB" w:rsidRDefault="007D31CB" w:rsidP="00E45801">
      <w:pPr>
        <w:spacing w:line="480" w:lineRule="auto"/>
        <w:jc w:val="center"/>
      </w:pPr>
    </w:p>
    <w:p w:rsidR="007D31CB" w:rsidRDefault="007D31CB" w:rsidP="00E45801">
      <w:pPr>
        <w:spacing w:line="480" w:lineRule="auto"/>
        <w:jc w:val="center"/>
        <w:rPr>
          <w:sz w:val="48"/>
          <w:szCs w:val="48"/>
          <w:u w:val="single"/>
        </w:rPr>
      </w:pPr>
      <w:proofErr w:type="spellStart"/>
      <w:r w:rsidRPr="007D31CB">
        <w:rPr>
          <w:sz w:val="48"/>
          <w:szCs w:val="48"/>
          <w:u w:val="single"/>
        </w:rPr>
        <w:t>Praecipe</w:t>
      </w:r>
      <w:proofErr w:type="spellEnd"/>
    </w:p>
    <w:p w:rsidR="007D31CB" w:rsidRPr="007D31CB" w:rsidRDefault="007D31CB" w:rsidP="007D31CB">
      <w:pPr>
        <w:spacing w:line="480" w:lineRule="auto"/>
      </w:pPr>
      <w:r>
        <w:rPr>
          <w:sz w:val="48"/>
          <w:szCs w:val="48"/>
        </w:rPr>
        <w:tab/>
      </w:r>
      <w:r>
        <w:t xml:space="preserve">Please accept the sum of thirty dollars ($30) for the service of the Claim form filed </w:t>
      </w:r>
      <w:proofErr w:type="gramStart"/>
      <w:r>
        <w:t>on  5</w:t>
      </w:r>
      <w:r w:rsidRPr="007D31CB">
        <w:rPr>
          <w:vertAlign w:val="superscript"/>
        </w:rPr>
        <w:t>th</w:t>
      </w:r>
      <w:proofErr w:type="gramEnd"/>
      <w:r>
        <w:t xml:space="preserve"> December, 2008.</w:t>
      </w:r>
    </w:p>
    <w:p w:rsidR="006350E1" w:rsidRDefault="006350E1" w:rsidP="001B039C">
      <w:pPr>
        <w:rPr>
          <w:rFonts w:asciiTheme="minorHAnsi" w:eastAsiaTheme="minorHAnsi" w:hAnsiTheme="minorHAnsi" w:cstheme="minorBidi"/>
          <w:sz w:val="22"/>
          <w:szCs w:val="22"/>
        </w:rPr>
      </w:pPr>
    </w:p>
    <w:sectPr w:rsidR="006350E1"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624DC"/>
    <w:rsid w:val="00375687"/>
    <w:rsid w:val="00375CD6"/>
    <w:rsid w:val="00386C06"/>
    <w:rsid w:val="003D0612"/>
    <w:rsid w:val="004017DB"/>
    <w:rsid w:val="00405AD4"/>
    <w:rsid w:val="00411F16"/>
    <w:rsid w:val="00441EA4"/>
    <w:rsid w:val="00447855"/>
    <w:rsid w:val="00453299"/>
    <w:rsid w:val="004605C1"/>
    <w:rsid w:val="00460DB6"/>
    <w:rsid w:val="0046316E"/>
    <w:rsid w:val="0048479A"/>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D31CB"/>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379B0"/>
    <w:rsid w:val="00D51FA4"/>
    <w:rsid w:val="00D72C0F"/>
    <w:rsid w:val="00D768C2"/>
    <w:rsid w:val="00D82753"/>
    <w:rsid w:val="00D858E1"/>
    <w:rsid w:val="00D9330B"/>
    <w:rsid w:val="00DA3D0E"/>
    <w:rsid w:val="00DA4A5D"/>
    <w:rsid w:val="00DD54FC"/>
    <w:rsid w:val="00DF755C"/>
    <w:rsid w:val="00E21577"/>
    <w:rsid w:val="00E34C4F"/>
    <w:rsid w:val="00E45801"/>
    <w:rsid w:val="00E46FC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1713</Words>
  <Characters>9770</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2008-12-05T18:53:00Z</cp:lastPrinted>
  <dcterms:created xsi:type="dcterms:W3CDTF">2008-12-05T19:21:00Z</dcterms:created>
  <dcterms:modified xsi:type="dcterms:W3CDTF">2008-12-05T19:21:00Z</dcterms:modified>
</cp:coreProperties>
</file>