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95C" w:rsidRDefault="006C5F8F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8127B" w:rsidRPr="00956420">
        <w:rPr>
          <w:rFonts w:ascii="Courier New" w:hAnsi="Courier New" w:cs="Courier New"/>
        </w:rPr>
        <w:tab/>
      </w:r>
    </w:p>
    <w:p w:rsidR="005A595C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Attorney at Law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Associates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123 Duke Street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Port of Spain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Bar no.GIC2006148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    Tel/Fax: 624-4410</w:t>
      </w:r>
    </w:p>
    <w:p w:rsidR="00787104" w:rsidRDefault="00787104" w:rsidP="00787104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6C5F8F" w:rsidRPr="000E5900" w:rsidRDefault="006C5F8F" w:rsidP="00E4580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  <w:u w:val="single"/>
        </w:rPr>
      </w:pPr>
      <w:r w:rsidRPr="000E5900">
        <w:rPr>
          <w:rFonts w:ascii="Courier New" w:hAnsi="Courier New" w:cs="Courier New"/>
          <w:b/>
          <w:sz w:val="22"/>
          <w:szCs w:val="22"/>
          <w:u w:val="single"/>
        </w:rPr>
        <w:t>THE REPUBLIC OF TRINIDAD AND TOBAGO</w:t>
      </w:r>
    </w:p>
    <w:p w:rsidR="0068127B" w:rsidRPr="00956420" w:rsidRDefault="0068127B" w:rsidP="0068127B">
      <w:pPr>
        <w:rPr>
          <w:rFonts w:ascii="Courier New" w:hAnsi="Courier New" w:cs="Courier New"/>
        </w:rPr>
      </w:pPr>
    </w:p>
    <w:p w:rsidR="0068127B" w:rsidRDefault="0068127B" w:rsidP="006C5F8F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C5F8F" w:rsidRDefault="006C5F8F" w:rsidP="006C5F8F">
      <w:pPr>
        <w:rPr>
          <w:rFonts w:ascii="Courier New" w:hAnsi="Courier New" w:cs="Courier New"/>
        </w:rPr>
      </w:pPr>
    </w:p>
    <w:p w:rsidR="000E5900" w:rsidRDefault="006C5F8F" w:rsidP="006C5F8F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0E5900">
        <w:rPr>
          <w:rFonts w:ascii="Courier New" w:hAnsi="Courier New" w:cs="Courier New"/>
        </w:rPr>
        <w:t xml:space="preserve"> No.</w:t>
      </w:r>
      <w:r w:rsidR="00787104">
        <w:rPr>
          <w:rFonts w:ascii="Courier New" w:hAnsi="Courier New" w:cs="Courier New"/>
        </w:rPr>
        <w:t>CV 2011-</w:t>
      </w:r>
      <w:r w:rsidR="0044016E">
        <w:rPr>
          <w:rFonts w:ascii="Courier New" w:hAnsi="Courier New" w:cs="Courier New"/>
        </w:rPr>
        <w:t>06610</w:t>
      </w:r>
    </w:p>
    <w:p w:rsidR="000E5900" w:rsidRDefault="000E5900" w:rsidP="006C5F8F">
      <w:pPr>
        <w:rPr>
          <w:rFonts w:ascii="Courier New" w:hAnsi="Courier New" w:cs="Courier New"/>
        </w:rPr>
      </w:pPr>
    </w:p>
    <w:p w:rsidR="006C5F8F" w:rsidRPr="00956420" w:rsidRDefault="000E5900" w:rsidP="006C5F8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  <w:r w:rsidR="006C5F8F" w:rsidRPr="00956420">
        <w:rPr>
          <w:rFonts w:ascii="Courier New" w:hAnsi="Courier New" w:cs="Courier New"/>
        </w:rPr>
        <w:tab/>
      </w:r>
      <w:r w:rsidR="006C5F8F" w:rsidRPr="00956420">
        <w:rPr>
          <w:rFonts w:ascii="Courier New" w:hAnsi="Courier New" w:cs="Courier New"/>
        </w:rPr>
        <w:tab/>
      </w:r>
    </w:p>
    <w:p w:rsidR="006C5F8F" w:rsidRDefault="006C5F8F" w:rsidP="006C5F8F">
      <w:pPr>
        <w:ind w:left="1440" w:firstLine="720"/>
        <w:rPr>
          <w:rFonts w:ascii="Courier New" w:hAnsi="Courier New" w:cs="Courier New"/>
          <w:b/>
        </w:rPr>
      </w:pPr>
    </w:p>
    <w:p w:rsidR="0068127B" w:rsidRPr="00A31057" w:rsidRDefault="00A31057" w:rsidP="00A31057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787104">
        <w:rPr>
          <w:rFonts w:ascii="Courier New" w:hAnsi="Courier New" w:cs="Courier New"/>
          <w:b/>
        </w:rPr>
        <w:t>TYRONE GIBBS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8127B" w:rsidRPr="00956420" w:rsidRDefault="0068127B" w:rsidP="0068127B">
      <w:pPr>
        <w:jc w:val="center"/>
        <w:rPr>
          <w:rFonts w:ascii="Courier New" w:hAnsi="Courier New" w:cs="Courier New"/>
          <w:b/>
        </w:rPr>
      </w:pPr>
    </w:p>
    <w:p w:rsidR="00150E71" w:rsidRDefault="00A31057" w:rsidP="00A31057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787104">
        <w:rPr>
          <w:rFonts w:ascii="Courier New" w:hAnsi="Courier New" w:cs="Courier New"/>
          <w:b/>
        </w:rPr>
        <w:t>RBTT BANK LIMITED</w:t>
      </w:r>
    </w:p>
    <w:p w:rsidR="0068127B" w:rsidRPr="00A31057" w:rsidRDefault="00DF755C" w:rsidP="00DF755C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="00150E71"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8127B" w:rsidRDefault="0068127B" w:rsidP="0068127B">
      <w:pPr>
        <w:jc w:val="center"/>
        <w:rPr>
          <w:rFonts w:ascii="Courier New" w:hAnsi="Courier New" w:cs="Courier New"/>
          <w:b/>
        </w:rPr>
      </w:pPr>
    </w:p>
    <w:p w:rsidR="0068127B" w:rsidRDefault="00682830" w:rsidP="0068127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 w:rsidR="00BF0D64">
        <w:rPr>
          <w:rFonts w:ascii="Courier New" w:hAnsi="Courier New" w:cs="Courier New"/>
          <w:b/>
        </w:rPr>
        <w:t xml:space="preserve">     </w:t>
      </w:r>
      <w:r w:rsidR="0068127B" w:rsidRPr="00B83FA0">
        <w:rPr>
          <w:rFonts w:ascii="Courier New" w:hAnsi="Courier New" w:cs="Courier New"/>
        </w:rPr>
        <w:t>ooo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884D56">
        <w:rPr>
          <w:rFonts w:ascii="Courier New" w:hAnsi="Courier New" w:cs="Courier New"/>
          <w:b/>
          <w:sz w:val="36"/>
          <w:szCs w:val="36"/>
        </w:rPr>
        <w:t>0</w:t>
      </w:r>
      <w:r w:rsidR="0068127B" w:rsidRPr="00884D56">
        <w:rPr>
          <w:rFonts w:ascii="Courier New" w:hAnsi="Courier New" w:cs="Courier New"/>
          <w:b/>
          <w:sz w:val="28"/>
          <w:szCs w:val="28"/>
        </w:rPr>
        <w:t>0</w:t>
      </w:r>
      <w:r w:rsidR="0068127B" w:rsidRPr="00B83FA0">
        <w:rPr>
          <w:rFonts w:ascii="Courier New" w:hAnsi="Courier New" w:cs="Courier New"/>
        </w:rPr>
        <w:t>ooo</w:t>
      </w:r>
      <w:r w:rsidR="00BF0D64">
        <w:rPr>
          <w:rFonts w:ascii="Courier New" w:hAnsi="Courier New" w:cs="Courier New"/>
          <w:b/>
        </w:rPr>
        <w:t xml:space="preserve">    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</w:t>
      </w:r>
      <w:r w:rsidR="0068127B">
        <w:rPr>
          <w:rFonts w:ascii="Courier New" w:hAnsi="Courier New" w:cs="Courier New"/>
          <w:b/>
        </w:rPr>
        <w:t>-</w:t>
      </w:r>
      <w:r>
        <w:rPr>
          <w:rFonts w:ascii="Courier New" w:hAnsi="Courier New" w:cs="Courier New"/>
          <w:b/>
        </w:rPr>
        <w:t xml:space="preserve"> -</w:t>
      </w:r>
    </w:p>
    <w:p w:rsidR="00BE57EA" w:rsidRPr="00956420" w:rsidRDefault="00BE57EA" w:rsidP="0068127B">
      <w:pPr>
        <w:jc w:val="center"/>
        <w:rPr>
          <w:rFonts w:ascii="Courier New" w:hAnsi="Courier New" w:cs="Courier New"/>
          <w:b/>
        </w:rPr>
      </w:pPr>
    </w:p>
    <w:p w:rsidR="00BE7AFB" w:rsidRDefault="00920555" w:rsidP="007B4687">
      <w:pPr>
        <w:spacing w:after="240"/>
        <w:jc w:val="center"/>
        <w:rPr>
          <w:b/>
          <w:sz w:val="28"/>
          <w:szCs w:val="28"/>
          <w:u w:val="single"/>
        </w:rPr>
      </w:pPr>
      <w:r w:rsidRPr="00920555">
        <w:rPr>
          <w:b/>
          <w:sz w:val="28"/>
          <w:szCs w:val="28"/>
          <w:u w:val="single"/>
        </w:rPr>
        <w:t>Agreed Bundle</w:t>
      </w:r>
    </w:p>
    <w:p w:rsidR="00920555" w:rsidRDefault="00920555" w:rsidP="007B4687">
      <w:pPr>
        <w:spacing w:after="240"/>
        <w:jc w:val="center"/>
        <w:rPr>
          <w:b/>
          <w:sz w:val="28"/>
          <w:szCs w:val="28"/>
          <w:u w:val="single"/>
        </w:rPr>
      </w:pPr>
    </w:p>
    <w:p w:rsidR="00920555" w:rsidRDefault="00920555" w:rsidP="00920555">
      <w:pPr>
        <w:spacing w:after="240"/>
        <w:rPr>
          <w:sz w:val="28"/>
          <w:szCs w:val="28"/>
        </w:rPr>
      </w:pPr>
      <w:r>
        <w:rPr>
          <w:sz w:val="28"/>
          <w:szCs w:val="28"/>
        </w:rPr>
        <w:t xml:space="preserve">This is the Agreed Bundle, filed pursuant to the order made by Honorable </w:t>
      </w:r>
      <w:proofErr w:type="gramStart"/>
      <w:r>
        <w:rPr>
          <w:sz w:val="28"/>
          <w:szCs w:val="28"/>
        </w:rPr>
        <w:t>Madam  Justice</w:t>
      </w:r>
      <w:proofErr w:type="gramEnd"/>
      <w:r>
        <w:rPr>
          <w:sz w:val="28"/>
          <w:szCs w:val="28"/>
        </w:rPr>
        <w:t xml:space="preserve"> Dean –</w:t>
      </w:r>
      <w:proofErr w:type="spellStart"/>
      <w:r>
        <w:rPr>
          <w:sz w:val="28"/>
          <w:szCs w:val="28"/>
        </w:rPr>
        <w:t>Armorer</w:t>
      </w:r>
      <w:proofErr w:type="spellEnd"/>
      <w:r>
        <w:rPr>
          <w:sz w:val="28"/>
          <w:szCs w:val="28"/>
        </w:rPr>
        <w:t>, on 5</w:t>
      </w:r>
      <w:r w:rsidRPr="00920555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of May, 2011.</w:t>
      </w:r>
    </w:p>
    <w:p w:rsidR="00920555" w:rsidRPr="00920555" w:rsidRDefault="00920555" w:rsidP="00920555">
      <w:pPr>
        <w:pStyle w:val="ListParagraph"/>
        <w:numPr>
          <w:ilvl w:val="0"/>
          <w:numId w:val="29"/>
        </w:numPr>
        <w:spacing w:after="240"/>
      </w:pPr>
      <w:r w:rsidRPr="00920555">
        <w:t>Letter from N</w:t>
      </w:r>
      <w:r>
        <w:t>oel John to the Manager of RBTT (</w:t>
      </w:r>
      <w:proofErr w:type="gramStart"/>
      <w:r w:rsidRPr="00920555">
        <w:t>30</w:t>
      </w:r>
      <w:r w:rsidRPr="00920555">
        <w:rPr>
          <w:vertAlign w:val="superscript"/>
        </w:rPr>
        <w:t>st</w:t>
      </w:r>
      <w:r w:rsidRPr="00920555">
        <w:t xml:space="preserve">  of</w:t>
      </w:r>
      <w:proofErr w:type="gramEnd"/>
      <w:r w:rsidRPr="00920555">
        <w:t xml:space="preserve"> September, 2010</w:t>
      </w:r>
      <w:r>
        <w:t>)  Pg</w:t>
      </w:r>
      <w:r w:rsidRPr="00920555">
        <w:t xml:space="preserve"> 1.</w:t>
      </w:r>
    </w:p>
    <w:p w:rsidR="00920555" w:rsidRPr="00920555" w:rsidRDefault="00920555" w:rsidP="00920555">
      <w:pPr>
        <w:pStyle w:val="ListParagraph"/>
        <w:numPr>
          <w:ilvl w:val="0"/>
          <w:numId w:val="29"/>
        </w:numPr>
        <w:spacing w:after="240"/>
      </w:pPr>
      <w:r w:rsidRPr="00920555">
        <w:t xml:space="preserve">Letter from Elizabeth </w:t>
      </w:r>
      <w:proofErr w:type="spellStart"/>
      <w:r w:rsidRPr="00920555">
        <w:t>Ramdeo</w:t>
      </w:r>
      <w:proofErr w:type="spellEnd"/>
      <w:r w:rsidRPr="00920555">
        <w:t xml:space="preserve"> to the Attorney    </w:t>
      </w:r>
      <w:r>
        <w:t>(</w:t>
      </w:r>
      <w:r w:rsidRPr="00920555">
        <w:t>1</w:t>
      </w:r>
      <w:r w:rsidRPr="00920555">
        <w:rPr>
          <w:vertAlign w:val="superscript"/>
        </w:rPr>
        <w:t>st</w:t>
      </w:r>
      <w:r w:rsidRPr="00920555">
        <w:t xml:space="preserve"> of February, 2010</w:t>
      </w:r>
      <w:r>
        <w:t xml:space="preserve">) </w:t>
      </w:r>
      <w:r w:rsidRPr="00920555">
        <w:t>P</w:t>
      </w:r>
      <w:r>
        <w:t>g</w:t>
      </w:r>
      <w:r w:rsidRPr="00920555">
        <w:t xml:space="preserve"> 2</w:t>
      </w:r>
    </w:p>
    <w:p w:rsidR="00920555" w:rsidRPr="00920555" w:rsidRDefault="00920555" w:rsidP="00920555">
      <w:pPr>
        <w:pStyle w:val="ListParagraph"/>
        <w:numPr>
          <w:ilvl w:val="0"/>
          <w:numId w:val="29"/>
        </w:numPr>
        <w:spacing w:after="240"/>
      </w:pPr>
      <w:r w:rsidRPr="00920555">
        <w:t xml:space="preserve">Letter from Elizabeth </w:t>
      </w:r>
      <w:proofErr w:type="spellStart"/>
      <w:r w:rsidRPr="00920555">
        <w:t>Ramdeo</w:t>
      </w:r>
      <w:proofErr w:type="spellEnd"/>
      <w:r w:rsidRPr="00920555">
        <w:t xml:space="preserve"> to Mr. Noel John</w:t>
      </w:r>
      <w:r>
        <w:t xml:space="preserve"> (</w:t>
      </w:r>
      <w:r w:rsidRPr="00920555">
        <w:t>29</w:t>
      </w:r>
      <w:r w:rsidRPr="00920555">
        <w:rPr>
          <w:vertAlign w:val="superscript"/>
        </w:rPr>
        <w:t>th</w:t>
      </w:r>
      <w:r w:rsidRPr="00920555">
        <w:t xml:space="preserve"> of November,2010 </w:t>
      </w:r>
      <w:r>
        <w:t xml:space="preserve">) </w:t>
      </w:r>
      <w:r w:rsidRPr="00920555">
        <w:t>P</w:t>
      </w:r>
      <w:r>
        <w:t>g</w:t>
      </w:r>
      <w:r w:rsidRPr="00920555">
        <w:t xml:space="preserve"> 3</w:t>
      </w:r>
    </w:p>
    <w:p w:rsidR="00920555" w:rsidRDefault="00920555" w:rsidP="00920555">
      <w:pPr>
        <w:pStyle w:val="ListParagraph"/>
        <w:numPr>
          <w:ilvl w:val="0"/>
          <w:numId w:val="29"/>
        </w:numPr>
        <w:spacing w:after="240"/>
      </w:pPr>
      <w:r w:rsidRPr="00920555">
        <w:t xml:space="preserve">Letter from Elizabeth </w:t>
      </w:r>
      <w:proofErr w:type="spellStart"/>
      <w:r w:rsidRPr="00920555">
        <w:t>Ramdeo</w:t>
      </w:r>
      <w:proofErr w:type="spellEnd"/>
      <w:r w:rsidRPr="00920555">
        <w:t xml:space="preserve"> to </w:t>
      </w:r>
      <w:proofErr w:type="spellStart"/>
      <w:r w:rsidRPr="00920555">
        <w:t>Mr.Noel</w:t>
      </w:r>
      <w:proofErr w:type="spellEnd"/>
      <w:r w:rsidRPr="00920555">
        <w:t xml:space="preserve"> John</w:t>
      </w:r>
      <w:r>
        <w:t xml:space="preserve"> (</w:t>
      </w:r>
      <w:r w:rsidRPr="00920555">
        <w:t>16</w:t>
      </w:r>
      <w:r w:rsidRPr="00920555">
        <w:rPr>
          <w:vertAlign w:val="superscript"/>
        </w:rPr>
        <w:t>th</w:t>
      </w:r>
      <w:r w:rsidR="00F108A7">
        <w:t xml:space="preserve"> of December</w:t>
      </w:r>
      <w:r w:rsidRPr="00920555">
        <w:t>, 2010</w:t>
      </w:r>
      <w:r>
        <w:t>)</w:t>
      </w:r>
      <w:r w:rsidRPr="00920555">
        <w:t xml:space="preserve"> p</w:t>
      </w:r>
      <w:r>
        <w:t>g</w:t>
      </w:r>
      <w:r w:rsidRPr="00920555">
        <w:t xml:space="preserve"> 4</w:t>
      </w:r>
    </w:p>
    <w:p w:rsidR="00920555" w:rsidRDefault="00920555" w:rsidP="00920555">
      <w:pPr>
        <w:spacing w:after="240"/>
      </w:pPr>
    </w:p>
    <w:p w:rsidR="00920555" w:rsidRDefault="008A7696" w:rsidP="00920555">
      <w:pPr>
        <w:spacing w:after="240"/>
      </w:pPr>
      <w:proofErr w:type="gramStart"/>
      <w:r>
        <w:t>Dated  28</w:t>
      </w:r>
      <w:r w:rsidRPr="008A7696">
        <w:rPr>
          <w:vertAlign w:val="superscript"/>
        </w:rPr>
        <w:t>th</w:t>
      </w:r>
      <w:proofErr w:type="gramEnd"/>
      <w:r>
        <w:t xml:space="preserve"> of October, 2011</w:t>
      </w:r>
    </w:p>
    <w:p w:rsidR="008A7696" w:rsidRDefault="008A7696" w:rsidP="008A7696">
      <w:r>
        <w:t xml:space="preserve">Christopher </w:t>
      </w:r>
      <w:proofErr w:type="spellStart"/>
      <w:r>
        <w:t>Gidla</w:t>
      </w:r>
      <w:proofErr w:type="spellEnd"/>
    </w:p>
    <w:p w:rsidR="008A7696" w:rsidRDefault="008A7696" w:rsidP="008A7696">
      <w:r>
        <w:t>Attorney at Law</w:t>
      </w:r>
    </w:p>
    <w:p w:rsidR="008A7696" w:rsidRDefault="008A7696" w:rsidP="008A7696">
      <w:proofErr w:type="spellStart"/>
      <w:r>
        <w:t>Gidla</w:t>
      </w:r>
      <w:proofErr w:type="spellEnd"/>
      <w:r>
        <w:t xml:space="preserve"> &amp; Associates</w:t>
      </w:r>
    </w:p>
    <w:p w:rsidR="008A7696" w:rsidRDefault="008A7696" w:rsidP="008A7696">
      <w:r>
        <w:t>18-20 Pembroke Street</w:t>
      </w:r>
    </w:p>
    <w:p w:rsidR="008A7696" w:rsidRDefault="008A7696" w:rsidP="008A7696">
      <w:r>
        <w:lastRenderedPageBreak/>
        <w:t>Port of Spain</w:t>
      </w:r>
    </w:p>
    <w:p w:rsidR="008A7696" w:rsidRDefault="008A7696" w:rsidP="008A7696">
      <w:r>
        <w:t>Attorney at Law for the Claimant</w:t>
      </w:r>
    </w:p>
    <w:p w:rsidR="008A7696" w:rsidRDefault="008A7696" w:rsidP="00920555">
      <w:pPr>
        <w:spacing w:after="240"/>
      </w:pPr>
    </w:p>
    <w:p w:rsidR="008A7696" w:rsidRDefault="008A7696" w:rsidP="008A7696">
      <w:r>
        <w:t>To:</w:t>
      </w:r>
    </w:p>
    <w:p w:rsidR="008A7696" w:rsidRDefault="008A7696" w:rsidP="008A7696">
      <w:r>
        <w:t>The Registrar</w:t>
      </w:r>
    </w:p>
    <w:p w:rsidR="008A7696" w:rsidRDefault="008A7696" w:rsidP="008A7696">
      <w:r>
        <w:t>High Court of Justice</w:t>
      </w:r>
    </w:p>
    <w:p w:rsidR="008A7696" w:rsidRDefault="008A7696" w:rsidP="008A7696">
      <w:r>
        <w:t>Knox Street</w:t>
      </w:r>
    </w:p>
    <w:p w:rsidR="008A7696" w:rsidRDefault="008A7696" w:rsidP="008A7696">
      <w:r>
        <w:t>Port of Spain</w:t>
      </w:r>
    </w:p>
    <w:p w:rsidR="008A7696" w:rsidRDefault="008A7696" w:rsidP="00920555">
      <w:pPr>
        <w:spacing w:after="240"/>
      </w:pPr>
      <w:r>
        <w:t>And</w:t>
      </w:r>
    </w:p>
    <w:p w:rsidR="008A7696" w:rsidRDefault="008A7696" w:rsidP="00920555">
      <w:pPr>
        <w:spacing w:after="240"/>
      </w:pPr>
      <w:r>
        <w:t>To:</w:t>
      </w:r>
    </w:p>
    <w:p w:rsidR="008A7696" w:rsidRDefault="008A7696" w:rsidP="008A7696">
      <w:proofErr w:type="gramStart"/>
      <w:r>
        <w:t xml:space="preserve">Aisha  </w:t>
      </w:r>
      <w:proofErr w:type="spellStart"/>
      <w:r>
        <w:t>Donowa</w:t>
      </w:r>
      <w:proofErr w:type="spellEnd"/>
      <w:proofErr w:type="gramEnd"/>
    </w:p>
    <w:p w:rsidR="008A7696" w:rsidRDefault="008A7696" w:rsidP="008A7696">
      <w:proofErr w:type="spellStart"/>
      <w:r>
        <w:t>M.G.Daly</w:t>
      </w:r>
      <w:proofErr w:type="spellEnd"/>
      <w:r>
        <w:t xml:space="preserve"> and Partners</w:t>
      </w:r>
    </w:p>
    <w:p w:rsidR="008A7696" w:rsidRDefault="008A7696" w:rsidP="008A7696">
      <w:r>
        <w:t xml:space="preserve">115A </w:t>
      </w:r>
      <w:proofErr w:type="spellStart"/>
      <w:r>
        <w:t>Abercromby</w:t>
      </w:r>
      <w:proofErr w:type="spellEnd"/>
      <w:r>
        <w:t xml:space="preserve"> Street</w:t>
      </w:r>
    </w:p>
    <w:p w:rsidR="008A7696" w:rsidRPr="00920555" w:rsidRDefault="008A7696" w:rsidP="008A7696">
      <w:r>
        <w:t>Port of Spain</w:t>
      </w:r>
    </w:p>
    <w:p w:rsidR="00920555" w:rsidRDefault="00920555" w:rsidP="00920555">
      <w:pPr>
        <w:spacing w:after="240"/>
        <w:rPr>
          <w:sz w:val="28"/>
          <w:szCs w:val="28"/>
        </w:rPr>
      </w:pPr>
    </w:p>
    <w:p w:rsidR="00920555" w:rsidRPr="00920555" w:rsidRDefault="00920555" w:rsidP="00920555">
      <w:pPr>
        <w:spacing w:after="240"/>
        <w:rPr>
          <w:sz w:val="28"/>
          <w:szCs w:val="28"/>
        </w:rPr>
      </w:pPr>
    </w:p>
    <w:p w:rsidR="0044016E" w:rsidRDefault="0044016E" w:rsidP="007B4687">
      <w:pPr>
        <w:spacing w:after="240"/>
        <w:jc w:val="center"/>
        <w:rPr>
          <w:b/>
          <w:sz w:val="28"/>
          <w:szCs w:val="28"/>
        </w:rPr>
      </w:pPr>
    </w:p>
    <w:sectPr w:rsidR="0044016E" w:rsidSect="003224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4595B"/>
    <w:multiLevelType w:val="hybridMultilevel"/>
    <w:tmpl w:val="4C3065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45275A"/>
    <w:multiLevelType w:val="hybridMultilevel"/>
    <w:tmpl w:val="6FA47D86"/>
    <w:lvl w:ilvl="0" w:tplc="24ECDDE0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1E752FED"/>
    <w:multiLevelType w:val="hybridMultilevel"/>
    <w:tmpl w:val="D7E03E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2">
    <w:nsid w:val="2C0A3B84"/>
    <w:multiLevelType w:val="hybridMultilevel"/>
    <w:tmpl w:val="0B7ACA2E"/>
    <w:lvl w:ilvl="0" w:tplc="5860AE3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CF4BA6"/>
    <w:multiLevelType w:val="hybridMultilevel"/>
    <w:tmpl w:val="38B4B66E"/>
    <w:lvl w:ilvl="0" w:tplc="1F60017C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5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54C72DB"/>
    <w:multiLevelType w:val="hybridMultilevel"/>
    <w:tmpl w:val="16E6CA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C32E91"/>
    <w:multiLevelType w:val="hybridMultilevel"/>
    <w:tmpl w:val="B59EFF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A2540FB"/>
    <w:multiLevelType w:val="hybridMultilevel"/>
    <w:tmpl w:val="57C46D5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26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F4A41F1"/>
    <w:multiLevelType w:val="hybridMultilevel"/>
    <w:tmpl w:val="9620F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5"/>
  </w:num>
  <w:num w:numId="3">
    <w:abstractNumId w:val="3"/>
  </w:num>
  <w:num w:numId="4">
    <w:abstractNumId w:val="20"/>
  </w:num>
  <w:num w:numId="5">
    <w:abstractNumId w:val="29"/>
  </w:num>
  <w:num w:numId="6">
    <w:abstractNumId w:val="22"/>
  </w:num>
  <w:num w:numId="7">
    <w:abstractNumId w:val="2"/>
  </w:num>
  <w:num w:numId="8">
    <w:abstractNumId w:val="10"/>
  </w:num>
  <w:num w:numId="9">
    <w:abstractNumId w:val="14"/>
  </w:num>
  <w:num w:numId="10">
    <w:abstractNumId w:val="11"/>
  </w:num>
  <w:num w:numId="11">
    <w:abstractNumId w:val="25"/>
  </w:num>
  <w:num w:numId="12">
    <w:abstractNumId w:val="23"/>
  </w:num>
  <w:num w:numId="13">
    <w:abstractNumId w:val="5"/>
  </w:num>
  <w:num w:numId="14">
    <w:abstractNumId w:val="26"/>
  </w:num>
  <w:num w:numId="15">
    <w:abstractNumId w:val="8"/>
  </w:num>
  <w:num w:numId="16">
    <w:abstractNumId w:val="17"/>
  </w:num>
  <w:num w:numId="17">
    <w:abstractNumId w:val="9"/>
  </w:num>
  <w:num w:numId="18">
    <w:abstractNumId w:val="6"/>
  </w:num>
  <w:num w:numId="19">
    <w:abstractNumId w:val="19"/>
  </w:num>
  <w:num w:numId="20">
    <w:abstractNumId w:val="28"/>
  </w:num>
  <w:num w:numId="21">
    <w:abstractNumId w:val="4"/>
  </w:num>
  <w:num w:numId="22">
    <w:abstractNumId w:val="24"/>
  </w:num>
  <w:num w:numId="23">
    <w:abstractNumId w:val="27"/>
  </w:num>
  <w:num w:numId="24">
    <w:abstractNumId w:val="16"/>
  </w:num>
  <w:num w:numId="25">
    <w:abstractNumId w:val="1"/>
  </w:num>
  <w:num w:numId="26">
    <w:abstractNumId w:val="13"/>
  </w:num>
  <w:num w:numId="27">
    <w:abstractNumId w:val="12"/>
  </w:num>
  <w:num w:numId="28">
    <w:abstractNumId w:val="0"/>
  </w:num>
  <w:num w:numId="29">
    <w:abstractNumId w:val="18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1A15"/>
    <w:rsid w:val="00006724"/>
    <w:rsid w:val="000149FE"/>
    <w:rsid w:val="0002454B"/>
    <w:rsid w:val="000269A6"/>
    <w:rsid w:val="000317D5"/>
    <w:rsid w:val="00036E4D"/>
    <w:rsid w:val="0004512C"/>
    <w:rsid w:val="00052526"/>
    <w:rsid w:val="00055257"/>
    <w:rsid w:val="00061927"/>
    <w:rsid w:val="000909B8"/>
    <w:rsid w:val="000B28AA"/>
    <w:rsid w:val="000B4962"/>
    <w:rsid w:val="000C65F0"/>
    <w:rsid w:val="000C754B"/>
    <w:rsid w:val="000D5763"/>
    <w:rsid w:val="000D5E7A"/>
    <w:rsid w:val="000E5900"/>
    <w:rsid w:val="00111A97"/>
    <w:rsid w:val="001135BF"/>
    <w:rsid w:val="00126A5C"/>
    <w:rsid w:val="001324EB"/>
    <w:rsid w:val="00137F08"/>
    <w:rsid w:val="001457A4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6306A"/>
    <w:rsid w:val="002726BE"/>
    <w:rsid w:val="002764D0"/>
    <w:rsid w:val="00276B00"/>
    <w:rsid w:val="002876A6"/>
    <w:rsid w:val="0029211D"/>
    <w:rsid w:val="002A3BF4"/>
    <w:rsid w:val="002B1662"/>
    <w:rsid w:val="002C7480"/>
    <w:rsid w:val="002F5558"/>
    <w:rsid w:val="00303615"/>
    <w:rsid w:val="00322433"/>
    <w:rsid w:val="00322800"/>
    <w:rsid w:val="003273B2"/>
    <w:rsid w:val="00337513"/>
    <w:rsid w:val="00343B8C"/>
    <w:rsid w:val="00375687"/>
    <w:rsid w:val="00375CD6"/>
    <w:rsid w:val="00386C06"/>
    <w:rsid w:val="003D0612"/>
    <w:rsid w:val="003D6A8B"/>
    <w:rsid w:val="004017DB"/>
    <w:rsid w:val="00405AD4"/>
    <w:rsid w:val="00411F16"/>
    <w:rsid w:val="0044016E"/>
    <w:rsid w:val="00441EA4"/>
    <w:rsid w:val="00443DD3"/>
    <w:rsid w:val="00447855"/>
    <w:rsid w:val="004605C1"/>
    <w:rsid w:val="00460DB6"/>
    <w:rsid w:val="0046316E"/>
    <w:rsid w:val="00467AC2"/>
    <w:rsid w:val="0048479A"/>
    <w:rsid w:val="004A5BE0"/>
    <w:rsid w:val="004B1C5B"/>
    <w:rsid w:val="004C0847"/>
    <w:rsid w:val="004D2188"/>
    <w:rsid w:val="004E58DE"/>
    <w:rsid w:val="00514467"/>
    <w:rsid w:val="00516325"/>
    <w:rsid w:val="00537E41"/>
    <w:rsid w:val="00572AE0"/>
    <w:rsid w:val="00581279"/>
    <w:rsid w:val="00592ADE"/>
    <w:rsid w:val="00593661"/>
    <w:rsid w:val="005A595C"/>
    <w:rsid w:val="005B57C0"/>
    <w:rsid w:val="005C7F5A"/>
    <w:rsid w:val="005E5A2A"/>
    <w:rsid w:val="006162A5"/>
    <w:rsid w:val="00616AF9"/>
    <w:rsid w:val="00624753"/>
    <w:rsid w:val="0062769F"/>
    <w:rsid w:val="00632EF8"/>
    <w:rsid w:val="00633E8C"/>
    <w:rsid w:val="006350E1"/>
    <w:rsid w:val="00655DE3"/>
    <w:rsid w:val="00666B16"/>
    <w:rsid w:val="00666E8F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6D7F"/>
    <w:rsid w:val="00714A49"/>
    <w:rsid w:val="00715B7D"/>
    <w:rsid w:val="00743BF6"/>
    <w:rsid w:val="0077024E"/>
    <w:rsid w:val="00787104"/>
    <w:rsid w:val="007969AC"/>
    <w:rsid w:val="007B4687"/>
    <w:rsid w:val="007C174C"/>
    <w:rsid w:val="007C2C9A"/>
    <w:rsid w:val="007F5259"/>
    <w:rsid w:val="00807C6C"/>
    <w:rsid w:val="008122A3"/>
    <w:rsid w:val="008169C2"/>
    <w:rsid w:val="00831260"/>
    <w:rsid w:val="00831677"/>
    <w:rsid w:val="00845382"/>
    <w:rsid w:val="00864136"/>
    <w:rsid w:val="00871154"/>
    <w:rsid w:val="00896D6B"/>
    <w:rsid w:val="008A7696"/>
    <w:rsid w:val="008A783A"/>
    <w:rsid w:val="008F0E88"/>
    <w:rsid w:val="008F1727"/>
    <w:rsid w:val="00900216"/>
    <w:rsid w:val="0091471E"/>
    <w:rsid w:val="00920396"/>
    <w:rsid w:val="00920555"/>
    <w:rsid w:val="009560DC"/>
    <w:rsid w:val="0096653D"/>
    <w:rsid w:val="009A4CDE"/>
    <w:rsid w:val="009D0466"/>
    <w:rsid w:val="009E528E"/>
    <w:rsid w:val="00A03C99"/>
    <w:rsid w:val="00A2266C"/>
    <w:rsid w:val="00A31057"/>
    <w:rsid w:val="00A34C54"/>
    <w:rsid w:val="00A37FDF"/>
    <w:rsid w:val="00A407CC"/>
    <w:rsid w:val="00A536B3"/>
    <w:rsid w:val="00A75507"/>
    <w:rsid w:val="00A8298E"/>
    <w:rsid w:val="00A9733A"/>
    <w:rsid w:val="00A973D1"/>
    <w:rsid w:val="00AC77E1"/>
    <w:rsid w:val="00AD7F97"/>
    <w:rsid w:val="00AE4AF8"/>
    <w:rsid w:val="00AE7126"/>
    <w:rsid w:val="00AF6157"/>
    <w:rsid w:val="00AF64F5"/>
    <w:rsid w:val="00B0343B"/>
    <w:rsid w:val="00B056BE"/>
    <w:rsid w:val="00B061F9"/>
    <w:rsid w:val="00B10EBD"/>
    <w:rsid w:val="00B13DBF"/>
    <w:rsid w:val="00B1549B"/>
    <w:rsid w:val="00B1755B"/>
    <w:rsid w:val="00B21CC4"/>
    <w:rsid w:val="00B32C65"/>
    <w:rsid w:val="00B40136"/>
    <w:rsid w:val="00B42235"/>
    <w:rsid w:val="00B51093"/>
    <w:rsid w:val="00B623DA"/>
    <w:rsid w:val="00B72E4C"/>
    <w:rsid w:val="00B83FA0"/>
    <w:rsid w:val="00BB1F21"/>
    <w:rsid w:val="00BE2CA5"/>
    <w:rsid w:val="00BE57EA"/>
    <w:rsid w:val="00BE7AFB"/>
    <w:rsid w:val="00BF0D64"/>
    <w:rsid w:val="00BF539F"/>
    <w:rsid w:val="00C11E04"/>
    <w:rsid w:val="00C170FC"/>
    <w:rsid w:val="00C211EE"/>
    <w:rsid w:val="00C2660A"/>
    <w:rsid w:val="00C340A1"/>
    <w:rsid w:val="00C3700D"/>
    <w:rsid w:val="00C63453"/>
    <w:rsid w:val="00C70DEB"/>
    <w:rsid w:val="00C76722"/>
    <w:rsid w:val="00C922FE"/>
    <w:rsid w:val="00C96137"/>
    <w:rsid w:val="00CB5434"/>
    <w:rsid w:val="00CF3C6A"/>
    <w:rsid w:val="00D379B0"/>
    <w:rsid w:val="00D51FA4"/>
    <w:rsid w:val="00D72C0F"/>
    <w:rsid w:val="00D744E1"/>
    <w:rsid w:val="00D768C2"/>
    <w:rsid w:val="00D82753"/>
    <w:rsid w:val="00D858E1"/>
    <w:rsid w:val="00D9330B"/>
    <w:rsid w:val="00DA3D0E"/>
    <w:rsid w:val="00DA4A5D"/>
    <w:rsid w:val="00DB7744"/>
    <w:rsid w:val="00DD54FC"/>
    <w:rsid w:val="00DE27BD"/>
    <w:rsid w:val="00DF755C"/>
    <w:rsid w:val="00E21577"/>
    <w:rsid w:val="00E34C4F"/>
    <w:rsid w:val="00E45801"/>
    <w:rsid w:val="00E46FCF"/>
    <w:rsid w:val="00E61200"/>
    <w:rsid w:val="00E61C1F"/>
    <w:rsid w:val="00E64895"/>
    <w:rsid w:val="00E67B35"/>
    <w:rsid w:val="00E71103"/>
    <w:rsid w:val="00E82F2E"/>
    <w:rsid w:val="00E97C7D"/>
    <w:rsid w:val="00EA3D36"/>
    <w:rsid w:val="00EB66AF"/>
    <w:rsid w:val="00EE2C9E"/>
    <w:rsid w:val="00F02410"/>
    <w:rsid w:val="00F108A7"/>
    <w:rsid w:val="00F13EF5"/>
    <w:rsid w:val="00F27619"/>
    <w:rsid w:val="00F50CE7"/>
    <w:rsid w:val="00F552B2"/>
    <w:rsid w:val="00F56B91"/>
    <w:rsid w:val="00F73F78"/>
    <w:rsid w:val="00F83403"/>
    <w:rsid w:val="00F93E09"/>
    <w:rsid w:val="00F97885"/>
    <w:rsid w:val="00FA0289"/>
    <w:rsid w:val="00FB139C"/>
    <w:rsid w:val="00FB4AA2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C11E0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2243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43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6BA4DD9-FC9F-4F1A-A41C-558C4B937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creator>Quamina</dc:creator>
  <cp:lastModifiedBy>Your User Name</cp:lastModifiedBy>
  <cp:revision>2</cp:revision>
  <cp:lastPrinted>2011-10-28T18:01:00Z</cp:lastPrinted>
  <dcterms:created xsi:type="dcterms:W3CDTF">2011-10-28T20:22:00Z</dcterms:created>
  <dcterms:modified xsi:type="dcterms:W3CDTF">2011-10-28T20:22:00Z</dcterms:modified>
</cp:coreProperties>
</file>