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ED1" w:rsidRDefault="00371FCA" w:rsidP="00371F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REPUBLIC OF TRINIDAD &amp; TOBAGO</w:t>
      </w:r>
    </w:p>
    <w:p w:rsidR="00371FCA" w:rsidRDefault="00371FCA" w:rsidP="00371F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 THE HIGH COURT OF JUSTICE</w:t>
      </w:r>
    </w:p>
    <w:p w:rsidR="00371FCA" w:rsidRDefault="00371FCA" w:rsidP="00371F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FAMILY COURT</w:t>
      </w:r>
    </w:p>
    <w:p w:rsidR="00371FCA" w:rsidRDefault="00371FCA" w:rsidP="00371FCA">
      <w:pPr>
        <w:jc w:val="center"/>
        <w:rPr>
          <w:b/>
          <w:sz w:val="28"/>
          <w:szCs w:val="28"/>
        </w:rPr>
      </w:pPr>
    </w:p>
    <w:p w:rsidR="00371FCA" w:rsidRDefault="00371FCA" w:rsidP="00371FCA">
      <w:pPr>
        <w:rPr>
          <w:b/>
          <w:sz w:val="28"/>
          <w:szCs w:val="28"/>
        </w:rPr>
      </w:pPr>
      <w:r>
        <w:rPr>
          <w:b/>
          <w:sz w:val="28"/>
          <w:szCs w:val="28"/>
        </w:rPr>
        <w:t>FH01096/2009</w:t>
      </w:r>
    </w:p>
    <w:p w:rsidR="00371FCA" w:rsidRDefault="00371FCA" w:rsidP="00371FCA">
      <w:pPr>
        <w:rPr>
          <w:b/>
          <w:sz w:val="28"/>
          <w:szCs w:val="28"/>
        </w:rPr>
      </w:pPr>
    </w:p>
    <w:p w:rsidR="00371FCA" w:rsidRDefault="00371FCA" w:rsidP="00371FC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BETWEEN</w:t>
      </w:r>
    </w:p>
    <w:p w:rsidR="00371FCA" w:rsidRDefault="00371FCA" w:rsidP="00371FC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 the matter of the Status</w:t>
      </w:r>
    </w:p>
    <w:p w:rsidR="00371FCA" w:rsidRDefault="00371FCA" w:rsidP="00371FC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 children Act 1981</w:t>
      </w:r>
    </w:p>
    <w:p w:rsidR="00371FCA" w:rsidRDefault="00371FCA" w:rsidP="00371FCA">
      <w:pPr>
        <w:spacing w:after="0" w:line="240" w:lineRule="auto"/>
        <w:jc w:val="center"/>
        <w:rPr>
          <w:b/>
          <w:sz w:val="28"/>
          <w:szCs w:val="28"/>
        </w:rPr>
      </w:pPr>
    </w:p>
    <w:p w:rsidR="00371FCA" w:rsidRDefault="00371FCA" w:rsidP="00371FC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AND</w:t>
      </w:r>
    </w:p>
    <w:p w:rsidR="00371FCA" w:rsidRDefault="00371FCA" w:rsidP="00371FCA">
      <w:pPr>
        <w:spacing w:after="0" w:line="240" w:lineRule="auto"/>
        <w:jc w:val="center"/>
        <w:rPr>
          <w:b/>
          <w:sz w:val="28"/>
          <w:szCs w:val="28"/>
        </w:rPr>
      </w:pPr>
    </w:p>
    <w:p w:rsidR="00371FCA" w:rsidRDefault="00371FCA" w:rsidP="00371FC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 the Matter of an Application</w:t>
      </w:r>
    </w:p>
    <w:p w:rsidR="00371FCA" w:rsidRDefault="00371FCA" w:rsidP="00371FC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For a Declaration of paternity</w:t>
      </w:r>
    </w:p>
    <w:p w:rsidR="00371FCA" w:rsidRDefault="00371FCA" w:rsidP="00371FC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Under Section 10(1) of the Said Act</w:t>
      </w:r>
    </w:p>
    <w:p w:rsidR="00371FCA" w:rsidRDefault="00371FCA" w:rsidP="00371FC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On the part of Quinton Joshua Daly</w:t>
      </w:r>
    </w:p>
    <w:p w:rsidR="00371FCA" w:rsidRDefault="00371FCA" w:rsidP="00371FCA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By Mother and Next Friend</w:t>
      </w:r>
    </w:p>
    <w:p w:rsidR="00371FCA" w:rsidRDefault="00371FCA" w:rsidP="00371FCA">
      <w:pPr>
        <w:spacing w:after="0" w:line="24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Salama</w:t>
      </w:r>
      <w:proofErr w:type="spellEnd"/>
      <w:r>
        <w:rPr>
          <w:b/>
          <w:sz w:val="28"/>
          <w:szCs w:val="28"/>
        </w:rPr>
        <w:t xml:space="preserve"> Daly – Arthur</w:t>
      </w:r>
    </w:p>
    <w:p w:rsidR="00371FCA" w:rsidRDefault="00371FCA" w:rsidP="00371FCA">
      <w:pPr>
        <w:spacing w:after="0" w:line="240" w:lineRule="auto"/>
        <w:jc w:val="center"/>
        <w:rPr>
          <w:b/>
          <w:sz w:val="28"/>
          <w:szCs w:val="28"/>
        </w:rPr>
      </w:pPr>
    </w:p>
    <w:p w:rsidR="00371FCA" w:rsidRDefault="00371FCA" w:rsidP="00371FCA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TAKE NOTICE </w:t>
      </w:r>
      <w:r>
        <w:rPr>
          <w:sz w:val="28"/>
          <w:szCs w:val="28"/>
        </w:rPr>
        <w:t xml:space="preserve">that the </w:t>
      </w:r>
      <w:r>
        <w:rPr>
          <w:b/>
          <w:sz w:val="28"/>
          <w:szCs w:val="28"/>
        </w:rPr>
        <w:t xml:space="preserve">above matter will be heard </w:t>
      </w:r>
      <w:proofErr w:type="gramStart"/>
      <w:r>
        <w:rPr>
          <w:b/>
          <w:sz w:val="28"/>
          <w:szCs w:val="28"/>
        </w:rPr>
        <w:t xml:space="preserve">on 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Friday</w:t>
      </w:r>
      <w:proofErr w:type="gramEnd"/>
      <w:r>
        <w:rPr>
          <w:b/>
          <w:sz w:val="28"/>
          <w:szCs w:val="28"/>
        </w:rPr>
        <w:t xml:space="preserve"> 26</w:t>
      </w:r>
      <w:r>
        <w:rPr>
          <w:b/>
          <w:sz w:val="28"/>
          <w:szCs w:val="28"/>
          <w:vertAlign w:val="superscript"/>
        </w:rPr>
        <w:t xml:space="preserve">th </w:t>
      </w:r>
      <w:r>
        <w:rPr>
          <w:b/>
          <w:sz w:val="28"/>
          <w:szCs w:val="28"/>
        </w:rPr>
        <w:t xml:space="preserve">March, 2010 at 9:45 am </w:t>
      </w:r>
      <w:r>
        <w:rPr>
          <w:sz w:val="28"/>
          <w:szCs w:val="28"/>
        </w:rPr>
        <w:t xml:space="preserve">in Hearing Room # 4 at the Family Court, </w:t>
      </w:r>
      <w:proofErr w:type="spellStart"/>
      <w:r>
        <w:rPr>
          <w:sz w:val="28"/>
          <w:szCs w:val="28"/>
        </w:rPr>
        <w:t>Cipriani</w:t>
      </w:r>
      <w:proofErr w:type="spellEnd"/>
      <w:r>
        <w:rPr>
          <w:sz w:val="28"/>
          <w:szCs w:val="28"/>
        </w:rPr>
        <w:t xml:space="preserve"> Place, #4 </w:t>
      </w:r>
      <w:proofErr w:type="spellStart"/>
      <w:r>
        <w:rPr>
          <w:sz w:val="28"/>
          <w:szCs w:val="28"/>
        </w:rPr>
        <w:t>Cipriani</w:t>
      </w:r>
      <w:proofErr w:type="spellEnd"/>
      <w:r>
        <w:rPr>
          <w:sz w:val="28"/>
          <w:szCs w:val="28"/>
        </w:rPr>
        <w:t xml:space="preserve"> Boulevard, Port of Spain</w:t>
      </w:r>
    </w:p>
    <w:p w:rsidR="00371FCA" w:rsidRDefault="00371FCA" w:rsidP="00371FCA">
      <w:pPr>
        <w:spacing w:after="0" w:line="240" w:lineRule="auto"/>
        <w:rPr>
          <w:sz w:val="28"/>
          <w:szCs w:val="28"/>
        </w:rPr>
      </w:pPr>
    </w:p>
    <w:p w:rsidR="00371FCA" w:rsidRDefault="00371FCA" w:rsidP="00371FC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Dated this 11</w:t>
      </w:r>
      <w:r w:rsidRPr="00371FCA">
        <w:rPr>
          <w:sz w:val="28"/>
          <w:szCs w:val="28"/>
          <w:vertAlign w:val="superscript"/>
        </w:rPr>
        <w:t>th</w:t>
      </w:r>
      <w:r>
        <w:rPr>
          <w:sz w:val="28"/>
          <w:szCs w:val="28"/>
        </w:rPr>
        <w:t xml:space="preserve"> of February, 2010</w:t>
      </w:r>
    </w:p>
    <w:p w:rsidR="00371FCA" w:rsidRDefault="00371FCA" w:rsidP="00371FCA">
      <w:pPr>
        <w:spacing w:after="0" w:line="240" w:lineRule="auto"/>
        <w:rPr>
          <w:sz w:val="28"/>
          <w:szCs w:val="28"/>
        </w:rPr>
      </w:pPr>
    </w:p>
    <w:p w:rsidR="00371FCA" w:rsidRDefault="00371FCA" w:rsidP="00371FCA">
      <w:pPr>
        <w:spacing w:after="0" w:line="240" w:lineRule="auto"/>
        <w:rPr>
          <w:sz w:val="28"/>
          <w:szCs w:val="28"/>
        </w:rPr>
      </w:pPr>
    </w:p>
    <w:p w:rsidR="00371FCA" w:rsidRDefault="00371FCA" w:rsidP="00371FC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To</w:t>
      </w:r>
    </w:p>
    <w:p w:rsidR="00371FCA" w:rsidRDefault="00371FCA" w:rsidP="00371FC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Cindy Williams</w:t>
      </w:r>
    </w:p>
    <w:p w:rsidR="00371FCA" w:rsidRDefault="00371FCA" w:rsidP="00371FC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MSM Art Studio Ltd</w:t>
      </w:r>
    </w:p>
    <w:p w:rsidR="00371FCA" w:rsidRDefault="00371FCA" w:rsidP="00371FCA">
      <w:pPr>
        <w:spacing w:after="0"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Chandy</w:t>
      </w:r>
      <w:proofErr w:type="spellEnd"/>
      <w:r>
        <w:rPr>
          <w:sz w:val="28"/>
          <w:szCs w:val="28"/>
        </w:rPr>
        <w:t xml:space="preserve"> Lane</w:t>
      </w:r>
    </w:p>
    <w:p w:rsidR="00371FCA" w:rsidRDefault="00371FCA" w:rsidP="00371FC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El </w:t>
      </w:r>
      <w:proofErr w:type="spellStart"/>
      <w:r>
        <w:rPr>
          <w:sz w:val="28"/>
          <w:szCs w:val="28"/>
        </w:rPr>
        <w:t>Soccorro</w:t>
      </w:r>
      <w:proofErr w:type="spellEnd"/>
      <w:r>
        <w:rPr>
          <w:sz w:val="28"/>
          <w:szCs w:val="28"/>
        </w:rPr>
        <w:t xml:space="preserve"> Road </w:t>
      </w:r>
    </w:p>
    <w:p w:rsidR="00371FCA" w:rsidRPr="00371FCA" w:rsidRDefault="00371FCA" w:rsidP="00371FCA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San Juan</w:t>
      </w:r>
    </w:p>
    <w:sectPr w:rsidR="00371FCA" w:rsidRPr="00371FCA" w:rsidSect="00963E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371FCA"/>
    <w:rsid w:val="00371FCA"/>
    <w:rsid w:val="00963ED1"/>
    <w:rsid w:val="00B96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3E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1</cp:revision>
  <cp:lastPrinted>2010-02-11T17:01:00Z</cp:lastPrinted>
  <dcterms:created xsi:type="dcterms:W3CDTF">2010-02-11T16:51:00Z</dcterms:created>
  <dcterms:modified xsi:type="dcterms:W3CDTF">2010-02-11T17:04:00Z</dcterms:modified>
</cp:coreProperties>
</file>