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6A7B15" w:rsidP="003825E9">
      <w:r>
        <w:t>8</w:t>
      </w:r>
      <w:r w:rsidRPr="006A7B15">
        <w:rPr>
          <w:vertAlign w:val="superscript"/>
        </w:rPr>
        <w:t>th</w:t>
      </w:r>
      <w:r>
        <w:t xml:space="preserve"> of November, 2011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2354F8" w:rsidRDefault="00857040" w:rsidP="003825E9">
      <w:r>
        <w:t>Trini</w:t>
      </w:r>
      <w:r w:rsidR="002D2210">
        <w:t>dad and Tobago</w:t>
      </w:r>
    </w:p>
    <w:p w:rsidR="002D2210" w:rsidRDefault="002D2210" w:rsidP="003825E9">
      <w:r>
        <w:t>200 First Avenue</w:t>
      </w:r>
    </w:p>
    <w:p w:rsidR="002D2210" w:rsidRDefault="002D2210" w:rsidP="003825E9">
      <w:r>
        <w:t>Ottawa</w:t>
      </w:r>
    </w:p>
    <w:p w:rsidR="002D2210" w:rsidRDefault="002D2210" w:rsidP="003825E9">
      <w:r>
        <w:t>Ontario</w:t>
      </w:r>
    </w:p>
    <w:p w:rsidR="002D2210" w:rsidRDefault="002D2210" w:rsidP="003825E9">
      <w:r>
        <w:t>Canada</w:t>
      </w:r>
    </w:p>
    <w:p w:rsidR="006A7B15" w:rsidRDefault="006A7B15" w:rsidP="003825E9"/>
    <w:p w:rsidR="002354F8" w:rsidRDefault="002354F8" w:rsidP="003825E9"/>
    <w:p w:rsidR="002354F8" w:rsidRDefault="006A7B15" w:rsidP="003825E9">
      <w:r>
        <w:t>Dear Sir</w:t>
      </w:r>
      <w:r w:rsidR="002354F8">
        <w:t>,</w:t>
      </w:r>
    </w:p>
    <w:p w:rsidR="006A7B15" w:rsidRDefault="006A7B15" w:rsidP="003825E9"/>
    <w:p w:rsidR="002354F8" w:rsidRDefault="006A7B15" w:rsidP="003825E9">
      <w:r>
        <w:t xml:space="preserve"> Re: letters of administration, of </w:t>
      </w:r>
      <w:r w:rsidR="00857040">
        <w:t xml:space="preserve">the Estate of </w:t>
      </w:r>
      <w:r>
        <w:t>Myrtle Williams</w:t>
      </w:r>
    </w:p>
    <w:p w:rsidR="002354F8" w:rsidRDefault="002354F8" w:rsidP="003825E9"/>
    <w:p w:rsidR="006A7B15" w:rsidRDefault="006A7B15" w:rsidP="003825E9"/>
    <w:p w:rsidR="002D2210" w:rsidRDefault="006A7B15" w:rsidP="003825E9">
      <w:r>
        <w:t xml:space="preserve">We are instructed to draft letters of administration for Myrtle </w:t>
      </w:r>
      <w:proofErr w:type="gramStart"/>
      <w:r>
        <w:t>Williams</w:t>
      </w:r>
      <w:proofErr w:type="gramEnd"/>
      <w:r>
        <w:t xml:space="preserve"> who died 1</w:t>
      </w:r>
      <w:r w:rsidRPr="006A7B15">
        <w:rPr>
          <w:vertAlign w:val="superscript"/>
        </w:rPr>
        <w:t>st</w:t>
      </w:r>
      <w:r>
        <w:t xml:space="preserve"> of November, 2011. </w:t>
      </w:r>
      <w:r w:rsidR="002D2210">
        <w:t xml:space="preserve">Mr. Carl Williams is the Administrator is </w:t>
      </w:r>
      <w:proofErr w:type="gramStart"/>
      <w:r w:rsidR="002D2210">
        <w:t>the of</w:t>
      </w:r>
      <w:proofErr w:type="gramEnd"/>
      <w:r w:rsidR="002D2210">
        <w:t xml:space="preserve"> the Estate of the above deceased.</w:t>
      </w:r>
    </w:p>
    <w:p w:rsidR="002D2210" w:rsidRDefault="002D2210" w:rsidP="003825E9"/>
    <w:p w:rsidR="002D2210" w:rsidRDefault="002D2210" w:rsidP="003825E9">
      <w:r>
        <w:t>The Banks are refusing to release the funds of the deceased for the funeral expenses unless the Administrator authorizes the same.</w:t>
      </w:r>
    </w:p>
    <w:p w:rsidR="002D2210" w:rsidRDefault="002D2210" w:rsidP="003825E9"/>
    <w:p w:rsidR="002D2210" w:rsidRDefault="002D2210" w:rsidP="003825E9">
      <w:r>
        <w:t xml:space="preserve">Hence we request to grant him the necessary travel </w:t>
      </w:r>
      <w:proofErr w:type="spellStart"/>
      <w:r>
        <w:t>documentst</w:t>
      </w:r>
      <w:proofErr w:type="spellEnd"/>
      <w:r>
        <w:t xml:space="preserve"> for him to come to Trinidad and Tobago as quickly as possible.</w:t>
      </w:r>
    </w:p>
    <w:p w:rsidR="002D2210" w:rsidRDefault="002D2210" w:rsidP="003825E9"/>
    <w:p w:rsidR="002D2210" w:rsidRDefault="002D2210" w:rsidP="003825E9">
      <w:r>
        <w:t xml:space="preserve">Thanking you </w:t>
      </w:r>
    </w:p>
    <w:p w:rsidR="00631CE5" w:rsidRDefault="00631CE5" w:rsidP="003825E9"/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4C5" w:rsidRDefault="00D034C5">
      <w:r>
        <w:separator/>
      </w:r>
    </w:p>
  </w:endnote>
  <w:endnote w:type="continuationSeparator" w:id="0">
    <w:p w:rsidR="00D034C5" w:rsidRDefault="00D034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4C5" w:rsidRDefault="00D034C5">
      <w:r>
        <w:separator/>
      </w:r>
    </w:p>
  </w:footnote>
  <w:footnote w:type="continuationSeparator" w:id="0">
    <w:p w:rsidR="00D034C5" w:rsidRDefault="00D034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DA0ACB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DA0ACB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DA0ACB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DA0ACB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DA0ACB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DA0ACB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DA0AC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DA0ACB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DA0AC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DA0ACB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DA0ACB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DA0ACB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1F6EE9"/>
    <w:rsid w:val="00207CF3"/>
    <w:rsid w:val="0021267D"/>
    <w:rsid w:val="002161CF"/>
    <w:rsid w:val="002354F8"/>
    <w:rsid w:val="00241298"/>
    <w:rsid w:val="00263303"/>
    <w:rsid w:val="002744D5"/>
    <w:rsid w:val="002A5E74"/>
    <w:rsid w:val="002C7480"/>
    <w:rsid w:val="002D221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A7B15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57040"/>
    <w:rsid w:val="00877AD2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D3DC0"/>
    <w:rsid w:val="00D034C5"/>
    <w:rsid w:val="00D15DD1"/>
    <w:rsid w:val="00D90913"/>
    <w:rsid w:val="00D924D4"/>
    <w:rsid w:val="00D94880"/>
    <w:rsid w:val="00DA0ACB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Your User Name</cp:lastModifiedBy>
  <cp:revision>2</cp:revision>
  <cp:lastPrinted>2011-11-08T17:54:00Z</cp:lastPrinted>
  <dcterms:created xsi:type="dcterms:W3CDTF">2011-11-08T17:58:00Z</dcterms:created>
  <dcterms:modified xsi:type="dcterms:W3CDTF">2011-11-08T17:58:00Z</dcterms:modified>
</cp:coreProperties>
</file>