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168" w:rsidRDefault="009F506B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EE7168" w:rsidRDefault="00EE7168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EE7168" w:rsidRDefault="00EE7168">
      <w:pPr>
        <w:rPr>
          <w:rFonts w:ascii="Courier New" w:hAnsi="Courier New"/>
          <w:b/>
        </w:rPr>
      </w:pPr>
    </w:p>
    <w:p w:rsidR="00EE7168" w:rsidRDefault="00EE7168">
      <w:pPr>
        <w:rPr>
          <w:rFonts w:ascii="Courier New" w:hAnsi="Courier New"/>
          <w:b/>
        </w:rPr>
      </w:pPr>
    </w:p>
    <w:p w:rsidR="00EE7168" w:rsidRDefault="00EE7168">
      <w:pPr>
        <w:rPr>
          <w:rFonts w:ascii="Courier New" w:hAnsi="Courier New"/>
          <w:b/>
        </w:rPr>
      </w:pPr>
    </w:p>
    <w:p w:rsidR="00EE7168" w:rsidRDefault="009F506B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EE7168" w:rsidRDefault="00EE7168">
      <w:pPr>
        <w:rPr>
          <w:rFonts w:ascii="Courier New" w:hAnsi="Courier New"/>
          <w:b/>
        </w:rPr>
      </w:pPr>
    </w:p>
    <w:p w:rsidR="00EE7168" w:rsidRDefault="00EE7168">
      <w:pPr>
        <w:rPr>
          <w:rFonts w:ascii="Courier New" w:hAnsi="Courier New"/>
          <w:b/>
        </w:rPr>
      </w:pPr>
    </w:p>
    <w:p w:rsidR="00EE7168" w:rsidRDefault="00EE7168">
      <w:pPr>
        <w:rPr>
          <w:rFonts w:ascii="Courier New" w:hAnsi="Courier New"/>
          <w:b/>
        </w:rPr>
      </w:pPr>
    </w:p>
    <w:p w:rsidR="00EE7168" w:rsidRDefault="009F506B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EE7168" w:rsidRDefault="009F506B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EE7168" w:rsidRDefault="009F506B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EE7168" w:rsidRDefault="009F506B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EE7168" w:rsidRDefault="00EE7168"/>
    <w:p w:rsidR="00EE7168" w:rsidRDefault="00EE7168"/>
    <w:p w:rsidR="00EE7168" w:rsidRDefault="009F506B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EE7168" w:rsidRDefault="009F506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E72646">
        <w:rPr>
          <w:rFonts w:ascii="Courier New" w:hAnsi="Courier New"/>
          <w:b/>
        </w:rPr>
        <w:t>ROHINI JAGROOPSINGH</w:t>
      </w:r>
      <w:r w:rsidR="00567823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</w:t>
      </w:r>
      <w:r w:rsidR="0086214F">
        <w:rPr>
          <w:rFonts w:ascii="Courier New" w:hAnsi="Courier New"/>
          <w:bCs/>
        </w:rPr>
        <w:t xml:space="preserve"> (hereinafter called “the </w:t>
      </w:r>
      <w:proofErr w:type="spellStart"/>
      <w:r w:rsidR="0086214F">
        <w:rPr>
          <w:rFonts w:ascii="Courier New" w:hAnsi="Courier New"/>
          <w:bCs/>
        </w:rPr>
        <w:t>Donee</w:t>
      </w:r>
      <w:proofErr w:type="spellEnd"/>
      <w:r>
        <w:rPr>
          <w:rFonts w:ascii="Courier New" w:hAnsi="Courier New"/>
          <w:bCs/>
        </w:rPr>
        <w:t>”) of the Other Part</w:t>
      </w:r>
    </w:p>
    <w:p w:rsidR="00EE7168" w:rsidRDefault="00EE7168">
      <w:pPr>
        <w:spacing w:line="360" w:lineRule="auto"/>
        <w:jc w:val="both"/>
        <w:rPr>
          <w:rFonts w:ascii="Courier New" w:hAnsi="Courier New"/>
        </w:rPr>
      </w:pPr>
    </w:p>
    <w:p w:rsidR="00EE7168" w:rsidRDefault="009F506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EE7168" w:rsidRDefault="009F506B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EE7168" w:rsidRDefault="009F506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>the Donor is desirous of conveyin</w:t>
      </w:r>
      <w:r w:rsidR="0086214F">
        <w:rPr>
          <w:rFonts w:ascii="Courier New" w:hAnsi="Courier New"/>
        </w:rPr>
        <w:t xml:space="preserve">g the said lands unto the </w:t>
      </w:r>
      <w:proofErr w:type="spellStart"/>
      <w:r w:rsidR="0086214F"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by way of gift.</w:t>
      </w:r>
    </w:p>
    <w:p w:rsidR="00EE7168" w:rsidRDefault="00EE7168">
      <w:pPr>
        <w:spacing w:line="360" w:lineRule="auto"/>
        <w:jc w:val="both"/>
        <w:rPr>
          <w:rFonts w:ascii="Courier New" w:hAnsi="Courier New"/>
        </w:rPr>
      </w:pPr>
    </w:p>
    <w:p w:rsidR="00EE7168" w:rsidRDefault="009F506B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>that in pursuance of the said agreement and in consideration of natural love and affection that the Donor hath</w:t>
      </w:r>
      <w:r w:rsidR="0086214F">
        <w:rPr>
          <w:rFonts w:ascii="Courier New" w:hAnsi="Courier New"/>
        </w:rPr>
        <w:t xml:space="preserve"> for and bear towards the </w:t>
      </w:r>
      <w:proofErr w:type="spellStart"/>
      <w:r w:rsidR="0086214F"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 w:rsidR="0086214F">
        <w:rPr>
          <w:rFonts w:ascii="Courier New" w:hAnsi="Courier New"/>
        </w:rPr>
        <w:t xml:space="preserve">the </w:t>
      </w:r>
      <w:proofErr w:type="spellStart"/>
      <w:r w:rsidR="0086214F"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proofErr w:type="spellEnd"/>
      <w:r>
        <w:rPr>
          <w:rFonts w:ascii="Courier New" w:hAnsi="Courier New"/>
        </w:rPr>
        <w:t xml:space="preserve"> in fee simple </w:t>
      </w:r>
    </w:p>
    <w:p w:rsidR="00EE7168" w:rsidRDefault="00EE7168">
      <w:pPr>
        <w:spacing w:line="360" w:lineRule="auto"/>
        <w:jc w:val="both"/>
        <w:rPr>
          <w:rFonts w:ascii="Courier New" w:hAnsi="Courier New"/>
        </w:rPr>
      </w:pPr>
    </w:p>
    <w:p w:rsidR="00EE7168" w:rsidRDefault="009F506B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E72646">
        <w:rPr>
          <w:rFonts w:ascii="Courier New" w:hAnsi="Courier New" w:cs="Courier New"/>
          <w:color w:val="000000"/>
          <w:sz w:val="22"/>
          <w:szCs w:val="22"/>
        </w:rPr>
        <w:t>6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>FIVE HUNDRED AND FIVE POINT TWO SQUARE METRES (505.2 sq.m)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EE7168" w:rsidRDefault="00EE7168">
      <w:pPr>
        <w:ind w:right="360"/>
        <w:jc w:val="both"/>
        <w:rPr>
          <w:rFonts w:ascii="Courier New" w:hAnsi="Courier New"/>
        </w:rPr>
      </w:pPr>
    </w:p>
    <w:p w:rsidR="00EE7168" w:rsidRDefault="009F506B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9F506B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EE7168" w:rsidRDefault="009F506B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EE7168" w:rsidRDefault="009F506B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EE7168" w:rsidRDefault="009F506B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9F506B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EE7168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9F506B">
        <w:rPr>
          <w:rFonts w:ascii="Courier New" w:hAnsi="Courier New"/>
        </w:rPr>
        <w:t>And of me</w:t>
      </w:r>
    </w:p>
    <w:p w:rsidR="00EE7168" w:rsidRDefault="009F506B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EE7168" w:rsidRDefault="00EE7168"/>
    <w:p w:rsidR="00EE7168" w:rsidRDefault="00EE7168">
      <w:pPr>
        <w:ind w:right="360"/>
        <w:jc w:val="both"/>
        <w:rPr>
          <w:rFonts w:ascii="Courier New" w:hAnsi="Courier New"/>
          <w:b/>
        </w:rPr>
      </w:pPr>
    </w:p>
    <w:p w:rsidR="009F506B" w:rsidRDefault="009F506B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9F506B" w:rsidSect="00EE7168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A46B1"/>
    <w:rsid w:val="00265953"/>
    <w:rsid w:val="00567823"/>
    <w:rsid w:val="00775CFE"/>
    <w:rsid w:val="007E40EC"/>
    <w:rsid w:val="0086214F"/>
    <w:rsid w:val="009F506B"/>
    <w:rsid w:val="00AC4AFF"/>
    <w:rsid w:val="00B57FE6"/>
    <w:rsid w:val="00E72646"/>
    <w:rsid w:val="00EE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716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3</cp:revision>
  <cp:lastPrinted>2004-04-21T15:33:00Z</cp:lastPrinted>
  <dcterms:created xsi:type="dcterms:W3CDTF">2009-02-19T23:01:00Z</dcterms:created>
  <dcterms:modified xsi:type="dcterms:W3CDTF">2009-02-19T23:30:00Z</dcterms:modified>
</cp:coreProperties>
</file>