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8C2FBE" w:rsidP="003825E9">
      <w:r>
        <w:t>18</w:t>
      </w:r>
      <w:r w:rsidR="002354F8" w:rsidRPr="002354F8">
        <w:rPr>
          <w:vertAlign w:val="superscript"/>
        </w:rPr>
        <w:t>th</w:t>
      </w:r>
      <w:r>
        <w:t xml:space="preserve"> of January, 2012</w:t>
      </w:r>
    </w:p>
    <w:p w:rsidR="002354F8" w:rsidRDefault="002354F8" w:rsidP="003825E9"/>
    <w:p w:rsidR="002354F8" w:rsidRDefault="002354F8" w:rsidP="003825E9">
      <w:r>
        <w:t xml:space="preserve">To </w:t>
      </w:r>
    </w:p>
    <w:p w:rsidR="002354F8" w:rsidRDefault="00213D16" w:rsidP="003825E9">
      <w:r>
        <w:t>Christina Little</w:t>
      </w:r>
    </w:p>
    <w:p w:rsidR="00213D16" w:rsidRDefault="00213D16" w:rsidP="003825E9">
      <w:r>
        <w:t>83 First Avenue</w:t>
      </w:r>
    </w:p>
    <w:p w:rsidR="00213D16" w:rsidRDefault="00213D16" w:rsidP="003825E9">
      <w:r>
        <w:t>Mount Lambert</w:t>
      </w:r>
    </w:p>
    <w:p w:rsidR="002354F8" w:rsidRDefault="002354F8" w:rsidP="003825E9"/>
    <w:p w:rsidR="002354F8" w:rsidRDefault="002354F8" w:rsidP="003825E9">
      <w:r>
        <w:t>Dear Madam,</w:t>
      </w:r>
    </w:p>
    <w:p w:rsidR="00213D16" w:rsidRDefault="00213D16" w:rsidP="003825E9"/>
    <w:p w:rsidR="002354F8" w:rsidRDefault="00213D16" w:rsidP="003825E9">
      <w:r>
        <w:t xml:space="preserve"> Re: </w:t>
      </w:r>
      <w:r w:rsidRPr="00213D16">
        <w:rPr>
          <w:b/>
          <w:u w:val="single"/>
        </w:rPr>
        <w:t>Eviction Notice</w:t>
      </w:r>
    </w:p>
    <w:p w:rsidR="002354F8" w:rsidRDefault="002354F8" w:rsidP="003825E9"/>
    <w:p w:rsidR="00213D16" w:rsidRDefault="00213D16" w:rsidP="003825E9">
      <w:r>
        <w:t>We represent Ms. Michelle Baptiste and Linda Baptiste Wells.</w:t>
      </w:r>
    </w:p>
    <w:p w:rsidR="00213D16" w:rsidRDefault="00213D16" w:rsidP="003825E9"/>
    <w:p w:rsidR="00213D16" w:rsidRDefault="00213D16" w:rsidP="003825E9">
      <w:r>
        <w:t>We are instructed that our clients gave a permission for you stay in the premises situate at 83 First Avenue, Mount Lambert, in the month of September, 2007 on the understanding that the premises will be vacated when our clients needed it.</w:t>
      </w:r>
    </w:p>
    <w:p w:rsidR="00213D16" w:rsidRDefault="00213D16" w:rsidP="003825E9"/>
    <w:p w:rsidR="00213D16" w:rsidRDefault="00213D16" w:rsidP="003825E9">
      <w:r>
        <w:t>In spite of the cordial relations at the beginning the relations have become strained  later. Our clients are asking for the custody of Michelle Baptiste’s children and hence would need a place for them to stay.</w:t>
      </w:r>
    </w:p>
    <w:p w:rsidR="00213D16" w:rsidRDefault="00213D16" w:rsidP="003825E9"/>
    <w:p w:rsidR="00213D16" w:rsidRDefault="00213D16" w:rsidP="003825E9">
      <w:r>
        <w:t>Hence, we are asking to vacate the premises within 14 days of the receipt of this letter AND treat this as a Eviction notice.</w:t>
      </w:r>
    </w:p>
    <w:p w:rsidR="00213D16" w:rsidRDefault="00213D16" w:rsidP="003825E9"/>
    <w:p w:rsidR="00213D16" w:rsidRDefault="00213D16" w:rsidP="003825E9">
      <w:r>
        <w:t>If you do not vacate the premises within that time given above, legal proceedings will be initiated in the court of law.</w:t>
      </w:r>
    </w:p>
    <w:p w:rsidR="00631CE5" w:rsidRDefault="00631CE5" w:rsidP="003825E9">
      <w:r>
        <w:t>.</w:t>
      </w:r>
    </w:p>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BF1" w:rsidRDefault="00167BF1">
      <w:r>
        <w:separator/>
      </w:r>
    </w:p>
  </w:endnote>
  <w:endnote w:type="continuationSeparator" w:id="0">
    <w:p w:rsidR="00167BF1" w:rsidRDefault="00167B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BF1" w:rsidRDefault="00167BF1">
      <w:r>
        <w:separator/>
      </w:r>
    </w:p>
  </w:footnote>
  <w:footnote w:type="continuationSeparator" w:id="0">
    <w:p w:rsidR="00167BF1" w:rsidRDefault="00167B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3C32D7" w:rsidP="003825E9">
    <w:pPr>
      <w:tabs>
        <w:tab w:val="left" w:pos="6300"/>
        <w:tab w:val="left" w:pos="6564"/>
      </w:tabs>
      <w:jc w:val="both"/>
      <w:rPr>
        <w:rFonts w:ascii="SimSun" w:eastAsia="SimSun" w:hAnsi="SimSun" w:cs="Courier New"/>
        <w:b/>
      </w:rPr>
    </w:pPr>
    <w:r w:rsidRPr="003C32D7">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3C32D7">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3C32D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3C32D7" w:rsidP="00A423A3">
    <w:pPr>
      <w:tabs>
        <w:tab w:val="center" w:pos="4680"/>
        <w:tab w:val="left" w:pos="6300"/>
        <w:tab w:val="left" w:pos="6564"/>
      </w:tabs>
      <w:rPr>
        <w:rFonts w:ascii="SimSun" w:eastAsia="SimSun" w:hAnsi="SimSun" w:cs="Courier New"/>
        <w:b/>
      </w:rPr>
    </w:pPr>
    <w:r w:rsidRPr="003C32D7">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3C32D7" w:rsidP="003825E9">
    <w:pPr>
      <w:tabs>
        <w:tab w:val="left" w:pos="6300"/>
        <w:tab w:val="left" w:pos="6564"/>
      </w:tabs>
      <w:jc w:val="center"/>
      <w:rPr>
        <w:rFonts w:ascii="SimSun" w:eastAsia="SimSun" w:hAnsi="SimSun" w:cs="Courier New"/>
      </w:rPr>
    </w:pPr>
    <w:r w:rsidRPr="003C32D7">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3C32D7" w:rsidP="003825E9">
    <w:pPr>
      <w:tabs>
        <w:tab w:val="left" w:pos="6300"/>
        <w:tab w:val="left" w:pos="6564"/>
      </w:tabs>
      <w:jc w:val="center"/>
      <w:rPr>
        <w:rFonts w:ascii="SimSun" w:eastAsia="SimSun" w:hAnsi="SimSun" w:cs="Courier New"/>
      </w:rPr>
    </w:pPr>
    <w:r w:rsidRPr="003C32D7">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3C32D7" w:rsidP="003825E9">
    <w:pPr>
      <w:tabs>
        <w:tab w:val="left" w:pos="6300"/>
        <w:tab w:val="left" w:pos="6564"/>
      </w:tabs>
      <w:jc w:val="both"/>
      <w:rPr>
        <w:rFonts w:ascii="SimSun" w:eastAsia="SimSun" w:hAnsi="SimSun" w:cs="Courier New"/>
        <w:b/>
        <w:sz w:val="16"/>
        <w:szCs w:val="16"/>
      </w:rPr>
    </w:pPr>
    <w:r w:rsidRPr="003C32D7">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67BF1"/>
    <w:rsid w:val="001702FB"/>
    <w:rsid w:val="00186F4E"/>
    <w:rsid w:val="001B54D1"/>
    <w:rsid w:val="001B7455"/>
    <w:rsid w:val="001C51F4"/>
    <w:rsid w:val="001E330E"/>
    <w:rsid w:val="001F650A"/>
    <w:rsid w:val="00207CF3"/>
    <w:rsid w:val="0021267D"/>
    <w:rsid w:val="00213D16"/>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3C32D7"/>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8C2FBE"/>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C7CD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2011-05-11T22:57:00Z</cp:lastPrinted>
  <dcterms:created xsi:type="dcterms:W3CDTF">2012-01-18T14:36:00Z</dcterms:created>
  <dcterms:modified xsi:type="dcterms:W3CDTF">2012-01-18T14:36:00Z</dcterms:modified>
</cp:coreProperties>
</file>