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A779AC" w:rsidP="003825E9">
      <w:r>
        <w:t>5</w:t>
      </w:r>
      <w:r w:rsidR="002354F8" w:rsidRPr="002354F8">
        <w:rPr>
          <w:vertAlign w:val="superscript"/>
        </w:rPr>
        <w:t>th</w:t>
      </w:r>
      <w:r>
        <w:t xml:space="preserve"> of March, 2012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354F8" w:rsidRDefault="00A779AC" w:rsidP="003825E9">
      <w:r>
        <w:t>Mrs. Kalena Maharaj</w:t>
      </w:r>
    </w:p>
    <w:p w:rsidR="00A779AC" w:rsidRDefault="00A779AC" w:rsidP="003825E9">
      <w:r>
        <w:t>Devesh Maharaj &amp; Associates</w:t>
      </w:r>
    </w:p>
    <w:p w:rsidR="00A779AC" w:rsidRDefault="00A779AC" w:rsidP="003825E9">
      <w:r>
        <w:t>Mansfield Chambers, Mansfield House</w:t>
      </w:r>
    </w:p>
    <w:p w:rsidR="00A779AC" w:rsidRDefault="00A779AC" w:rsidP="003825E9">
      <w:r>
        <w:t>24 Abercromby Street,</w:t>
      </w:r>
    </w:p>
    <w:p w:rsidR="00A779AC" w:rsidRDefault="00A779AC" w:rsidP="003825E9">
      <w:r>
        <w:t>Port of Spain</w:t>
      </w:r>
    </w:p>
    <w:p w:rsidR="00A779AC" w:rsidRDefault="00A779AC" w:rsidP="003825E9"/>
    <w:p w:rsidR="00A779AC" w:rsidRDefault="00A779AC" w:rsidP="003825E9"/>
    <w:p w:rsidR="002354F8" w:rsidRDefault="002354F8" w:rsidP="003825E9"/>
    <w:p w:rsidR="002354F8" w:rsidRDefault="002354F8" w:rsidP="003825E9">
      <w:r>
        <w:t>Dear Madam,</w:t>
      </w:r>
    </w:p>
    <w:p w:rsidR="002354F8" w:rsidRDefault="00A779AC" w:rsidP="003825E9">
      <w:r>
        <w:t xml:space="preserve"> Re: Cv No. 2011-02218</w:t>
      </w:r>
    </w:p>
    <w:p w:rsidR="00A779AC" w:rsidRDefault="00A779AC" w:rsidP="003825E9">
      <w:r>
        <w:t>Issac Baptiste V North West Regional Health Authority</w:t>
      </w:r>
    </w:p>
    <w:p w:rsidR="00A779AC" w:rsidRDefault="00A779AC" w:rsidP="003825E9"/>
    <w:p w:rsidR="00A779AC" w:rsidRDefault="00A779AC" w:rsidP="003825E9">
      <w:r>
        <w:t>We received your letter dated 14</w:t>
      </w:r>
      <w:r w:rsidRPr="00A779AC">
        <w:rPr>
          <w:vertAlign w:val="superscript"/>
        </w:rPr>
        <w:t>th</w:t>
      </w:r>
      <w:r>
        <w:t xml:space="preserve"> February, 2012</w:t>
      </w:r>
    </w:p>
    <w:p w:rsidR="00A779AC" w:rsidRDefault="00A779AC" w:rsidP="003825E9"/>
    <w:p w:rsidR="00A779AC" w:rsidRDefault="00A779AC" w:rsidP="003825E9">
      <w:r>
        <w:t>We waited for our Clients instructions and hence the delay in the reply.</w:t>
      </w:r>
    </w:p>
    <w:p w:rsidR="00A779AC" w:rsidRDefault="00A779AC" w:rsidP="003825E9"/>
    <w:p w:rsidR="00A779AC" w:rsidRDefault="00A779AC" w:rsidP="003825E9">
      <w:r>
        <w:t>You have indicated in your letter that you have two specialists  to perform the disability assessment and prepare the necessary report.</w:t>
      </w:r>
    </w:p>
    <w:p w:rsidR="00A779AC" w:rsidRDefault="00A779AC" w:rsidP="003825E9"/>
    <w:p w:rsidR="00A779AC" w:rsidRDefault="00A779AC" w:rsidP="003825E9">
      <w:r>
        <w:t>You have specified : 1. Mr. Richard Horford, consultant at the Orthopaedic Unit, Port of Spain, General Hospital</w:t>
      </w:r>
    </w:p>
    <w:p w:rsidR="00A779AC" w:rsidRDefault="00A779AC" w:rsidP="003825E9">
      <w:r>
        <w:t>2. Dr. Neil Persad Consultant, San Fernando General Hopital.</w:t>
      </w:r>
    </w:p>
    <w:p w:rsidR="00A779AC" w:rsidRDefault="00A779AC" w:rsidP="003825E9"/>
    <w:p w:rsidR="00A779AC" w:rsidRDefault="00A779AC" w:rsidP="003825E9">
      <w:r>
        <w:t>Our instructions are the choice would be Dr. Neil Persad.</w:t>
      </w:r>
    </w:p>
    <w:p w:rsidR="00A779AC" w:rsidRDefault="00A779AC" w:rsidP="003825E9"/>
    <w:p w:rsidR="00A779AC" w:rsidRDefault="00A779AC" w:rsidP="003825E9">
      <w:r>
        <w:t>We are eagerly waiting to resolve this matter.</w:t>
      </w:r>
    </w:p>
    <w:p w:rsidR="00A779AC" w:rsidRDefault="00A779AC" w:rsidP="003825E9"/>
    <w:p w:rsidR="00A779AC" w:rsidRDefault="00A779AC" w:rsidP="003825E9">
      <w:r>
        <w:t>Yours faithfully</w:t>
      </w:r>
    </w:p>
    <w:p w:rsidR="00A779AC" w:rsidRDefault="00A779AC" w:rsidP="003825E9"/>
    <w:p w:rsidR="00A779AC" w:rsidRDefault="00A779AC" w:rsidP="003825E9">
      <w:r>
        <w:t>Christopher Ross Gidla</w:t>
      </w:r>
    </w:p>
    <w:p w:rsidR="002354F8" w:rsidRDefault="002354F8" w:rsidP="003825E9"/>
    <w:sectPr w:rsidR="002354F8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D7C" w:rsidRDefault="009B2D7C">
      <w:r>
        <w:separator/>
      </w:r>
    </w:p>
  </w:endnote>
  <w:endnote w:type="continuationSeparator" w:id="0">
    <w:p w:rsidR="009B2D7C" w:rsidRDefault="009B2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D7C" w:rsidRDefault="009B2D7C">
      <w:r>
        <w:separator/>
      </w:r>
    </w:p>
  </w:footnote>
  <w:footnote w:type="continuationSeparator" w:id="0">
    <w:p w:rsidR="009B2D7C" w:rsidRDefault="009B2D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223A03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223A03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223A03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223A03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223A0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223A03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223A03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223A03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223A03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223A03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223A03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223A03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23A03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B2D7C"/>
    <w:rsid w:val="009C2BEE"/>
    <w:rsid w:val="00A03C99"/>
    <w:rsid w:val="00A357F2"/>
    <w:rsid w:val="00A35883"/>
    <w:rsid w:val="00A423A3"/>
    <w:rsid w:val="00A44890"/>
    <w:rsid w:val="00A779AC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31A5D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085F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2012-03-05T15:50:00Z</cp:lastPrinted>
  <dcterms:created xsi:type="dcterms:W3CDTF">2012-03-05T16:02:00Z</dcterms:created>
  <dcterms:modified xsi:type="dcterms:W3CDTF">2012-03-05T16:02:00Z</dcterms:modified>
</cp:coreProperties>
</file>