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C5" w:rsidRDefault="00D93880" w:rsidP="006F68C5">
      <w:pPr>
        <w:rPr>
          <w:rFonts w:ascii="Courier New" w:hAnsi="Courier New" w:cs="Courier New"/>
        </w:rPr>
      </w:pPr>
      <w:r w:rsidRPr="00D93880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89.9pt;margin-top:-48.9pt;width:175.6pt;height:117pt;z-index:1" stroked="f">
            <v:textbox style="mso-next-textbox:#_x0000_s1032">
              <w:txbxContent>
                <w:p w:rsidR="00C75F8A" w:rsidRDefault="00C75F8A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Breach of Contract</w:t>
                  </w:r>
                </w:p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CHRISTOPHER ROSS GIDLA</w:t>
                  </w:r>
                </w:p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ATTORNEY AT LAW</w:t>
                  </w:r>
                </w:p>
                <w:p w:rsidR="00C75F8A" w:rsidRDefault="00C75F8A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</w:rPr>
                    <w:t>123 Duke Street,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</w:rPr>
                    <w:t>PORT OF SPAIN</w:t>
                  </w:r>
                </w:p>
                <w:p w:rsidR="00DF44AD" w:rsidRDefault="00C75F8A" w:rsidP="00DF44AD">
                  <w:pPr>
                    <w:pStyle w:val="Heading2"/>
                    <w:tabs>
                      <w:tab w:val="left" w:pos="1260"/>
                    </w:tabs>
                    <w:rPr>
                      <w:rFonts w:ascii="Courier New" w:hAnsi="Courier New" w:cs="Courier New"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Cs/>
                      <w:sz w:val="22"/>
                    </w:rPr>
                    <w:t>BAR #:</w:t>
                  </w:r>
                  <w:r w:rsidR="00DF44AD">
                    <w:rPr>
                      <w:rFonts w:ascii="Courier New" w:hAnsi="Courier New" w:cs="Courier New"/>
                      <w:bCs/>
                      <w:sz w:val="22"/>
                    </w:rPr>
                    <w:t>GIC2006148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bCs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 xml:space="preserve">TEL/FAX: </w:t>
                  </w:r>
                  <w:r w:rsidR="00C75F8A"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624 - 4410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lang w:val="en-US"/>
                        </w:rPr>
                        <w:t>QUC1993027</w:t>
                      </w:r>
                      <w:r>
                        <w:rPr>
                          <w:b/>
                        </w:rPr>
                        <w:t>08 Duke Street</w:t>
                      </w:r>
                    </w:smartTag>
                  </w:smartTag>
                  <w:r>
                    <w:rPr>
                      <w:b/>
                    </w:rPr>
                    <w:t>,</w:t>
                  </w:r>
                </w:p>
                <w:p w:rsidR="00DF44AD" w:rsidRDefault="00DF44AD" w:rsidP="00DF44AD"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/>
                        </w:rPr>
                        <w:t>Port of Spain</w:t>
                      </w:r>
                    </w:smartTag>
                  </w:smartTag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DF44AD" w:rsidRDefault="00DF44AD" w:rsidP="00C75F8A">
      <w:pPr>
        <w:pStyle w:val="Heading5"/>
      </w:pPr>
      <w:r>
        <w:t>IN THE REPUBLIC OF</w:t>
      </w:r>
      <w:r w:rsidR="00C75F8A">
        <w:t xml:space="preserve"> </w:t>
      </w:r>
      <w:r>
        <w:t>TRINIDAD AND TOBAGO:</w:t>
      </w: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Cs/>
        </w:rPr>
      </w:pPr>
    </w:p>
    <w:p w:rsidR="006F68C5" w:rsidRDefault="006F68C5" w:rsidP="00DF44AD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6F68C5" w:rsidRDefault="00C75F8A" w:rsidP="006F68C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Claim No: </w:t>
      </w:r>
    </w:p>
    <w:p w:rsidR="006F68C5" w:rsidRDefault="006F68C5" w:rsidP="006F68C5">
      <w:pPr>
        <w:jc w:val="both"/>
        <w:rPr>
          <w:rFonts w:ascii="Courier New" w:hAnsi="Courier New" w:cs="Courier New"/>
        </w:rPr>
      </w:pPr>
    </w:p>
    <w:p w:rsidR="006F68C5" w:rsidRDefault="006F68C5" w:rsidP="00DF44AD">
      <w:pPr>
        <w:pStyle w:val="Heading3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804BA9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804BA9">
        <w:rPr>
          <w:rFonts w:ascii="Courier New" w:hAnsi="Courier New" w:cs="Courier New"/>
          <w:b/>
        </w:rPr>
        <w:t>MAHADEOW</w:t>
      </w:r>
    </w:p>
    <w:p w:rsidR="006F68C5" w:rsidRDefault="00804BA9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(Legal Personal Representative of Richard </w:t>
      </w:r>
      <w:proofErr w:type="spellStart"/>
      <w:r>
        <w:rPr>
          <w:rFonts w:ascii="Courier New" w:hAnsi="Courier New" w:cs="Courier New"/>
          <w:b/>
        </w:rPr>
        <w:t>Jairam</w:t>
      </w:r>
      <w:proofErr w:type="spellEnd"/>
      <w:r>
        <w:rPr>
          <w:rFonts w:ascii="Courier New" w:hAnsi="Courier New" w:cs="Courier New"/>
          <w:b/>
        </w:rPr>
        <w:t>)</w:t>
      </w:r>
      <w:r w:rsidR="006F68C5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                                       </w:t>
      </w:r>
      <w:r w:rsidR="00DF44AD">
        <w:rPr>
          <w:rFonts w:ascii="Courier New" w:hAnsi="Courier New" w:cs="Courier New"/>
          <w:b/>
          <w:u w:val="single"/>
        </w:rPr>
        <w:t>Claimant</w:t>
      </w:r>
    </w:p>
    <w:p w:rsidR="006F68C5" w:rsidRDefault="006F68C5" w:rsidP="006F68C5">
      <w:pPr>
        <w:jc w:val="both"/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6F68C5" w:rsidRDefault="006F68C5" w:rsidP="006F68C5">
      <w:pPr>
        <w:rPr>
          <w:rFonts w:ascii="Courier New" w:hAnsi="Courier New" w:cs="Courier New"/>
        </w:rPr>
      </w:pPr>
    </w:p>
    <w:p w:rsidR="00C75F8A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C75F8A">
        <w:rPr>
          <w:rFonts w:ascii="Courier New" w:hAnsi="Courier New" w:cs="Courier New"/>
          <w:b/>
        </w:rPr>
        <w:t>RICK SUKHDEO</w:t>
      </w:r>
      <w:r>
        <w:rPr>
          <w:rFonts w:ascii="Courier New" w:hAnsi="Courier New" w:cs="Courier New"/>
          <w:b/>
        </w:rPr>
        <w:tab/>
      </w:r>
    </w:p>
    <w:p w:rsidR="006F68C5" w:rsidRDefault="00C75F8A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                                  </w:t>
      </w:r>
      <w:r w:rsidR="006F68C5">
        <w:rPr>
          <w:rFonts w:ascii="Courier New" w:hAnsi="Courier New" w:cs="Courier New"/>
          <w:b/>
          <w:u w:val="single"/>
        </w:rPr>
        <w:t>Defendant</w:t>
      </w:r>
    </w:p>
    <w:p w:rsidR="006F68C5" w:rsidRDefault="006F68C5" w:rsidP="006F68C5">
      <w:pPr>
        <w:tabs>
          <w:tab w:val="center" w:pos="4320"/>
          <w:tab w:val="left" w:pos="7200"/>
        </w:tabs>
        <w:jc w:val="both"/>
        <w:rPr>
          <w:rFonts w:ascii="Courier New" w:hAnsi="Courier New" w:cs="Courier New"/>
          <w:b/>
        </w:rPr>
      </w:pPr>
    </w:p>
    <w:p w:rsidR="00E90FA5" w:rsidRDefault="00E90FA5" w:rsidP="00E90FA5">
      <w:pPr>
        <w:jc w:val="center"/>
        <w:rPr>
          <w:rFonts w:ascii="Courier New" w:hAnsi="Courier New" w:cs="Courier New"/>
          <w:sz w:val="36"/>
          <w:szCs w:val="36"/>
        </w:rPr>
      </w:pPr>
    </w:p>
    <w:p w:rsidR="00804BA9" w:rsidRDefault="00804BA9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Claimant brings this action on behalf of Richard </w:t>
      </w:r>
      <w:proofErr w:type="spellStart"/>
      <w:r>
        <w:rPr>
          <w:rFonts w:ascii="Courier New" w:hAnsi="Courier New" w:cs="Courier New"/>
          <w:bCs/>
        </w:rPr>
        <w:t>Jairam</w:t>
      </w:r>
      <w:proofErr w:type="spellEnd"/>
      <w:r>
        <w:rPr>
          <w:rFonts w:ascii="Courier New" w:hAnsi="Courier New" w:cs="Courier New"/>
          <w:bCs/>
        </w:rPr>
        <w:t>, and the Claimant obtained the Deed of Power attorney registered as DE 200901748556. A true copy of the Deed is attached as “A”</w:t>
      </w:r>
    </w:p>
    <w:p w:rsidR="00C75F8A" w:rsidRDefault="00C75F8A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By a contract orally made on or about 30</w:t>
      </w:r>
      <w:r w:rsidRPr="00C75F8A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January, 2009, the  Defendant  agreed to sell a Motor vehicle, a Nissan cube  registration No# PCF 1656 and the Claimant agreed to buy the said vehicle for Sixty Thousand ($60,000)dollars which has been paid in full. A copy of the receipt </w:t>
      </w:r>
      <w:r w:rsidR="00804BA9">
        <w:rPr>
          <w:rFonts w:ascii="Courier New" w:hAnsi="Courier New" w:cs="Courier New"/>
          <w:bCs/>
        </w:rPr>
        <w:t xml:space="preserve">is hereto annexed and marked </w:t>
      </w:r>
      <w:r w:rsidR="00804BA9">
        <w:rPr>
          <w:rFonts w:ascii="Courier New" w:hAnsi="Courier New" w:cs="Courier New"/>
          <w:bCs/>
        </w:rPr>
        <w:br/>
        <w:t>“B”.</w:t>
      </w:r>
      <w:r w:rsidR="00804BA9">
        <w:rPr>
          <w:rFonts w:ascii="Courier New" w:hAnsi="Courier New" w:cs="Courier New"/>
          <w:bCs/>
        </w:rPr>
        <w:br/>
      </w:r>
    </w:p>
    <w:p w:rsidR="00AB7F2D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When the said Vehicle was bought by the Claimant the Claimant informed the Defendants that the purpose of purchasing the said Vehicle is to run it as a Taxi.</w:t>
      </w:r>
    </w:p>
    <w:p w:rsidR="00AB7F2D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Vehicle was not transferred on to the name of the claimant even though Claimant made several requests to do so.</w:t>
      </w:r>
    </w:p>
    <w:p w:rsidR="00C75F8A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5</w:t>
      </w:r>
      <w:r w:rsidRPr="00AB7F2D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February, 2009 the Claimant was arrested on the allegations of robbery unconnected with the vehicle and the vehicle was confiscated by the La </w:t>
      </w:r>
      <w:proofErr w:type="spellStart"/>
      <w:r>
        <w:rPr>
          <w:rFonts w:ascii="Courier New" w:hAnsi="Courier New" w:cs="Courier New"/>
          <w:bCs/>
        </w:rPr>
        <w:t>Horquetta</w:t>
      </w:r>
      <w:proofErr w:type="spellEnd"/>
      <w:r>
        <w:rPr>
          <w:rFonts w:ascii="Courier New" w:hAnsi="Courier New" w:cs="Courier New"/>
          <w:bCs/>
        </w:rPr>
        <w:t xml:space="preserve"> Police Station.</w:t>
      </w:r>
    </w:p>
    <w:p w:rsidR="00AB7F2D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13</w:t>
      </w:r>
      <w:r w:rsidRPr="00AB7F2D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day of July, 2009 the matter was dismissed. The said Vehicle was returned to </w:t>
      </w:r>
      <w:proofErr w:type="gramStart"/>
      <w:r>
        <w:rPr>
          <w:rFonts w:ascii="Courier New" w:hAnsi="Courier New" w:cs="Courier New"/>
          <w:bCs/>
        </w:rPr>
        <w:t>the  Defendant</w:t>
      </w:r>
      <w:proofErr w:type="gramEnd"/>
      <w:r>
        <w:rPr>
          <w:rFonts w:ascii="Courier New" w:hAnsi="Courier New" w:cs="Courier New"/>
          <w:bCs/>
        </w:rPr>
        <w:t>.</w:t>
      </w:r>
    </w:p>
    <w:p w:rsidR="00AB7F2D" w:rsidRPr="00C75F8A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Defendant in breach of the Contract sold the Said Vehicle to a third party.</w:t>
      </w:r>
    </w:p>
    <w:p w:rsidR="00AB7F2D" w:rsidRPr="00AB7F2D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Claimant made several requests to refund the money paid to </w:t>
      </w:r>
      <w:proofErr w:type="gramStart"/>
      <w:r>
        <w:rPr>
          <w:rFonts w:ascii="Courier New" w:hAnsi="Courier New" w:cs="Courier New"/>
          <w:bCs/>
        </w:rPr>
        <w:t>the  Defendant</w:t>
      </w:r>
      <w:proofErr w:type="gramEnd"/>
      <w:r>
        <w:rPr>
          <w:rFonts w:ascii="Courier New" w:hAnsi="Courier New" w:cs="Courier New"/>
          <w:bCs/>
        </w:rPr>
        <w:t>. The Defend</w:t>
      </w:r>
      <w:r w:rsidR="00D504C6">
        <w:rPr>
          <w:rFonts w:ascii="Courier New" w:hAnsi="Courier New" w:cs="Courier New"/>
          <w:bCs/>
        </w:rPr>
        <w:t>ant</w:t>
      </w:r>
      <w:r>
        <w:rPr>
          <w:rFonts w:ascii="Courier New" w:hAnsi="Courier New" w:cs="Courier New"/>
          <w:bCs/>
        </w:rPr>
        <w:t xml:space="preserve"> did pay him the money.</w:t>
      </w:r>
    </w:p>
    <w:p w:rsidR="00AB7F2D" w:rsidRDefault="00AB7F2D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3</w:t>
      </w:r>
      <w:r w:rsidRPr="00AB7F2D">
        <w:rPr>
          <w:rFonts w:ascii="Courier New" w:hAnsi="Courier New" w:cs="Courier New"/>
          <w:bCs/>
          <w:vertAlign w:val="superscript"/>
        </w:rPr>
        <w:t>rd</w:t>
      </w:r>
      <w:r>
        <w:rPr>
          <w:rFonts w:ascii="Courier New" w:hAnsi="Courier New" w:cs="Courier New"/>
          <w:bCs/>
        </w:rPr>
        <w:t xml:space="preserve"> December,2009 the Claimant’s attorney at law wrote a letter to the Defendant for the refund of the money paid by the Claimant and the $50,000 for the loss of use of the Vehicle. Since date the Claimant’s attorney at law did not receive any reply from the Defendant.</w:t>
      </w:r>
    </w:p>
    <w:p w:rsidR="000E446A" w:rsidRDefault="000E446A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By reason of the aforesaid matters the Claimant has suffered loss and damage.</w:t>
      </w:r>
    </w:p>
    <w:p w:rsidR="00AB7F2D" w:rsidRDefault="00AB7F2D" w:rsidP="000E446A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0E446A" w:rsidRDefault="000E446A" w:rsidP="000E446A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0E446A" w:rsidRDefault="000E446A" w:rsidP="000E446A">
      <w:pPr>
        <w:spacing w:after="240" w:line="360" w:lineRule="auto"/>
        <w:jc w:val="center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PARTICULARS.</w:t>
      </w:r>
      <w:proofErr w:type="gramEnd"/>
    </w:p>
    <w:p w:rsidR="000E446A" w:rsidRDefault="000E446A" w:rsidP="000E446A">
      <w:pPr>
        <w:spacing w:after="240"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1. The purchase price paid to the defendants    $60,000</w:t>
      </w:r>
    </w:p>
    <w:p w:rsidR="000E446A" w:rsidRDefault="000E446A" w:rsidP="000E446A">
      <w:pPr>
        <w:spacing w:after="240"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2. </w:t>
      </w:r>
      <w:proofErr w:type="gramStart"/>
      <w:r>
        <w:rPr>
          <w:rFonts w:ascii="Courier New" w:hAnsi="Courier New" w:cs="Courier New"/>
          <w:bCs/>
        </w:rPr>
        <w:t>loss</w:t>
      </w:r>
      <w:proofErr w:type="gramEnd"/>
      <w:r>
        <w:rPr>
          <w:rFonts w:ascii="Courier New" w:hAnsi="Courier New" w:cs="Courier New"/>
          <w:bCs/>
        </w:rPr>
        <w:t xml:space="preserve"> of use of the vehicle from July to </w:t>
      </w:r>
    </w:p>
    <w:p w:rsidR="000E446A" w:rsidRPr="00AB7F2D" w:rsidRDefault="000E446A" w:rsidP="000E446A">
      <w:pPr>
        <w:spacing w:after="240"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December</w:t>
      </w:r>
      <w:r>
        <w:rPr>
          <w:rFonts w:ascii="Courier New" w:hAnsi="Courier New" w:cs="Courier New"/>
          <w:bCs/>
        </w:rPr>
        <w:tab/>
        <w:t xml:space="preserve"> @ $10,000 per month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  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$50,000</w:t>
      </w:r>
    </w:p>
    <w:p w:rsidR="00986B3C" w:rsidRDefault="00986B3C" w:rsidP="00986B3C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</w:rPr>
      </w:pPr>
    </w:p>
    <w:p w:rsidR="00055923" w:rsidRPr="00FA25DD" w:rsidRDefault="000E446A" w:rsidP="00986B3C">
      <w:pPr>
        <w:tabs>
          <w:tab w:val="decimal" w:pos="8040"/>
        </w:tabs>
        <w:spacing w:after="240"/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u w:val="single"/>
        </w:rPr>
        <w:t xml:space="preserve">AND THE </w:t>
      </w:r>
      <w:proofErr w:type="gramStart"/>
      <w:r>
        <w:rPr>
          <w:rFonts w:ascii="Courier New" w:hAnsi="Courier New" w:cs="Courier New"/>
          <w:b/>
          <w:u w:val="single"/>
        </w:rPr>
        <w:t xml:space="preserve">CLAIMANT </w:t>
      </w:r>
      <w:r w:rsidR="006A294F" w:rsidRPr="00FA25DD">
        <w:rPr>
          <w:rFonts w:ascii="Courier New" w:hAnsi="Courier New" w:cs="Courier New"/>
          <w:b/>
          <w:u w:val="single"/>
        </w:rPr>
        <w:t xml:space="preserve"> CLAIMS</w:t>
      </w:r>
      <w:proofErr w:type="gramEnd"/>
    </w:p>
    <w:p w:rsidR="006A294F" w:rsidRDefault="006A294F" w:rsidP="006A294F">
      <w:pPr>
        <w:rPr>
          <w:rFonts w:ascii="Courier New" w:hAnsi="Courier New" w:cs="Courier New"/>
        </w:rPr>
      </w:pPr>
    </w:p>
    <w:p w:rsidR="00986B3C" w:rsidRDefault="000E446A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Damages </w:t>
      </w:r>
      <w:r w:rsidR="006A294F" w:rsidRPr="00986B3C">
        <w:rPr>
          <w:rFonts w:ascii="Courier New" w:hAnsi="Courier New" w:cs="Courier New"/>
        </w:rPr>
        <w:t xml:space="preserve"> </w:t>
      </w:r>
    </w:p>
    <w:p w:rsidR="006A294F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</w:t>
      </w:r>
    </w:p>
    <w:p w:rsidR="006A294F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Such further </w:t>
      </w:r>
      <w:r w:rsidRPr="006A294F">
        <w:rPr>
          <w:rFonts w:ascii="Courier New" w:hAnsi="Courier New" w:cs="Courier New"/>
        </w:rPr>
        <w:t>and/or</w:t>
      </w:r>
      <w:r>
        <w:rPr>
          <w:rFonts w:ascii="Courier New" w:hAnsi="Courier New" w:cs="Courier New"/>
        </w:rPr>
        <w:t xml:space="preserve"> other relief as the nature of the case may require.</w:t>
      </w:r>
    </w:p>
    <w:p w:rsidR="001D4914" w:rsidRDefault="001D4914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8C505E" w:rsidRDefault="008C505E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177AFB" w:rsidRDefault="00A30E88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</w:p>
    <w:p w:rsidR="008C505E" w:rsidRDefault="008C505E" w:rsidP="00A30E88">
      <w:pPr>
        <w:pStyle w:val="BodyText"/>
        <w:ind w:firstLine="4320"/>
      </w:pPr>
    </w:p>
    <w:p w:rsidR="00A30E88" w:rsidRPr="00A47986" w:rsidRDefault="00A30E88" w:rsidP="00A47986">
      <w:pPr>
        <w:pStyle w:val="Heading3"/>
        <w:ind w:left="4320"/>
        <w:jc w:val="both"/>
        <w:rPr>
          <w:b w:val="0"/>
          <w:bCs/>
        </w:rPr>
      </w:pPr>
      <w:r w:rsidRPr="00A47986">
        <w:rPr>
          <w:b w:val="0"/>
          <w:bCs/>
        </w:rPr>
        <w:t>………………………………………</w:t>
      </w:r>
    </w:p>
    <w:p w:rsidR="00A30E88" w:rsidRPr="00A47986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Christopher Ross Gidla</w:t>
      </w:r>
    </w:p>
    <w:p w:rsidR="00A30E88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Claimant</w:t>
      </w:r>
      <w:r w:rsidR="00A30E88" w:rsidRPr="00A47986">
        <w:rPr>
          <w:rFonts w:ascii="Courier New" w:hAnsi="Courier New" w:cs="Courier New"/>
          <w:b w:val="0"/>
          <w:bCs/>
        </w:rPr>
        <w:t xml:space="preserve">’s </w:t>
      </w:r>
      <w:r w:rsidR="00A47986" w:rsidRPr="00A47986">
        <w:rPr>
          <w:rFonts w:ascii="Courier New" w:hAnsi="Courier New" w:cs="Courier New"/>
          <w:b w:val="0"/>
          <w:bCs/>
        </w:rPr>
        <w:t>Attorney At Law</w:t>
      </w:r>
      <w:r w:rsidR="00A30E88" w:rsidRPr="00A47986">
        <w:rPr>
          <w:rFonts w:ascii="Courier New" w:hAnsi="Courier New" w:cs="Courier New"/>
          <w:b w:val="0"/>
          <w:bCs/>
        </w:rPr>
        <w:t xml:space="preserve"> </w:t>
      </w:r>
    </w:p>
    <w:p w:rsidR="00851AAD" w:rsidRDefault="00851AAD" w:rsidP="00851AAD">
      <w:pPr>
        <w:rPr>
          <w:lang w:val="en-US"/>
        </w:rPr>
      </w:pPr>
    </w:p>
    <w:p w:rsidR="000E446A" w:rsidRDefault="000E446A" w:rsidP="00CD3A49">
      <w:pPr>
        <w:jc w:val="center"/>
        <w:rPr>
          <w:u w:val="single"/>
          <w:lang w:val="en-US"/>
        </w:rPr>
      </w:pPr>
    </w:p>
    <w:p w:rsidR="00851AAD" w:rsidRPr="00CD3A49" w:rsidRDefault="00CD3A49" w:rsidP="00CD3A49">
      <w:pPr>
        <w:jc w:val="center"/>
        <w:rPr>
          <w:u w:val="single"/>
          <w:lang w:val="en-US"/>
        </w:rPr>
      </w:pPr>
      <w:r w:rsidRPr="00CD3A49">
        <w:rPr>
          <w:u w:val="single"/>
          <w:lang w:val="en-US"/>
        </w:rPr>
        <w:t>CERTIFICATE OF TRUTH</w:t>
      </w:r>
    </w:p>
    <w:p w:rsidR="00851AAD" w:rsidRPr="00CD3A49" w:rsidRDefault="00CD3A49" w:rsidP="00851AAD">
      <w:pPr>
        <w:tabs>
          <w:tab w:val="left" w:pos="1080"/>
        </w:tabs>
        <w:rPr>
          <w:lang w:val="en-US"/>
        </w:rPr>
      </w:pPr>
      <w:r>
        <w:rPr>
          <w:lang w:val="en-US"/>
        </w:rPr>
        <w:t xml:space="preserve">I </w:t>
      </w:r>
      <w:r w:rsidR="000E446A">
        <w:rPr>
          <w:lang w:val="en-US"/>
        </w:rPr>
        <w:t xml:space="preserve">Richard </w:t>
      </w:r>
      <w:proofErr w:type="spellStart"/>
      <w:r w:rsidR="000E446A">
        <w:rPr>
          <w:lang w:val="en-US"/>
        </w:rPr>
        <w:t>Jairam</w:t>
      </w:r>
      <w:proofErr w:type="spellEnd"/>
      <w:r w:rsidR="000E446A">
        <w:rPr>
          <w:lang w:val="en-US"/>
        </w:rPr>
        <w:t xml:space="preserve"> </w:t>
      </w:r>
      <w:r>
        <w:rPr>
          <w:lang w:val="en-US"/>
        </w:rPr>
        <w:t xml:space="preserve"> the Claimant herein state that and believe that the contents of this claim and statements of case are to that I am entitled to the remedies claim.</w:t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177AFB" w:rsidRDefault="00851AAD" w:rsidP="000E446A">
      <w:pPr>
        <w:tabs>
          <w:tab w:val="left" w:pos="1440"/>
        </w:tabs>
        <w:rPr>
          <w:lang w:val="en-US"/>
        </w:rPr>
      </w:pPr>
      <w:r w:rsidRPr="00851AAD">
        <w:rPr>
          <w:b/>
          <w:lang w:val="en-US"/>
        </w:rPr>
        <w:t>TO:</w:t>
      </w:r>
      <w:r>
        <w:rPr>
          <w:lang w:val="en-US"/>
        </w:rPr>
        <w:tab/>
      </w:r>
      <w:r w:rsidR="000E446A">
        <w:rPr>
          <w:lang w:val="en-US"/>
        </w:rPr>
        <w:t xml:space="preserve">Rick </w:t>
      </w:r>
      <w:proofErr w:type="spellStart"/>
      <w:r w:rsidR="000E446A">
        <w:rPr>
          <w:lang w:val="en-US"/>
        </w:rPr>
        <w:t>Sukhdeo</w:t>
      </w:r>
      <w:proofErr w:type="spellEnd"/>
    </w:p>
    <w:p w:rsidR="000E446A" w:rsidRDefault="000E446A" w:rsidP="000E446A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  <w:t>#27 Caroni Savannah Road</w:t>
      </w:r>
    </w:p>
    <w:p w:rsidR="000E446A" w:rsidRPr="00851AAD" w:rsidRDefault="000E446A" w:rsidP="000E446A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</w:r>
      <w:proofErr w:type="gramStart"/>
      <w:r>
        <w:rPr>
          <w:lang w:val="en-US"/>
        </w:rPr>
        <w:t>Chaguanas.</w:t>
      </w:r>
      <w:proofErr w:type="gramEnd"/>
    </w:p>
    <w:sectPr w:rsidR="000E446A" w:rsidRPr="00851AAD" w:rsidSect="00CD3A49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E90"/>
    <w:multiLevelType w:val="hybridMultilevel"/>
    <w:tmpl w:val="95BE063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246BA"/>
    <w:multiLevelType w:val="hybridMultilevel"/>
    <w:tmpl w:val="2A30D094"/>
    <w:lvl w:ilvl="0" w:tplc="66D09D5A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C1505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C5E8A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9A5A3E"/>
    <w:multiLevelType w:val="hybridMultilevel"/>
    <w:tmpl w:val="FFE21B12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80093"/>
    <w:multiLevelType w:val="hybridMultilevel"/>
    <w:tmpl w:val="6DB89412"/>
    <w:lvl w:ilvl="0" w:tplc="A12A40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5923"/>
    <w:rsid w:val="000A4150"/>
    <w:rsid w:val="000B04F7"/>
    <w:rsid w:val="000B4962"/>
    <w:rsid w:val="000E038E"/>
    <w:rsid w:val="000E1DC2"/>
    <w:rsid w:val="000E446A"/>
    <w:rsid w:val="000F13D5"/>
    <w:rsid w:val="00105E69"/>
    <w:rsid w:val="001135BF"/>
    <w:rsid w:val="001324EB"/>
    <w:rsid w:val="001530E8"/>
    <w:rsid w:val="00157ADA"/>
    <w:rsid w:val="001702FB"/>
    <w:rsid w:val="00177AFB"/>
    <w:rsid w:val="001949CC"/>
    <w:rsid w:val="001B54D1"/>
    <w:rsid w:val="001B7455"/>
    <w:rsid w:val="001D4914"/>
    <w:rsid w:val="00212851"/>
    <w:rsid w:val="0022239B"/>
    <w:rsid w:val="002370CD"/>
    <w:rsid w:val="00241298"/>
    <w:rsid w:val="002C7480"/>
    <w:rsid w:val="002D723E"/>
    <w:rsid w:val="00375687"/>
    <w:rsid w:val="0038008C"/>
    <w:rsid w:val="00386C06"/>
    <w:rsid w:val="003A3241"/>
    <w:rsid w:val="003A6888"/>
    <w:rsid w:val="003D03BE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E4902"/>
    <w:rsid w:val="004E7540"/>
    <w:rsid w:val="005206A9"/>
    <w:rsid w:val="00572AE0"/>
    <w:rsid w:val="00592ADE"/>
    <w:rsid w:val="005D1A71"/>
    <w:rsid w:val="005D7E8D"/>
    <w:rsid w:val="005E5A2A"/>
    <w:rsid w:val="0061242D"/>
    <w:rsid w:val="00624753"/>
    <w:rsid w:val="00633E8C"/>
    <w:rsid w:val="00666B16"/>
    <w:rsid w:val="006A294F"/>
    <w:rsid w:val="006A3C01"/>
    <w:rsid w:val="006C2836"/>
    <w:rsid w:val="006D4AFC"/>
    <w:rsid w:val="006E1AF3"/>
    <w:rsid w:val="006E2727"/>
    <w:rsid w:val="006F4E57"/>
    <w:rsid w:val="006F68C5"/>
    <w:rsid w:val="007935E3"/>
    <w:rsid w:val="007969AC"/>
    <w:rsid w:val="007C3F9B"/>
    <w:rsid w:val="007E5933"/>
    <w:rsid w:val="007E5F6A"/>
    <w:rsid w:val="007F5259"/>
    <w:rsid w:val="00804BA9"/>
    <w:rsid w:val="008069D4"/>
    <w:rsid w:val="00806DB0"/>
    <w:rsid w:val="00807C6C"/>
    <w:rsid w:val="008122A3"/>
    <w:rsid w:val="00824781"/>
    <w:rsid w:val="00831677"/>
    <w:rsid w:val="00851AAD"/>
    <w:rsid w:val="008A783A"/>
    <w:rsid w:val="008B42A5"/>
    <w:rsid w:val="008C505E"/>
    <w:rsid w:val="008C7EB1"/>
    <w:rsid w:val="00900216"/>
    <w:rsid w:val="009038CA"/>
    <w:rsid w:val="00913A86"/>
    <w:rsid w:val="00920396"/>
    <w:rsid w:val="009624EB"/>
    <w:rsid w:val="00986B3C"/>
    <w:rsid w:val="009B6096"/>
    <w:rsid w:val="009C6285"/>
    <w:rsid w:val="00A03C99"/>
    <w:rsid w:val="00A10227"/>
    <w:rsid w:val="00A30E88"/>
    <w:rsid w:val="00A47986"/>
    <w:rsid w:val="00A8298E"/>
    <w:rsid w:val="00A86239"/>
    <w:rsid w:val="00AB7F2D"/>
    <w:rsid w:val="00AD7F97"/>
    <w:rsid w:val="00AF64F5"/>
    <w:rsid w:val="00B0620D"/>
    <w:rsid w:val="00B10EBD"/>
    <w:rsid w:val="00B1549B"/>
    <w:rsid w:val="00B40136"/>
    <w:rsid w:val="00B42235"/>
    <w:rsid w:val="00B47387"/>
    <w:rsid w:val="00B76B91"/>
    <w:rsid w:val="00BA2F0C"/>
    <w:rsid w:val="00BA5945"/>
    <w:rsid w:val="00BC6346"/>
    <w:rsid w:val="00BE2CA5"/>
    <w:rsid w:val="00BE7AFB"/>
    <w:rsid w:val="00BF539F"/>
    <w:rsid w:val="00C26DF2"/>
    <w:rsid w:val="00C75F8A"/>
    <w:rsid w:val="00C80FDD"/>
    <w:rsid w:val="00C922FE"/>
    <w:rsid w:val="00C92312"/>
    <w:rsid w:val="00C92530"/>
    <w:rsid w:val="00CB294C"/>
    <w:rsid w:val="00CD3A49"/>
    <w:rsid w:val="00CE6F3C"/>
    <w:rsid w:val="00D42597"/>
    <w:rsid w:val="00D43256"/>
    <w:rsid w:val="00D504C6"/>
    <w:rsid w:val="00D8054A"/>
    <w:rsid w:val="00D93880"/>
    <w:rsid w:val="00D94880"/>
    <w:rsid w:val="00DF44AD"/>
    <w:rsid w:val="00E271AC"/>
    <w:rsid w:val="00E40BB7"/>
    <w:rsid w:val="00E61C1F"/>
    <w:rsid w:val="00E67B35"/>
    <w:rsid w:val="00E90FA5"/>
    <w:rsid w:val="00EA3D36"/>
    <w:rsid w:val="00EB66AF"/>
    <w:rsid w:val="00EC5906"/>
    <w:rsid w:val="00F50CE7"/>
    <w:rsid w:val="00F653A9"/>
    <w:rsid w:val="00F96EAA"/>
    <w:rsid w:val="00F97885"/>
    <w:rsid w:val="00FA0289"/>
    <w:rsid w:val="00FA25DD"/>
    <w:rsid w:val="00FC5CF1"/>
    <w:rsid w:val="00FD20B4"/>
    <w:rsid w:val="00FD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8C5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6F68C5"/>
    <w:pPr>
      <w:keepNext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6F68C5"/>
    <w:pPr>
      <w:keepNext/>
      <w:jc w:val="center"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A30E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F68C5"/>
    <w:pPr>
      <w:keepNext/>
      <w:outlineLvl w:val="4"/>
    </w:pPr>
    <w:rPr>
      <w:rFonts w:ascii="Courier New" w:hAnsi="Courier New" w:cs="Courier New"/>
      <w:b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A30E88"/>
    <w:pPr>
      <w:ind w:left="2880" w:firstLine="720"/>
      <w:jc w:val="center"/>
    </w:pPr>
    <w:rPr>
      <w:b/>
      <w:bCs/>
      <w:lang w:val="en-US"/>
    </w:rPr>
  </w:style>
  <w:style w:type="paragraph" w:styleId="BodyText">
    <w:name w:val="Body Text"/>
    <w:basedOn w:val="Normal"/>
    <w:rsid w:val="00A30E88"/>
    <w:pPr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3128D5F-3D89-4F6A-9D6B-F1C0A705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C.G</cp:lastModifiedBy>
  <cp:revision>2</cp:revision>
  <cp:lastPrinted>2009-12-03T19:55:00Z</cp:lastPrinted>
  <dcterms:created xsi:type="dcterms:W3CDTF">2009-12-03T20:06:00Z</dcterms:created>
  <dcterms:modified xsi:type="dcterms:W3CDTF">2009-12-03T20:06:00Z</dcterms:modified>
</cp:coreProperties>
</file>