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6E03" w:rsidRDefault="00026E03" w:rsidP="003825E9"/>
    <w:p w:rsidR="002354F8" w:rsidRDefault="008822F3" w:rsidP="003825E9">
      <w:r>
        <w:t>15</w:t>
      </w:r>
      <w:r w:rsidRPr="008822F3">
        <w:rPr>
          <w:vertAlign w:val="superscript"/>
        </w:rPr>
        <w:t>th</w:t>
      </w:r>
      <w:r>
        <w:t xml:space="preserve"> </w:t>
      </w:r>
      <w:r w:rsidR="005B772A">
        <w:t xml:space="preserve"> </w:t>
      </w:r>
      <w:r>
        <w:t>December</w:t>
      </w:r>
      <w:r w:rsidR="005B772A">
        <w:t>, 201</w:t>
      </w:r>
      <w:r>
        <w:t>7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5B772A" w:rsidRDefault="005B772A" w:rsidP="003825E9">
      <w:r>
        <w:t>CEO</w:t>
      </w:r>
    </w:p>
    <w:p w:rsidR="002354F8" w:rsidRDefault="006F79F7" w:rsidP="003825E9">
      <w:r>
        <w:t>Trinidad And Tobago Electricity Commission</w:t>
      </w:r>
    </w:p>
    <w:p w:rsidR="005B772A" w:rsidRDefault="005B772A" w:rsidP="003825E9">
      <w:r>
        <w:t>Port of Spain</w:t>
      </w:r>
    </w:p>
    <w:p w:rsidR="005B772A" w:rsidRDefault="005B772A" w:rsidP="003825E9"/>
    <w:p w:rsidR="002354F8" w:rsidRDefault="002354F8" w:rsidP="003825E9"/>
    <w:p w:rsidR="002354F8" w:rsidRDefault="005B772A" w:rsidP="003825E9">
      <w:r>
        <w:t>Dear Sir/Madam</w:t>
      </w:r>
      <w:r w:rsidR="002354F8">
        <w:t>,</w:t>
      </w:r>
    </w:p>
    <w:p w:rsidR="005B772A" w:rsidRDefault="005B772A" w:rsidP="003825E9"/>
    <w:p w:rsidR="002354F8" w:rsidRDefault="00610528" w:rsidP="003825E9">
      <w:r>
        <w:t xml:space="preserve"> Re: </w:t>
      </w:r>
      <w:r w:rsidR="008822F3">
        <w:rPr>
          <w:b/>
          <w:bCs/>
          <w:u w:val="single"/>
        </w:rPr>
        <w:t xml:space="preserve">Grant of new </w:t>
      </w:r>
      <w:r w:rsidRPr="008822F3">
        <w:rPr>
          <w:b/>
          <w:bCs/>
          <w:u w:val="single"/>
        </w:rPr>
        <w:t xml:space="preserve"> Account </w:t>
      </w:r>
      <w:r w:rsidR="008822F3">
        <w:rPr>
          <w:b/>
          <w:bCs/>
          <w:u w:val="single"/>
        </w:rPr>
        <w:t>to Mr.</w:t>
      </w:r>
      <w:r w:rsidR="00BA738B">
        <w:rPr>
          <w:b/>
          <w:bCs/>
          <w:u w:val="single"/>
        </w:rPr>
        <w:t>Valentino Batson for the Property situate at 90 Tunapuna Road, Tuna</w:t>
      </w:r>
    </w:p>
    <w:p w:rsidR="005B772A" w:rsidRDefault="005B772A" w:rsidP="003825E9"/>
    <w:p w:rsidR="00BA738B" w:rsidRDefault="005B772A" w:rsidP="003825E9">
      <w:r>
        <w:t xml:space="preserve">We are instructed that the above </w:t>
      </w:r>
      <w:r w:rsidR="00BA738B">
        <w:t xml:space="preserve">Property was owned by </w:t>
      </w:r>
      <w:r w:rsidR="00906277">
        <w:t>Mrs.</w:t>
      </w:r>
      <w:r w:rsidR="00BA738B">
        <w:t>Theodora Batson also known as Mary Theodora Batson, also known as Dora Batson also known as Mary Theodosiac Tanker who died on 15</w:t>
      </w:r>
      <w:r w:rsidR="00BA738B" w:rsidRPr="00BA738B">
        <w:rPr>
          <w:vertAlign w:val="superscript"/>
        </w:rPr>
        <w:t>th</w:t>
      </w:r>
      <w:r w:rsidR="00BA738B">
        <w:t xml:space="preserve"> day of April, 2015, at Tunapuna Road, Tunapuna.</w:t>
      </w:r>
    </w:p>
    <w:p w:rsidR="005B772A" w:rsidRDefault="00BA738B" w:rsidP="003825E9">
      <w:r>
        <w:t xml:space="preserve"> </w:t>
      </w:r>
    </w:p>
    <w:p w:rsidR="00BA738B" w:rsidRDefault="009537B1" w:rsidP="003825E9">
      <w:r>
        <w:t xml:space="preserve">She died intestate and </w:t>
      </w:r>
      <w:r w:rsidR="005B772A">
        <w:t xml:space="preserve"> her Estate is </w:t>
      </w:r>
      <w:r w:rsidR="00BA738B">
        <w:t>now in the process of Probate. Mr. Karlsen Batson of 90 Tunapuna Road, Tunapuna</w:t>
      </w:r>
      <w:r w:rsidR="00906277">
        <w:t xml:space="preserve"> is the executor.</w:t>
      </w:r>
    </w:p>
    <w:p w:rsidR="00BA738B" w:rsidRDefault="00BA738B" w:rsidP="003825E9"/>
    <w:p w:rsidR="00BA738B" w:rsidRDefault="00BA738B" w:rsidP="00BA738B">
      <w:r>
        <w:t>The above named applicant is one of the beneficiaries of the above named estate. It was agreed by the Executor and the other beneficiaries that Mr.Valentino Batson would be allocated a certain portion of the property and based on th</w:t>
      </w:r>
      <w:r w:rsidR="00906277">
        <w:t>at</w:t>
      </w:r>
      <w:r>
        <w:t xml:space="preserve"> promise he rewired the premises  and he is looking to have a connection to that premises and an account number.</w:t>
      </w:r>
    </w:p>
    <w:p w:rsidR="00BA738B" w:rsidRDefault="00BA738B" w:rsidP="00BA738B"/>
    <w:p w:rsidR="00941E37" w:rsidRDefault="00941E37" w:rsidP="003825E9">
      <w:r>
        <w:t xml:space="preserve"> At the present moment, my Client do not have any Electricity and </w:t>
      </w:r>
      <w:r w:rsidR="00906277">
        <w:t>is</w:t>
      </w:r>
      <w:r w:rsidR="009537B1">
        <w:t xml:space="preserve"> </w:t>
      </w:r>
      <w:r>
        <w:t>living in total darkness.</w:t>
      </w:r>
    </w:p>
    <w:p w:rsidR="00941E37" w:rsidRDefault="00941E37" w:rsidP="003825E9"/>
    <w:p w:rsidR="00906277" w:rsidRDefault="00BA738B" w:rsidP="003825E9">
      <w:r>
        <w:t xml:space="preserve">Mr.Valentino Batson have three children living with him. They are 20 years of age, 16 years of age and nine years of age. They all go </w:t>
      </w:r>
      <w:r w:rsidR="00906277">
        <w:t xml:space="preserve">to </w:t>
      </w:r>
      <w:bookmarkStart w:id="0" w:name="_GoBack"/>
      <w:bookmarkEnd w:id="0"/>
      <w:r>
        <w:t>School and it would be difficult for them to study unless they have the electricity.</w:t>
      </w:r>
    </w:p>
    <w:p w:rsidR="009537B1" w:rsidRDefault="00906277" w:rsidP="003825E9">
      <w:r>
        <w:t xml:space="preserve"> </w:t>
      </w:r>
    </w:p>
    <w:p w:rsidR="009537B1" w:rsidRDefault="009537B1" w:rsidP="003825E9">
      <w:r>
        <w:t xml:space="preserve">In these circumstances it is important that they have the necessary Electricity. </w:t>
      </w:r>
    </w:p>
    <w:p w:rsidR="009537B1" w:rsidRDefault="009537B1" w:rsidP="003825E9"/>
    <w:p w:rsidR="009537B1" w:rsidRDefault="009537B1" w:rsidP="003825E9">
      <w:r>
        <w:t>Hence we request your good self to look into the matter and deal accordingly.</w:t>
      </w:r>
    </w:p>
    <w:p w:rsidR="002354F8" w:rsidRDefault="002354F8" w:rsidP="003825E9"/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7F6F" w:rsidRDefault="00A67F6F">
      <w:r>
        <w:separator/>
      </w:r>
    </w:p>
  </w:endnote>
  <w:endnote w:type="continuationSeparator" w:id="0">
    <w:p w:rsidR="00A67F6F" w:rsidRDefault="00A67F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7F6F" w:rsidRDefault="00A67F6F">
      <w:r>
        <w:separator/>
      </w:r>
    </w:p>
  </w:footnote>
  <w:footnote w:type="continuationSeparator" w:id="0">
    <w:p w:rsidR="00A67F6F" w:rsidRDefault="00A67F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825E9" w:rsidRDefault="00A67F6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E07B5C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D924D4" w:rsidRDefault="008822F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99A Duke</w:t>
                </w:r>
                <w:r w:rsidR="00D924D4"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</w:t>
                </w:r>
                <w:r w:rsidR="008822F3">
                  <w:rPr>
                    <w:rFonts w:ascii="Tahoma" w:eastAsia="SimSun" w:hAnsi="Tahoma" w:cs="Tahoma"/>
                  </w:rPr>
                  <w:t>: 472-5124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A67F6F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A67F6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A67F6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A67F6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B772A"/>
    <w:rsid w:val="005D7E8D"/>
    <w:rsid w:val="005E5A2A"/>
    <w:rsid w:val="00607D3F"/>
    <w:rsid w:val="00610528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6F79F7"/>
    <w:rsid w:val="0070645B"/>
    <w:rsid w:val="007160D1"/>
    <w:rsid w:val="0073262A"/>
    <w:rsid w:val="00744FCB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822F3"/>
    <w:rsid w:val="008A783A"/>
    <w:rsid w:val="00900216"/>
    <w:rsid w:val="009038CA"/>
    <w:rsid w:val="00905967"/>
    <w:rsid w:val="00906277"/>
    <w:rsid w:val="00907B9B"/>
    <w:rsid w:val="0091053C"/>
    <w:rsid w:val="00920396"/>
    <w:rsid w:val="00941E37"/>
    <w:rsid w:val="00950C87"/>
    <w:rsid w:val="009537B1"/>
    <w:rsid w:val="009C2BEE"/>
    <w:rsid w:val="00A03C99"/>
    <w:rsid w:val="00A357F2"/>
    <w:rsid w:val="00A35883"/>
    <w:rsid w:val="00A423A3"/>
    <w:rsid w:val="00A44890"/>
    <w:rsid w:val="00A67F6F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58A7"/>
    <w:rsid w:val="00B97AA5"/>
    <w:rsid w:val="00BA2F0C"/>
    <w:rsid w:val="00BA5945"/>
    <w:rsid w:val="00BA738B"/>
    <w:rsid w:val="00BB6772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911A6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2"/>
    <o:shapelayout v:ext="edit">
      <o:idmap v:ext="edit" data="1"/>
    </o:shapelayout>
  </w:shapeDefaults>
  <w:decimalSymbol w:val="."/>
  <w:listSeparator w:val=","/>
  <w14:docId w14:val="6D56855C"/>
  <w15:docId w15:val="{72347A0A-AE01-4E18-8E6C-501F6D5BE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Christopher Gidla</cp:lastModifiedBy>
  <cp:revision>2</cp:revision>
  <cp:lastPrinted>2017-12-15T17:33:00Z</cp:lastPrinted>
  <dcterms:created xsi:type="dcterms:W3CDTF">2017-12-15T17:34:00Z</dcterms:created>
  <dcterms:modified xsi:type="dcterms:W3CDTF">2017-12-15T17:34:00Z</dcterms:modified>
</cp:coreProperties>
</file>