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5DC" w:rsidRDefault="00127526" w:rsidP="00BE3125">
      <w:pPr>
        <w:spacing w:after="2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I, MARIA JENNIFER D</w:t>
      </w:r>
      <w:r w:rsidR="000B477B">
        <w:rPr>
          <w:rFonts w:ascii="Courier New" w:hAnsi="Courier New" w:cs="Courier New"/>
          <w:b/>
        </w:rPr>
        <w:t>AVID, do here</w:t>
      </w:r>
      <w:r>
        <w:rPr>
          <w:rFonts w:ascii="Courier New" w:hAnsi="Courier New" w:cs="Courier New"/>
          <w:b/>
        </w:rPr>
        <w:t>by certify that this photograph</w:t>
      </w:r>
      <w:r w:rsidR="00F82718">
        <w:rPr>
          <w:rFonts w:ascii="Courier New" w:hAnsi="Courier New" w:cs="Courier New"/>
          <w:b/>
        </w:rPr>
        <w:t xml:space="preserve"> of the different broken parts </w:t>
      </w:r>
      <w:bookmarkStart w:id="0" w:name="_GoBack"/>
      <w:bookmarkEnd w:id="0"/>
      <w:r w:rsidR="000B477B">
        <w:rPr>
          <w:rFonts w:ascii="Courier New" w:hAnsi="Courier New" w:cs="Courier New"/>
          <w:b/>
        </w:rPr>
        <w:t xml:space="preserve"> of the Door</w:t>
      </w:r>
      <w:r>
        <w:rPr>
          <w:rFonts w:ascii="Courier New" w:hAnsi="Courier New" w:cs="Courier New"/>
          <w:b/>
        </w:rPr>
        <w:t xml:space="preserve"> dated</w:t>
      </w:r>
      <w:r w:rsidR="000B477B">
        <w:rPr>
          <w:rFonts w:ascii="Courier New" w:hAnsi="Courier New" w:cs="Courier New"/>
          <w:b/>
        </w:rPr>
        <w:t xml:space="preserve"> 24</w:t>
      </w:r>
      <w:r w:rsidR="000B477B" w:rsidRPr="000B477B">
        <w:rPr>
          <w:rFonts w:ascii="Courier New" w:hAnsi="Courier New" w:cs="Courier New"/>
          <w:b/>
          <w:vertAlign w:val="superscript"/>
        </w:rPr>
        <w:t>th</w:t>
      </w:r>
      <w:r w:rsidR="000B477B">
        <w:rPr>
          <w:rFonts w:ascii="Courier New" w:hAnsi="Courier New" w:cs="Courier New"/>
          <w:b/>
        </w:rPr>
        <w:t xml:space="preserve"> of October, 2017</w:t>
      </w:r>
      <w:r>
        <w:rPr>
          <w:rFonts w:ascii="Courier New" w:hAnsi="Courier New" w:cs="Courier New"/>
          <w:b/>
        </w:rPr>
        <w:t xml:space="preserve">   depicts the </w:t>
      </w:r>
      <w:r w:rsidR="000B477B">
        <w:rPr>
          <w:rFonts w:ascii="Courier New" w:hAnsi="Courier New" w:cs="Courier New"/>
          <w:b/>
        </w:rPr>
        <w:t xml:space="preserve">trespass, </w:t>
      </w:r>
      <w:r>
        <w:rPr>
          <w:rFonts w:ascii="Courier New" w:hAnsi="Courier New" w:cs="Courier New"/>
          <w:b/>
        </w:rPr>
        <w:t>unlawful and malicious damage done to the door to my property in 207 Diego Martin Road, Diego Martin by the Defendant Peter Hospedales</w:t>
      </w:r>
      <w:r w:rsidR="000B477B">
        <w:rPr>
          <w:rFonts w:ascii="Courier New" w:hAnsi="Courier New" w:cs="Courier New"/>
          <w:b/>
        </w:rPr>
        <w:t xml:space="preserve">. </w:t>
      </w:r>
    </w:p>
    <w:p w:rsidR="000B477B" w:rsidRDefault="000B477B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C73FD1" w:rsidRDefault="00C73FD1">
      <w:r>
        <w:rPr>
          <w:rFonts w:ascii="Courier New" w:hAnsi="Courier New" w:cs="Courier New"/>
          <w:b/>
        </w:rPr>
        <w:t>---------------------</w:t>
      </w:r>
    </w:p>
    <w:p w:rsidR="00C73FD1" w:rsidRDefault="00C73FD1" w:rsidP="00BE3125">
      <w:pPr>
        <w:spacing w:after="2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Maria Jennifer David</w:t>
      </w:r>
    </w:p>
    <w:p w:rsidR="000B477B" w:rsidRDefault="000B477B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C73FD1" w:rsidRDefault="00C73FD1" w:rsidP="00C6505F">
      <w:pPr>
        <w:spacing w:after="200"/>
        <w:jc w:val="both"/>
        <w:rPr>
          <w:rFonts w:ascii="Courier New" w:hAnsi="Courier New" w:cs="Courier New"/>
          <w:b/>
          <w:bCs/>
        </w:rPr>
      </w:pPr>
    </w:p>
    <w:p w:rsidR="00C73FD1" w:rsidRDefault="00C73FD1" w:rsidP="00C6505F">
      <w:pPr>
        <w:spacing w:after="200"/>
        <w:jc w:val="both"/>
        <w:rPr>
          <w:rFonts w:ascii="Courier New" w:hAnsi="Courier New" w:cs="Courier New"/>
          <w:b/>
          <w:bCs/>
        </w:rPr>
      </w:pPr>
    </w:p>
    <w:p w:rsidR="00C6505F" w:rsidRDefault="00C6505F" w:rsidP="00C6505F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 w:rsidR="000B477B">
        <w:rPr>
          <w:rFonts w:ascii="Courier New" w:hAnsi="Courier New" w:cs="Courier New"/>
        </w:rPr>
        <w:t>Port of Spain Magistrates’court}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C73FD1" w:rsidRDefault="00C73FD1" w:rsidP="00C73FD1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          day April, 2017             }     </w:t>
      </w:r>
      <w:r w:rsidR="000B477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                 </w:t>
      </w:r>
    </w:p>
    <w:p w:rsidR="00C6505F" w:rsidRPr="00C73FD1" w:rsidRDefault="00C6505F" w:rsidP="00C73FD1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C73FD1" w:rsidRDefault="00C73FD1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</w:p>
    <w:p w:rsidR="00764DB5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</w:p>
    <w:p w:rsidR="00764DB5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C6505F" w:rsidRDefault="00764DB5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</w:t>
      </w:r>
      <w:r w:rsidR="000B477B">
        <w:rPr>
          <w:rFonts w:ascii="Courier New" w:hAnsi="Courier New" w:cs="Courier New"/>
          <w:b/>
          <w:bCs/>
        </w:rPr>
        <w:t xml:space="preserve">       Justice of the Peace</w:t>
      </w: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sectPr w:rsidR="002F017E" w:rsidSect="002F017E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4B2" w:rsidRDefault="00E654B2">
      <w:r>
        <w:separator/>
      </w:r>
    </w:p>
  </w:endnote>
  <w:endnote w:type="continuationSeparator" w:id="0">
    <w:p w:rsidR="00E654B2" w:rsidRDefault="00E65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79BB" w:rsidRDefault="00B079BB" w:rsidP="002F017E">
    <w:pPr>
      <w:pStyle w:val="Footer"/>
    </w:pPr>
    <w:r>
      <w:tab/>
      <w:t xml:space="preserve">- </w:t>
    </w:r>
    <w:r w:rsidR="00E654B2">
      <w:fldChar w:fldCharType="begin"/>
    </w:r>
    <w:r w:rsidR="00E654B2">
      <w:instrText xml:space="preserve"> PAGE </w:instrText>
    </w:r>
    <w:r w:rsidR="00E654B2">
      <w:fldChar w:fldCharType="separate"/>
    </w:r>
    <w:r w:rsidR="00F82718">
      <w:rPr>
        <w:noProof/>
      </w:rPr>
      <w:t>1</w:t>
    </w:r>
    <w:r w:rsidR="00E654B2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4B2" w:rsidRDefault="00E654B2">
      <w:r>
        <w:separator/>
      </w:r>
    </w:p>
  </w:footnote>
  <w:footnote w:type="continuationSeparator" w:id="0">
    <w:p w:rsidR="00E654B2" w:rsidRDefault="00E654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3365A1"/>
    <w:multiLevelType w:val="hybridMultilevel"/>
    <w:tmpl w:val="F9D4F2DA"/>
    <w:lvl w:ilvl="0" w:tplc="5A480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455"/>
    <w:rsid w:val="00001008"/>
    <w:rsid w:val="000054E0"/>
    <w:rsid w:val="00006724"/>
    <w:rsid w:val="00031ECD"/>
    <w:rsid w:val="0003417D"/>
    <w:rsid w:val="00036342"/>
    <w:rsid w:val="00045DCE"/>
    <w:rsid w:val="00047588"/>
    <w:rsid w:val="000561CF"/>
    <w:rsid w:val="000738B4"/>
    <w:rsid w:val="000B04F7"/>
    <w:rsid w:val="000B477B"/>
    <w:rsid w:val="000B4962"/>
    <w:rsid w:val="000D4143"/>
    <w:rsid w:val="000E038E"/>
    <w:rsid w:val="000E1DC2"/>
    <w:rsid w:val="001101A6"/>
    <w:rsid w:val="001135BF"/>
    <w:rsid w:val="001213D9"/>
    <w:rsid w:val="00127526"/>
    <w:rsid w:val="001324EB"/>
    <w:rsid w:val="00143962"/>
    <w:rsid w:val="00146B40"/>
    <w:rsid w:val="00157ADA"/>
    <w:rsid w:val="001702FB"/>
    <w:rsid w:val="00173CEE"/>
    <w:rsid w:val="00192ACE"/>
    <w:rsid w:val="001B54D1"/>
    <w:rsid w:val="001B7455"/>
    <w:rsid w:val="001F6B49"/>
    <w:rsid w:val="00241298"/>
    <w:rsid w:val="002413BD"/>
    <w:rsid w:val="0024652C"/>
    <w:rsid w:val="00271452"/>
    <w:rsid w:val="002718D0"/>
    <w:rsid w:val="002863C4"/>
    <w:rsid w:val="002A4E8C"/>
    <w:rsid w:val="002B369E"/>
    <w:rsid w:val="002C6E40"/>
    <w:rsid w:val="002C7480"/>
    <w:rsid w:val="002F017E"/>
    <w:rsid w:val="0037203B"/>
    <w:rsid w:val="00373BB9"/>
    <w:rsid w:val="00375687"/>
    <w:rsid w:val="00386C06"/>
    <w:rsid w:val="00393CD0"/>
    <w:rsid w:val="003A6888"/>
    <w:rsid w:val="003F7AC9"/>
    <w:rsid w:val="00403D11"/>
    <w:rsid w:val="00405AD4"/>
    <w:rsid w:val="00411F16"/>
    <w:rsid w:val="0044072A"/>
    <w:rsid w:val="00441738"/>
    <w:rsid w:val="00442EB2"/>
    <w:rsid w:val="00447855"/>
    <w:rsid w:val="00452762"/>
    <w:rsid w:val="00452F17"/>
    <w:rsid w:val="004548BA"/>
    <w:rsid w:val="004605C1"/>
    <w:rsid w:val="00460DB6"/>
    <w:rsid w:val="004618AC"/>
    <w:rsid w:val="0047632C"/>
    <w:rsid w:val="004B75B8"/>
    <w:rsid w:val="004D2188"/>
    <w:rsid w:val="004F0826"/>
    <w:rsid w:val="00572AE0"/>
    <w:rsid w:val="00592ADE"/>
    <w:rsid w:val="005A5A71"/>
    <w:rsid w:val="005D7E8D"/>
    <w:rsid w:val="005E5A2A"/>
    <w:rsid w:val="0061242D"/>
    <w:rsid w:val="00624753"/>
    <w:rsid w:val="00633E8C"/>
    <w:rsid w:val="00635574"/>
    <w:rsid w:val="006468B8"/>
    <w:rsid w:val="00666B16"/>
    <w:rsid w:val="006821A8"/>
    <w:rsid w:val="006A3C01"/>
    <w:rsid w:val="006A74F0"/>
    <w:rsid w:val="006B76C1"/>
    <w:rsid w:val="006C1B83"/>
    <w:rsid w:val="006C2836"/>
    <w:rsid w:val="006D19A4"/>
    <w:rsid w:val="006D6C96"/>
    <w:rsid w:val="006E1AF3"/>
    <w:rsid w:val="006E2727"/>
    <w:rsid w:val="006F4E57"/>
    <w:rsid w:val="007225B0"/>
    <w:rsid w:val="00731C5B"/>
    <w:rsid w:val="00764DB5"/>
    <w:rsid w:val="00777EA2"/>
    <w:rsid w:val="00784AF8"/>
    <w:rsid w:val="007969AC"/>
    <w:rsid w:val="007B7697"/>
    <w:rsid w:val="007C499D"/>
    <w:rsid w:val="007C746E"/>
    <w:rsid w:val="007D38FF"/>
    <w:rsid w:val="007E085F"/>
    <w:rsid w:val="007E5F6A"/>
    <w:rsid w:val="007F5259"/>
    <w:rsid w:val="00807C6C"/>
    <w:rsid w:val="008122A3"/>
    <w:rsid w:val="00821783"/>
    <w:rsid w:val="00824781"/>
    <w:rsid w:val="00831677"/>
    <w:rsid w:val="00833C54"/>
    <w:rsid w:val="0089315A"/>
    <w:rsid w:val="00895438"/>
    <w:rsid w:val="00897FBC"/>
    <w:rsid w:val="008A2D68"/>
    <w:rsid w:val="008A2F03"/>
    <w:rsid w:val="008A2FF3"/>
    <w:rsid w:val="008A783A"/>
    <w:rsid w:val="008D4424"/>
    <w:rsid w:val="008E1AB1"/>
    <w:rsid w:val="008E4108"/>
    <w:rsid w:val="008F1EED"/>
    <w:rsid w:val="00900216"/>
    <w:rsid w:val="009038CA"/>
    <w:rsid w:val="00920396"/>
    <w:rsid w:val="00930D7B"/>
    <w:rsid w:val="00934780"/>
    <w:rsid w:val="00947DA0"/>
    <w:rsid w:val="009643A8"/>
    <w:rsid w:val="009856C5"/>
    <w:rsid w:val="009B53A9"/>
    <w:rsid w:val="009F3600"/>
    <w:rsid w:val="00A012B8"/>
    <w:rsid w:val="00A03C99"/>
    <w:rsid w:val="00A250A4"/>
    <w:rsid w:val="00A45AAB"/>
    <w:rsid w:val="00A8298E"/>
    <w:rsid w:val="00A86239"/>
    <w:rsid w:val="00A94A31"/>
    <w:rsid w:val="00AD7F97"/>
    <w:rsid w:val="00AF64F5"/>
    <w:rsid w:val="00B00821"/>
    <w:rsid w:val="00B0620D"/>
    <w:rsid w:val="00B079BB"/>
    <w:rsid w:val="00B10EBD"/>
    <w:rsid w:val="00B1549B"/>
    <w:rsid w:val="00B15DF0"/>
    <w:rsid w:val="00B40136"/>
    <w:rsid w:val="00B42235"/>
    <w:rsid w:val="00B6541C"/>
    <w:rsid w:val="00B76B91"/>
    <w:rsid w:val="00B94D35"/>
    <w:rsid w:val="00BA0732"/>
    <w:rsid w:val="00BA2F0C"/>
    <w:rsid w:val="00BA41F6"/>
    <w:rsid w:val="00BB1AD6"/>
    <w:rsid w:val="00BB6AE5"/>
    <w:rsid w:val="00BC6346"/>
    <w:rsid w:val="00BE038B"/>
    <w:rsid w:val="00BE2CA5"/>
    <w:rsid w:val="00BE3125"/>
    <w:rsid w:val="00BE549D"/>
    <w:rsid w:val="00BE7AFB"/>
    <w:rsid w:val="00BF539F"/>
    <w:rsid w:val="00C00BCB"/>
    <w:rsid w:val="00C15F13"/>
    <w:rsid w:val="00C34041"/>
    <w:rsid w:val="00C43A57"/>
    <w:rsid w:val="00C6505F"/>
    <w:rsid w:val="00C73FD1"/>
    <w:rsid w:val="00C80FDD"/>
    <w:rsid w:val="00C922FE"/>
    <w:rsid w:val="00C92530"/>
    <w:rsid w:val="00D01361"/>
    <w:rsid w:val="00D11758"/>
    <w:rsid w:val="00D56C71"/>
    <w:rsid w:val="00D60B1B"/>
    <w:rsid w:val="00D8698B"/>
    <w:rsid w:val="00D94880"/>
    <w:rsid w:val="00DA64E7"/>
    <w:rsid w:val="00DA75DC"/>
    <w:rsid w:val="00DB4508"/>
    <w:rsid w:val="00DC6E12"/>
    <w:rsid w:val="00DE70FC"/>
    <w:rsid w:val="00E034C8"/>
    <w:rsid w:val="00E2398D"/>
    <w:rsid w:val="00E271AC"/>
    <w:rsid w:val="00E3409B"/>
    <w:rsid w:val="00E563FF"/>
    <w:rsid w:val="00E61C1F"/>
    <w:rsid w:val="00E654B2"/>
    <w:rsid w:val="00E67B35"/>
    <w:rsid w:val="00E94351"/>
    <w:rsid w:val="00EA3D36"/>
    <w:rsid w:val="00EB66AF"/>
    <w:rsid w:val="00EC5906"/>
    <w:rsid w:val="00EF50A0"/>
    <w:rsid w:val="00EF50C6"/>
    <w:rsid w:val="00F50CE7"/>
    <w:rsid w:val="00F514D8"/>
    <w:rsid w:val="00F653A9"/>
    <w:rsid w:val="00F774AA"/>
    <w:rsid w:val="00F82718"/>
    <w:rsid w:val="00F96EAA"/>
    <w:rsid w:val="00F97885"/>
    <w:rsid w:val="00FA0289"/>
    <w:rsid w:val="00FB532C"/>
    <w:rsid w:val="00FD20B4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F7DE06"/>
  <w15:docId w15:val="{CCB54A5D-37A4-4EA1-A0FE-B53A17520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F017E"/>
    <w:rPr>
      <w:sz w:val="24"/>
      <w:szCs w:val="24"/>
    </w:rPr>
  </w:style>
  <w:style w:type="paragraph" w:styleId="Heading2">
    <w:name w:val="heading 2"/>
    <w:basedOn w:val="Normal"/>
    <w:next w:val="Normal"/>
    <w:qFormat/>
    <w:rsid w:val="002F017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F017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F017E"/>
    <w:pPr>
      <w:keepNext/>
      <w:ind w:left="558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2F01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017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47588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47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E653C44-F2E1-4113-A4E9-EB0A998A4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2</cp:revision>
  <cp:lastPrinted>2017-04-18T16:08:00Z</cp:lastPrinted>
  <dcterms:created xsi:type="dcterms:W3CDTF">2017-04-18T16:10:00Z</dcterms:created>
  <dcterms:modified xsi:type="dcterms:W3CDTF">2017-04-18T16:10:00Z</dcterms:modified>
</cp:coreProperties>
</file>