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A13961" w:rsidP="003825E9">
      <w:r>
        <w:t>24</w:t>
      </w:r>
      <w:r w:rsidR="002354F8" w:rsidRPr="002354F8">
        <w:rPr>
          <w:vertAlign w:val="superscript"/>
        </w:rPr>
        <w:t>th</w:t>
      </w:r>
      <w:r>
        <w:t xml:space="preserve"> of February</w:t>
      </w:r>
      <w:r w:rsidR="008A5937">
        <w:t>, 2012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8A5937" w:rsidP="003825E9">
      <w:r>
        <w:t>Naresh Ramchandani</w:t>
      </w:r>
    </w:p>
    <w:p w:rsidR="008A5937" w:rsidRDefault="008A5937" w:rsidP="003825E9">
      <w:r>
        <w:t>John Heath</w:t>
      </w:r>
    </w:p>
    <w:p w:rsidR="008A5937" w:rsidRDefault="008A5937" w:rsidP="003825E9">
      <w:r>
        <w:t>Trinity chambers</w:t>
      </w:r>
    </w:p>
    <w:p w:rsidR="008A5937" w:rsidRDefault="008A5937" w:rsidP="003825E9">
      <w:r>
        <w:t>44-58 Edward Street</w:t>
      </w:r>
    </w:p>
    <w:p w:rsidR="008A5937" w:rsidRDefault="008A5937" w:rsidP="003825E9">
      <w:r>
        <w:t>Port of Spain</w:t>
      </w:r>
    </w:p>
    <w:p w:rsidR="002354F8" w:rsidRDefault="002354F8" w:rsidP="003825E9"/>
    <w:p w:rsidR="002354F8" w:rsidRDefault="008A5937" w:rsidP="003825E9">
      <w:r>
        <w:t>Dear Sirs</w:t>
      </w:r>
      <w:r w:rsidR="002354F8">
        <w:t>,</w:t>
      </w:r>
    </w:p>
    <w:p w:rsidR="008A5937" w:rsidRDefault="008A5937" w:rsidP="003825E9"/>
    <w:p w:rsidR="002354F8" w:rsidRPr="008A5937" w:rsidRDefault="008A5937" w:rsidP="003825E9">
      <w:r>
        <w:t xml:space="preserve"> Re:  In the matter of Cv2011-03169: Ronald Ramjit and Shukundai Samaroo</w:t>
      </w:r>
    </w:p>
    <w:p w:rsidR="002354F8" w:rsidRDefault="002354F8" w:rsidP="003825E9"/>
    <w:p w:rsidR="00A13961" w:rsidRDefault="00A13961" w:rsidP="003825E9">
      <w:r>
        <w:t>In response to your letter 8</w:t>
      </w:r>
      <w:r w:rsidRPr="00A13961">
        <w:rPr>
          <w:vertAlign w:val="superscript"/>
        </w:rPr>
        <w:t>th</w:t>
      </w:r>
      <w:r>
        <w:t xml:space="preserve"> February, 2012 I have prepared my instructions to Ms. Le Quay to include the signatures of attorneys of the both the parties. </w:t>
      </w:r>
    </w:p>
    <w:p w:rsidR="00A13961" w:rsidRDefault="00A13961" w:rsidP="003825E9"/>
    <w:p w:rsidR="00A13961" w:rsidRDefault="00A13961" w:rsidP="003825E9">
      <w:r>
        <w:t>Please sign the letter and send it back to me to send it to Ms.Lequay as soon as possible.</w:t>
      </w:r>
    </w:p>
    <w:p w:rsidR="00A13961" w:rsidRDefault="00A13961" w:rsidP="003825E9"/>
    <w:p w:rsidR="00A13961" w:rsidRDefault="00A13961" w:rsidP="003825E9"/>
    <w:p w:rsidR="002354F8" w:rsidRDefault="00321D4F" w:rsidP="00321D4F">
      <w:r>
        <w:t>We await your early response</w:t>
      </w:r>
      <w:r w:rsidR="008A5937">
        <w:t xml:space="preserve"> </w:t>
      </w:r>
    </w:p>
    <w:p w:rsidR="008A5937" w:rsidRDefault="008A5937" w:rsidP="008A5937"/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F7A" w:rsidRDefault="00C96F7A">
      <w:r>
        <w:separator/>
      </w:r>
    </w:p>
  </w:endnote>
  <w:endnote w:type="continuationSeparator" w:id="0">
    <w:p w:rsidR="00C96F7A" w:rsidRDefault="00C96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F7A" w:rsidRDefault="00C96F7A">
      <w:r>
        <w:separator/>
      </w:r>
    </w:p>
  </w:footnote>
  <w:footnote w:type="continuationSeparator" w:id="0">
    <w:p w:rsidR="00C96F7A" w:rsidRDefault="00C96F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9D32C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9D32CB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9D32CB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9D32C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9D32CB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9D32CB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9D32C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D32CB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9D32CB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D32CB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9D32CB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9D32CB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3554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0E8C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21D4F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11EC1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5937"/>
    <w:rsid w:val="008A783A"/>
    <w:rsid w:val="00900216"/>
    <w:rsid w:val="009038CA"/>
    <w:rsid w:val="00905967"/>
    <w:rsid w:val="00907B9B"/>
    <w:rsid w:val="00920396"/>
    <w:rsid w:val="00950C87"/>
    <w:rsid w:val="00964B3F"/>
    <w:rsid w:val="009C2BEE"/>
    <w:rsid w:val="009D32CB"/>
    <w:rsid w:val="00A03C99"/>
    <w:rsid w:val="00A13961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E3BB8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D495F"/>
    <w:rsid w:val="00BE2CA5"/>
    <w:rsid w:val="00BE7AFB"/>
    <w:rsid w:val="00BF539F"/>
    <w:rsid w:val="00C24202"/>
    <w:rsid w:val="00C80FDD"/>
    <w:rsid w:val="00C922FE"/>
    <w:rsid w:val="00C92530"/>
    <w:rsid w:val="00C96F7A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1342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2012-02-24T16:44:00Z</cp:lastPrinted>
  <dcterms:created xsi:type="dcterms:W3CDTF">2012-02-24T16:49:00Z</dcterms:created>
  <dcterms:modified xsi:type="dcterms:W3CDTF">2012-02-24T16:49:00Z</dcterms:modified>
</cp:coreProperties>
</file>