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174C4"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124F4970" wp14:editId="06C11998">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616979AA"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266D4F44"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38FF8FC5" wp14:editId="3F3B5135">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18C60"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61A73385" wp14:editId="66706A47">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8952DB"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01AA1464" wp14:editId="74DCF7B2">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F2235B"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5C1770C8" wp14:editId="0A4E9D79">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387A2"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04FBE541" wp14:editId="4E96AE3A">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C9B7F3"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05A6C915" wp14:editId="6A7CCE38">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C40594"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51001EE6" wp14:editId="0CAE2E42">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F6451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11313F25" wp14:editId="29502584">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FA092C"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02BBFFD7" wp14:editId="01528824">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96B23E"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563D86ED" wp14:editId="116E0544">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5CCB4B"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4A86BBBE"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44CCB9E6" wp14:editId="7D048F3B">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4EDB30"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32F7D31B" wp14:editId="686A7245">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06D0AE"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56AEBB80" wp14:editId="085BEFB3">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987694"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4A076378" wp14:editId="187FCA5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618D7B"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7982139D" wp14:editId="0E376E17">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820238"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7F872C29" wp14:editId="7FB62FDB">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DF37F3"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0B56D448" wp14:editId="1D1A7B0A">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9C5EA6"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1BEF00E8" wp14:editId="3B0288B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63B625"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6B42C1EB" wp14:editId="7B16497B">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7EC2F"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210DF04B" wp14:editId="2EC8236C">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DCE9A6"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4F03A639" wp14:editId="5A0CB73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FF02A"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34DCAE84" wp14:editId="111FBE05">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60E76"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09C984E9" wp14:editId="12FC8FE0">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6420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7E2844CF" wp14:editId="69E4C17E">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07B2B"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2DDD5246" w14:textId="77777777"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07DFE834" wp14:editId="33DBB5CF">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4DA43A"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0EDA9268" wp14:editId="722F48D7">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05895"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1B0A4EA1" wp14:editId="757726F7">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AA6D41"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771EBF93" wp14:editId="71A84F54">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63127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60F83D21" wp14:editId="2E4DFF52">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D69A7A"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0148A896" wp14:editId="5B783405">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4E3DFB"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2D708021" wp14:editId="4FF04EE6">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9F83C8"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510FB062" wp14:editId="61EE8FD8">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14873C"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18112F0F" wp14:editId="664700E7">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4E7407"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4CFA8F6F" wp14:editId="435D7648">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E08A68"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738F83A4" wp14:editId="63BA2276">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747CB8"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76C8FAAE" wp14:editId="1745E20B">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322019"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6EFD8B26" wp14:editId="0FD011C4">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5D5DB0"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3C46417A" wp14:editId="6E4AC4C7">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118CF"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456BEFDE" wp14:editId="58DDEEF0">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04CA5"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55245E7A" wp14:editId="6F4960BC">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1F3CC2"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6D10F425" wp14:editId="3E73265A">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3EDBB"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62932EB9" wp14:editId="43745BDA">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4481D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61F4A292" wp14:editId="010D95DB">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24572"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013AABBC" wp14:editId="42DAEF1D">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681A1"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64140A21" wp14:editId="6FD5765E">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72B0C2"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6B2AE0F1" wp14:editId="670473DC">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22E9CE"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30DDB7EF" wp14:editId="44E60CB6">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5BE269"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4882877F" wp14:editId="5294E3C2">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4E590"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34F27466" wp14:editId="54684E9C">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FA94B3"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409CA38B" wp14:editId="543AE269">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F931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720CCAF4" wp14:editId="6FD2F9A9">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BDE0B4"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0BC0AE86" wp14:editId="79F41455">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3D304B"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23BCEFED" wp14:editId="224D1212">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336C7A"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01BAEE25" wp14:editId="7B4EBE5B">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E4AC25"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16E99CC1" wp14:editId="1B2F4DB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7191FE"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00C42DE9" wp14:editId="0121F660">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5DB6C1"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0EF5733B" wp14:editId="79525FCE">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BA7A98"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68324A52" wp14:editId="6C5A2459">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2F1DE"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59314E23" wp14:editId="538F6C74">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096E16"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404092E1" wp14:editId="084F9B6E">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54664"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710A8EB2" wp14:editId="3D11244C">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B5B906"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55AA4529" wp14:editId="002C0FAA">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8C7D9B"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35619119" wp14:editId="7B084997">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16CC59"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07FC2876" wp14:editId="6FA8DB0E">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E9F42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14:paraId="1EAA10A3"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3BE89E06" wp14:editId="6603226C">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0A6679"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7D4D0272" w14:textId="77777777" w:rsidR="0021017B" w:rsidRDefault="0021017B" w:rsidP="0021017B">
      <w:pPr>
        <w:spacing w:after="0" w:line="240" w:lineRule="auto"/>
        <w:rPr>
          <w:rFonts w:ascii="Times New Roman" w:hAnsi="Times New Roman" w:cs="Times New Roman"/>
          <w:sz w:val="24"/>
          <w:szCs w:val="24"/>
        </w:rPr>
      </w:pPr>
    </w:p>
    <w:p w14:paraId="0E63C953" w14:textId="77777777" w:rsidR="00E93AB1" w:rsidRDefault="00675487" w:rsidP="00687C98">
      <w:pPr>
        <w:spacing w:line="240" w:lineRule="auto"/>
        <w:rPr>
          <w:rFonts w:ascii="Times New Roman" w:hAnsi="Times New Roman" w:cs="Times New Roman"/>
          <w:sz w:val="24"/>
          <w:szCs w:val="24"/>
        </w:rPr>
      </w:pPr>
      <w:r>
        <w:rPr>
          <w:rFonts w:ascii="Times New Roman" w:hAnsi="Times New Roman" w:cs="Times New Roman"/>
          <w:sz w:val="24"/>
          <w:szCs w:val="24"/>
        </w:rPr>
        <w:t>11</w:t>
      </w:r>
      <w:r w:rsidRPr="00675487">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E93AB1">
        <w:rPr>
          <w:rFonts w:ascii="Times New Roman" w:hAnsi="Times New Roman" w:cs="Times New Roman"/>
          <w:sz w:val="24"/>
          <w:szCs w:val="24"/>
        </w:rPr>
        <w:t xml:space="preserve"> of </w:t>
      </w:r>
      <w:r>
        <w:rPr>
          <w:rFonts w:ascii="Times New Roman" w:hAnsi="Times New Roman" w:cs="Times New Roman"/>
          <w:sz w:val="24"/>
          <w:szCs w:val="24"/>
        </w:rPr>
        <w:t>December</w:t>
      </w:r>
      <w:r w:rsidR="00E93AB1">
        <w:rPr>
          <w:rFonts w:ascii="Times New Roman" w:hAnsi="Times New Roman" w:cs="Times New Roman"/>
          <w:sz w:val="24"/>
          <w:szCs w:val="24"/>
        </w:rPr>
        <w:t>, 201</w:t>
      </w:r>
      <w:r>
        <w:rPr>
          <w:rFonts w:ascii="Times New Roman" w:hAnsi="Times New Roman" w:cs="Times New Roman"/>
          <w:sz w:val="24"/>
          <w:szCs w:val="24"/>
        </w:rPr>
        <w:t>7</w:t>
      </w:r>
    </w:p>
    <w:p w14:paraId="252F3D03" w14:textId="77777777" w:rsidR="00ED2AD9" w:rsidRDefault="00687C9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To</w:t>
      </w:r>
    </w:p>
    <w:p w14:paraId="204456FC" w14:textId="77777777" w:rsidR="00ED2AD9"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the Honorable Minister of National Security</w:t>
      </w:r>
    </w:p>
    <w:p w14:paraId="78C9D28B" w14:textId="77777777" w:rsidR="00675487"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Ministry of National Security</w:t>
      </w:r>
    </w:p>
    <w:p w14:paraId="719F05E5" w14:textId="77777777" w:rsidR="00675487"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Temple Court</w:t>
      </w:r>
    </w:p>
    <w:p w14:paraId="7CB21581" w14:textId="77777777" w:rsidR="00675487"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31-33 </w:t>
      </w:r>
      <w:proofErr w:type="spellStart"/>
      <w:r>
        <w:rPr>
          <w:rFonts w:ascii="Times New Roman" w:hAnsi="Times New Roman" w:cs="Times New Roman"/>
          <w:sz w:val="24"/>
          <w:szCs w:val="24"/>
        </w:rPr>
        <w:t>Abercromby</w:t>
      </w:r>
      <w:proofErr w:type="spellEnd"/>
      <w:r>
        <w:rPr>
          <w:rFonts w:ascii="Times New Roman" w:hAnsi="Times New Roman" w:cs="Times New Roman"/>
          <w:sz w:val="24"/>
          <w:szCs w:val="24"/>
        </w:rPr>
        <w:t xml:space="preserve"> Street</w:t>
      </w:r>
    </w:p>
    <w:p w14:paraId="56EFE4AE" w14:textId="77777777" w:rsidR="00675487"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14:paraId="4C24D9ED" w14:textId="77777777" w:rsidR="00675487" w:rsidRDefault="00675487" w:rsidP="00675487">
      <w:pPr>
        <w:spacing w:after="0" w:line="240" w:lineRule="auto"/>
        <w:rPr>
          <w:rFonts w:ascii="Times New Roman" w:hAnsi="Times New Roman" w:cs="Times New Roman"/>
          <w:sz w:val="24"/>
          <w:szCs w:val="24"/>
        </w:rPr>
      </w:pPr>
    </w:p>
    <w:p w14:paraId="3CC93675" w14:textId="77777777" w:rsidR="00E93AB1" w:rsidRDefault="00E93AB1" w:rsidP="00ED2AD9">
      <w:pPr>
        <w:spacing w:line="240" w:lineRule="auto"/>
        <w:rPr>
          <w:rFonts w:ascii="Times New Roman" w:hAnsi="Times New Roman" w:cs="Times New Roman"/>
          <w:sz w:val="24"/>
          <w:szCs w:val="24"/>
        </w:rPr>
      </w:pPr>
    </w:p>
    <w:p w14:paraId="5AAEC6DD"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To</w:t>
      </w:r>
    </w:p>
    <w:p w14:paraId="7E100045"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The Chief Immigration Officer</w:t>
      </w:r>
    </w:p>
    <w:p w14:paraId="46E75E29"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 xml:space="preserve"> 67 Frederick Street</w:t>
      </w:r>
    </w:p>
    <w:p w14:paraId="351437EB"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Port of  Spain</w:t>
      </w:r>
    </w:p>
    <w:p w14:paraId="63B1F0DC"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p>
    <w:p w14:paraId="3C72147E"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Dear Sir,</w:t>
      </w:r>
    </w:p>
    <w:p w14:paraId="7F89072D"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ab/>
      </w:r>
    </w:p>
    <w:p w14:paraId="46E54EA5"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ab/>
        <w:t xml:space="preserve">Re:  Permanent Residency of </w:t>
      </w:r>
      <w:proofErr w:type="spellStart"/>
      <w:r w:rsidRPr="00F11191">
        <w:rPr>
          <w:rFonts w:ascii="Times New Roman" w:eastAsia="Times New Roman" w:hAnsi="Times New Roman" w:cs="Times New Roman"/>
          <w:color w:val="403152" w:themeColor="accent4" w:themeShade="80"/>
          <w:sz w:val="24"/>
          <w:szCs w:val="24"/>
        </w:rPr>
        <w:t>Esmarene</w:t>
      </w:r>
      <w:proofErr w:type="spellEnd"/>
      <w:r w:rsidRPr="00F11191">
        <w:rPr>
          <w:rFonts w:ascii="Times New Roman" w:eastAsia="Times New Roman" w:hAnsi="Times New Roman" w:cs="Times New Roman"/>
          <w:color w:val="403152" w:themeColor="accent4" w:themeShade="80"/>
          <w:sz w:val="24"/>
          <w:szCs w:val="24"/>
        </w:rPr>
        <w:t xml:space="preserve"> </w:t>
      </w:r>
      <w:proofErr w:type="spellStart"/>
      <w:r w:rsidRPr="00F11191">
        <w:rPr>
          <w:rFonts w:ascii="Times New Roman" w:eastAsia="Times New Roman" w:hAnsi="Times New Roman" w:cs="Times New Roman"/>
          <w:color w:val="403152" w:themeColor="accent4" w:themeShade="80"/>
          <w:sz w:val="24"/>
          <w:szCs w:val="24"/>
        </w:rPr>
        <w:t>Marsh.passport</w:t>
      </w:r>
      <w:proofErr w:type="spellEnd"/>
      <w:r w:rsidRPr="00F11191">
        <w:rPr>
          <w:rFonts w:ascii="Times New Roman" w:eastAsia="Times New Roman" w:hAnsi="Times New Roman" w:cs="Times New Roman"/>
          <w:color w:val="403152" w:themeColor="accent4" w:themeShade="80"/>
          <w:sz w:val="24"/>
          <w:szCs w:val="24"/>
        </w:rPr>
        <w:t xml:space="preserve"> number A3920440.</w:t>
      </w:r>
    </w:p>
    <w:p w14:paraId="6606EF2C"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p>
    <w:p w14:paraId="33126605"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We represent the above applicant.</w:t>
      </w:r>
    </w:p>
    <w:p w14:paraId="63E08B08"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We are instructed that the applicant applied for a Permanent residency under Section 6 (1) c. Miss Marsh was married on 20</w:t>
      </w:r>
      <w:r w:rsidRPr="00F11191">
        <w:rPr>
          <w:rFonts w:ascii="Times New Roman" w:eastAsia="Times New Roman" w:hAnsi="Times New Roman" w:cs="Times New Roman"/>
          <w:color w:val="403152" w:themeColor="accent4" w:themeShade="80"/>
          <w:sz w:val="24"/>
          <w:szCs w:val="24"/>
          <w:vertAlign w:val="superscript"/>
        </w:rPr>
        <w:t>th</w:t>
      </w:r>
      <w:r w:rsidRPr="00F11191">
        <w:rPr>
          <w:rFonts w:ascii="Times New Roman" w:eastAsia="Times New Roman" w:hAnsi="Times New Roman" w:cs="Times New Roman"/>
          <w:color w:val="403152" w:themeColor="accent4" w:themeShade="80"/>
          <w:sz w:val="24"/>
          <w:szCs w:val="24"/>
        </w:rPr>
        <w:t xml:space="preserve"> of November, 2015. Miss Marsh applied for on 2</w:t>
      </w:r>
      <w:r w:rsidRPr="00F11191">
        <w:rPr>
          <w:rFonts w:ascii="Times New Roman" w:eastAsia="Times New Roman" w:hAnsi="Times New Roman" w:cs="Times New Roman"/>
          <w:color w:val="403152" w:themeColor="accent4" w:themeShade="80"/>
          <w:sz w:val="24"/>
          <w:szCs w:val="24"/>
          <w:vertAlign w:val="superscript"/>
        </w:rPr>
        <w:t>nd</w:t>
      </w:r>
      <w:r w:rsidRPr="00F11191">
        <w:rPr>
          <w:rFonts w:ascii="Times New Roman" w:eastAsia="Times New Roman" w:hAnsi="Times New Roman" w:cs="Times New Roman"/>
          <w:color w:val="403152" w:themeColor="accent4" w:themeShade="80"/>
          <w:sz w:val="24"/>
          <w:szCs w:val="24"/>
        </w:rPr>
        <w:t xml:space="preserve"> of March, 2017. </w:t>
      </w:r>
    </w:p>
    <w:p w14:paraId="38429B1B" w14:textId="77777777" w:rsidR="00F11191" w:rsidRPr="00F11191" w:rsidRDefault="00F11191" w:rsidP="00F11191">
      <w:pPr>
        <w:spacing w:after="0" w:line="240" w:lineRule="auto"/>
        <w:rPr>
          <w:rFonts w:ascii="Times New Roman" w:eastAsia="Times New Roman" w:hAnsi="Times New Roman" w:cs="Times New Roman"/>
          <w:color w:val="403152" w:themeColor="accent4" w:themeShade="80"/>
          <w:sz w:val="24"/>
          <w:szCs w:val="24"/>
        </w:rPr>
      </w:pPr>
      <w:r w:rsidRPr="00F11191">
        <w:rPr>
          <w:rFonts w:ascii="Times New Roman" w:eastAsia="Times New Roman" w:hAnsi="Times New Roman" w:cs="Times New Roman"/>
          <w:color w:val="403152" w:themeColor="accent4" w:themeShade="80"/>
          <w:sz w:val="24"/>
          <w:szCs w:val="24"/>
        </w:rPr>
        <w:t xml:space="preserve">She has a child who is 7years old, who is going to School in </w:t>
      </w:r>
      <w:proofErr w:type="spellStart"/>
      <w:r w:rsidRPr="00F11191">
        <w:rPr>
          <w:rFonts w:ascii="Times New Roman" w:eastAsia="Times New Roman" w:hAnsi="Times New Roman" w:cs="Times New Roman"/>
          <w:color w:val="403152" w:themeColor="accent4" w:themeShade="80"/>
          <w:sz w:val="24"/>
          <w:szCs w:val="24"/>
        </w:rPr>
        <w:t>Febeau</w:t>
      </w:r>
      <w:proofErr w:type="spellEnd"/>
      <w:r w:rsidRPr="00F11191">
        <w:rPr>
          <w:rFonts w:ascii="Times New Roman" w:eastAsia="Times New Roman" w:hAnsi="Times New Roman" w:cs="Times New Roman"/>
          <w:color w:val="403152" w:themeColor="accent4" w:themeShade="80"/>
          <w:sz w:val="24"/>
          <w:szCs w:val="24"/>
        </w:rPr>
        <w:t xml:space="preserve"> Government, Saddle Road, San Juan. Mrs. Marsh has been living in this Country since, 2011. She paid the Security deposit on 27</w:t>
      </w:r>
      <w:r w:rsidRPr="00F11191">
        <w:rPr>
          <w:rFonts w:ascii="Times New Roman" w:eastAsia="Times New Roman" w:hAnsi="Times New Roman" w:cs="Times New Roman"/>
          <w:color w:val="403152" w:themeColor="accent4" w:themeShade="80"/>
          <w:sz w:val="24"/>
          <w:szCs w:val="24"/>
          <w:vertAlign w:val="superscript"/>
        </w:rPr>
        <w:t>th</w:t>
      </w:r>
      <w:r w:rsidRPr="00F11191">
        <w:rPr>
          <w:rFonts w:ascii="Times New Roman" w:eastAsia="Times New Roman" w:hAnsi="Times New Roman" w:cs="Times New Roman"/>
          <w:color w:val="403152" w:themeColor="accent4" w:themeShade="80"/>
          <w:sz w:val="24"/>
          <w:szCs w:val="24"/>
        </w:rPr>
        <w:t xml:space="preserve"> of March, 2016.She and her child were living Trinidad style of life, and she wound everything she has in Jamaica hoping her marriage would work out. Unfortunately the husband took advantage of the situation and started demanding things from her which she not willing to do . Hence the Husband told her that to spite her he would not be attending the interviews from the immigration or the national Security. The Immigration officers told her that she would have to bring the husband for the next interview otherwise she will not be getting any extensions. Hence in this circumstances,  she did not have any choice than to depend on the </w:t>
      </w:r>
      <w:proofErr w:type="spellStart"/>
      <w:r w:rsidRPr="00F11191">
        <w:rPr>
          <w:rFonts w:ascii="Times New Roman" w:eastAsia="Times New Roman" w:hAnsi="Times New Roman" w:cs="Times New Roman"/>
          <w:color w:val="403152" w:themeColor="accent4" w:themeShade="80"/>
          <w:sz w:val="24"/>
          <w:szCs w:val="24"/>
        </w:rPr>
        <w:t>Humantarian</w:t>
      </w:r>
      <w:proofErr w:type="spellEnd"/>
      <w:r w:rsidRPr="00F11191">
        <w:rPr>
          <w:rFonts w:ascii="Times New Roman" w:eastAsia="Times New Roman" w:hAnsi="Times New Roman" w:cs="Times New Roman"/>
          <w:color w:val="403152" w:themeColor="accent4" w:themeShade="80"/>
          <w:sz w:val="24"/>
          <w:szCs w:val="24"/>
        </w:rPr>
        <w:t xml:space="preserve"> tendencies of your good self and facilitate her in obtaining the permanent status.</w:t>
      </w:r>
    </w:p>
    <w:p w14:paraId="6E45358B" w14:textId="77777777" w:rsidR="00F11191" w:rsidRPr="00F11191" w:rsidRDefault="00F11191" w:rsidP="00F11191">
      <w:pPr>
        <w:spacing w:after="0" w:line="240" w:lineRule="auto"/>
        <w:rPr>
          <w:rFonts w:ascii="Times New Roman" w:eastAsia="Times New Roman" w:hAnsi="Times New Roman" w:cs="Times New Roman"/>
          <w:color w:val="215868" w:themeColor="accent5" w:themeShade="80"/>
          <w:sz w:val="24"/>
          <w:szCs w:val="24"/>
        </w:rPr>
      </w:pPr>
    </w:p>
    <w:p w14:paraId="7024146C" w14:textId="77777777" w:rsidR="00F11191" w:rsidRPr="00F11191" w:rsidRDefault="00F11191" w:rsidP="00F11191">
      <w:pPr>
        <w:spacing w:after="0" w:line="240" w:lineRule="auto"/>
        <w:jc w:val="both"/>
        <w:rPr>
          <w:rFonts w:ascii="Courier New" w:eastAsia="Times New Roman" w:hAnsi="Courier New" w:cs="Courier New"/>
          <w:b/>
          <w:color w:val="215868" w:themeColor="accent5" w:themeShade="80"/>
        </w:rPr>
      </w:pPr>
      <w:r w:rsidRPr="00F11191">
        <w:rPr>
          <w:rFonts w:ascii="Courier New" w:eastAsia="Times New Roman" w:hAnsi="Courier New" w:cs="Courier New"/>
          <w:b/>
          <w:color w:val="215868" w:themeColor="accent5" w:themeShade="80"/>
        </w:rPr>
        <w:lastRenderedPageBreak/>
        <w:t>Yours in service</w:t>
      </w:r>
    </w:p>
    <w:p w14:paraId="3330680C" w14:textId="77777777" w:rsidR="00F11191" w:rsidRPr="00F11191" w:rsidRDefault="00F11191" w:rsidP="00F11191">
      <w:pPr>
        <w:spacing w:after="0" w:line="240" w:lineRule="auto"/>
        <w:jc w:val="both"/>
        <w:rPr>
          <w:rFonts w:ascii="Courier New" w:eastAsia="Times New Roman" w:hAnsi="Courier New" w:cs="Courier New"/>
          <w:b/>
          <w:color w:val="215868" w:themeColor="accent5" w:themeShade="80"/>
        </w:rPr>
      </w:pPr>
    </w:p>
    <w:p w14:paraId="63147517" w14:textId="77777777" w:rsidR="00F11191" w:rsidRPr="00F11191" w:rsidRDefault="00F11191" w:rsidP="00F11191">
      <w:pPr>
        <w:spacing w:after="0" w:line="240" w:lineRule="auto"/>
        <w:jc w:val="both"/>
        <w:rPr>
          <w:rFonts w:ascii="Courier New" w:eastAsia="Times New Roman" w:hAnsi="Courier New" w:cs="Courier New"/>
          <w:b/>
          <w:color w:val="215868" w:themeColor="accent5" w:themeShade="80"/>
        </w:rPr>
      </w:pPr>
    </w:p>
    <w:p w14:paraId="22DCE04E" w14:textId="77777777" w:rsidR="00F11191" w:rsidRPr="00F11191" w:rsidRDefault="00F11191" w:rsidP="00F11191">
      <w:pPr>
        <w:spacing w:after="0" w:line="240" w:lineRule="auto"/>
        <w:jc w:val="both"/>
        <w:rPr>
          <w:rFonts w:ascii="Courier New" w:eastAsia="Times New Roman" w:hAnsi="Courier New" w:cs="Courier New"/>
          <w:b/>
          <w:color w:val="215868" w:themeColor="accent5" w:themeShade="80"/>
        </w:rPr>
      </w:pPr>
    </w:p>
    <w:p w14:paraId="0E95C7DC" w14:textId="77777777" w:rsidR="00F11191" w:rsidRPr="00F11191" w:rsidRDefault="00F11191" w:rsidP="00F11191">
      <w:pPr>
        <w:spacing w:after="0" w:line="240" w:lineRule="auto"/>
        <w:jc w:val="both"/>
        <w:rPr>
          <w:rFonts w:ascii="Courier New" w:eastAsia="Times New Roman" w:hAnsi="Courier New" w:cs="Courier New"/>
          <w:b/>
          <w:color w:val="215868" w:themeColor="accent5" w:themeShade="80"/>
        </w:rPr>
      </w:pPr>
    </w:p>
    <w:p w14:paraId="23210D41" w14:textId="77777777" w:rsidR="00F11191" w:rsidRPr="00F11191" w:rsidRDefault="00F11191" w:rsidP="00F11191">
      <w:pPr>
        <w:spacing w:after="0" w:line="240" w:lineRule="auto"/>
        <w:jc w:val="both"/>
        <w:rPr>
          <w:rFonts w:ascii="Courier New" w:eastAsia="Times New Roman" w:hAnsi="Courier New" w:cs="Courier New"/>
          <w:b/>
          <w:color w:val="215868" w:themeColor="accent5" w:themeShade="80"/>
        </w:rPr>
      </w:pPr>
      <w:r w:rsidRPr="00F11191">
        <w:rPr>
          <w:rFonts w:ascii="Courier New" w:eastAsia="Times New Roman" w:hAnsi="Courier New" w:cs="Courier New"/>
          <w:b/>
          <w:color w:val="215868" w:themeColor="accent5" w:themeShade="80"/>
        </w:rPr>
        <w:t>Christopher Gidla</w:t>
      </w:r>
    </w:p>
    <w:p w14:paraId="46063148" w14:textId="77777777" w:rsidR="00F11191" w:rsidRPr="00F11191" w:rsidRDefault="00F11191" w:rsidP="00F11191">
      <w:pPr>
        <w:spacing w:after="0" w:line="240" w:lineRule="auto"/>
        <w:jc w:val="both"/>
        <w:rPr>
          <w:rFonts w:ascii="Courier New" w:eastAsia="Times New Roman" w:hAnsi="Courier New" w:cs="Courier New"/>
          <w:sz w:val="24"/>
          <w:szCs w:val="24"/>
        </w:rPr>
      </w:pPr>
      <w:r w:rsidRPr="00F11191">
        <w:rPr>
          <w:rFonts w:ascii="Courier New" w:eastAsia="Times New Roman" w:hAnsi="Courier New" w:cs="Courier New"/>
          <w:b/>
          <w:color w:val="215868" w:themeColor="accent5" w:themeShade="80"/>
        </w:rPr>
        <w:t>Attorney at law</w:t>
      </w:r>
    </w:p>
    <w:p w14:paraId="769D799C" w14:textId="77777777" w:rsidR="00F11191" w:rsidRPr="00F11191" w:rsidRDefault="00F11191" w:rsidP="00F11191">
      <w:pPr>
        <w:spacing w:after="0" w:line="240" w:lineRule="auto"/>
        <w:jc w:val="both"/>
        <w:rPr>
          <w:rFonts w:ascii="Courier New" w:eastAsia="Times New Roman" w:hAnsi="Courier New" w:cs="Courier New"/>
          <w:sz w:val="24"/>
          <w:szCs w:val="24"/>
        </w:rPr>
      </w:pPr>
    </w:p>
    <w:p w14:paraId="42113EF1" w14:textId="5CE5104A" w:rsidR="00593CFE" w:rsidRDefault="00593CFE" w:rsidP="00ED2AD9">
      <w:pPr>
        <w:spacing w:line="240" w:lineRule="auto"/>
        <w:rPr>
          <w:rFonts w:ascii="Times New Roman" w:hAnsi="Times New Roman" w:cs="Times New Roman"/>
          <w:sz w:val="24"/>
          <w:szCs w:val="24"/>
        </w:rPr>
      </w:pPr>
      <w:r>
        <w:rPr>
          <w:rFonts w:ascii="Times New Roman" w:hAnsi="Times New Roman" w:cs="Times New Roman"/>
          <w:sz w:val="24"/>
          <w:szCs w:val="24"/>
        </w:rPr>
        <w:t>.</w:t>
      </w:r>
    </w:p>
    <w:p w14:paraId="2AA86BA2" w14:textId="77777777" w:rsidR="00E93AB1" w:rsidRDefault="00E93AB1" w:rsidP="00ED2AD9">
      <w:pPr>
        <w:spacing w:line="240" w:lineRule="auto"/>
        <w:rPr>
          <w:rFonts w:ascii="Times New Roman" w:hAnsi="Times New Roman" w:cs="Times New Roman"/>
          <w:sz w:val="24"/>
          <w:szCs w:val="24"/>
        </w:rPr>
      </w:pPr>
    </w:p>
    <w:p w14:paraId="1A35F5A7" w14:textId="77777777"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Thanking you sir,</w:t>
      </w:r>
    </w:p>
    <w:p w14:paraId="231DCC4E" w14:textId="77777777" w:rsidR="00E93AB1" w:rsidRDefault="00E93AB1" w:rsidP="00ED2AD9">
      <w:pPr>
        <w:spacing w:line="240" w:lineRule="auto"/>
        <w:rPr>
          <w:rFonts w:ascii="Times New Roman" w:hAnsi="Times New Roman" w:cs="Times New Roman"/>
          <w:sz w:val="24"/>
          <w:szCs w:val="24"/>
        </w:rPr>
      </w:pPr>
    </w:p>
    <w:p w14:paraId="49338E7F" w14:textId="77777777" w:rsid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Your’s</w:t>
      </w:r>
      <w:proofErr w:type="spellEnd"/>
      <w:r>
        <w:rPr>
          <w:rFonts w:ascii="Times New Roman" w:hAnsi="Times New Roman" w:cs="Times New Roman"/>
          <w:sz w:val="24"/>
          <w:szCs w:val="24"/>
        </w:rPr>
        <w:t xml:space="preserve"> sincerely</w:t>
      </w:r>
    </w:p>
    <w:p w14:paraId="59EE86E3" w14:textId="77777777" w:rsidR="00E93AB1" w:rsidRDefault="00E93AB1" w:rsidP="00ED2AD9">
      <w:pPr>
        <w:spacing w:line="240" w:lineRule="auto"/>
        <w:rPr>
          <w:rFonts w:ascii="Times New Roman" w:hAnsi="Times New Roman" w:cs="Times New Roman"/>
          <w:sz w:val="24"/>
          <w:szCs w:val="24"/>
        </w:rPr>
      </w:pPr>
    </w:p>
    <w:p w14:paraId="2EB989C2" w14:textId="4C5A3E6D" w:rsid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C.R.Gidla</w:t>
      </w:r>
      <w:proofErr w:type="spellEnd"/>
    </w:p>
    <w:p w14:paraId="1EE6A268" w14:textId="77777777" w:rsidR="003E7B6C" w:rsidRDefault="003E7B6C" w:rsidP="0016615F">
      <w:pPr>
        <w:spacing w:line="240" w:lineRule="auto"/>
        <w:rPr>
          <w:rFonts w:ascii="Times New Roman" w:hAnsi="Times New Roman" w:cs="Times New Roman"/>
          <w:sz w:val="24"/>
          <w:szCs w:val="24"/>
        </w:rPr>
      </w:pPr>
      <w:bookmarkStart w:id="0" w:name="_GoBack"/>
      <w:bookmarkEnd w:id="0"/>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A5637"/>
    <w:rsid w:val="000B19F9"/>
    <w:rsid w:val="00135A5D"/>
    <w:rsid w:val="0015454B"/>
    <w:rsid w:val="0016615F"/>
    <w:rsid w:val="001A2FD1"/>
    <w:rsid w:val="0021017B"/>
    <w:rsid w:val="002519B5"/>
    <w:rsid w:val="002A4C5A"/>
    <w:rsid w:val="002A51EE"/>
    <w:rsid w:val="002B058D"/>
    <w:rsid w:val="002D7E2D"/>
    <w:rsid w:val="003D13FB"/>
    <w:rsid w:val="003D2184"/>
    <w:rsid w:val="003E6FB3"/>
    <w:rsid w:val="003E7B6C"/>
    <w:rsid w:val="00400F8D"/>
    <w:rsid w:val="0041384B"/>
    <w:rsid w:val="004A7D4A"/>
    <w:rsid w:val="004B6A12"/>
    <w:rsid w:val="00593CFE"/>
    <w:rsid w:val="005A389D"/>
    <w:rsid w:val="00667B7A"/>
    <w:rsid w:val="00675487"/>
    <w:rsid w:val="00687505"/>
    <w:rsid w:val="00687C98"/>
    <w:rsid w:val="00697BF6"/>
    <w:rsid w:val="006D640F"/>
    <w:rsid w:val="006E0CBC"/>
    <w:rsid w:val="00781F53"/>
    <w:rsid w:val="00835793"/>
    <w:rsid w:val="009666AA"/>
    <w:rsid w:val="009945DA"/>
    <w:rsid w:val="009D31C8"/>
    <w:rsid w:val="00A116E3"/>
    <w:rsid w:val="00A45588"/>
    <w:rsid w:val="00A54804"/>
    <w:rsid w:val="00AE2FFC"/>
    <w:rsid w:val="00AF360B"/>
    <w:rsid w:val="00B52A40"/>
    <w:rsid w:val="00BB4F4C"/>
    <w:rsid w:val="00C02A29"/>
    <w:rsid w:val="00C1551B"/>
    <w:rsid w:val="00D337B8"/>
    <w:rsid w:val="00E00ECC"/>
    <w:rsid w:val="00E90C4A"/>
    <w:rsid w:val="00E93AB1"/>
    <w:rsid w:val="00EB231B"/>
    <w:rsid w:val="00ED2AD9"/>
    <w:rsid w:val="00EE5993"/>
    <w:rsid w:val="00F01273"/>
    <w:rsid w:val="00F11191"/>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E3723"/>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288</Words>
  <Characters>1647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2019-07-26T18:28:00Z</cp:lastPrinted>
  <dcterms:created xsi:type="dcterms:W3CDTF">2019-07-26T18:51:00Z</dcterms:created>
  <dcterms:modified xsi:type="dcterms:W3CDTF">2019-07-26T18:51:00Z</dcterms:modified>
</cp:coreProperties>
</file>