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BF3" w:rsidRDefault="007A4BF3" w:rsidP="007A4BF3">
      <w:pPr>
        <w:tabs>
          <w:tab w:val="left" w:pos="5400"/>
        </w:tabs>
        <w:rPr>
          <w:rFonts w:ascii="Courier New" w:hAnsi="Courier New" w:cs="Courier New"/>
          <w:b/>
          <w:bCs/>
        </w:rPr>
      </w:pPr>
    </w:p>
    <w:p w:rsidR="007A4BF3" w:rsidRDefault="007A4BF3" w:rsidP="007A4BF3">
      <w:pPr>
        <w:tabs>
          <w:tab w:val="left" w:pos="5400"/>
        </w:tabs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  <w:u w:val="single"/>
        </w:rPr>
        <w:t xml:space="preserve">IN THE REPUBLIC OF TRINIDAD AND TOBAGO </w:t>
      </w:r>
      <w:r>
        <w:rPr>
          <w:rFonts w:ascii="Courier New" w:hAnsi="Courier New" w:cs="Courier New"/>
          <w:b/>
          <w:bCs/>
        </w:rPr>
        <w:tab/>
        <w:t xml:space="preserve">             </w:t>
      </w:r>
    </w:p>
    <w:p w:rsidR="007A4BF3" w:rsidRDefault="007A4BF3" w:rsidP="007A4BF3"/>
    <w:p w:rsidR="00375132" w:rsidRDefault="00375132" w:rsidP="00375132">
      <w:pPr>
        <w:pStyle w:val="Heading2"/>
        <w:jc w:val="righ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CHRISTOPHER ROSS GIDLA</w:t>
      </w:r>
    </w:p>
    <w:p w:rsidR="00375132" w:rsidRDefault="00375132" w:rsidP="00375132">
      <w:pPr>
        <w:ind w:left="4320"/>
      </w:pPr>
      <w:r>
        <w:t xml:space="preserve">       ATTORNEY AT LAW</w:t>
      </w:r>
    </w:p>
    <w:p w:rsidR="00375132" w:rsidRDefault="00375132" w:rsidP="00375132">
      <w:pPr>
        <w:ind w:left="4320"/>
      </w:pPr>
      <w:r>
        <w:t xml:space="preserve">      QUAMINA, GIDLA &amp; </w:t>
      </w:r>
    </w:p>
    <w:p w:rsidR="00375132" w:rsidRDefault="00375132" w:rsidP="00375132">
      <w:pPr>
        <w:ind w:left="4320"/>
      </w:pPr>
      <w:r>
        <w:t xml:space="preserve">      ASSOCIATES</w:t>
      </w:r>
    </w:p>
    <w:p w:rsidR="00375132" w:rsidRDefault="00375132" w:rsidP="00375132">
      <w:pPr>
        <w:ind w:left="4320"/>
      </w:pPr>
      <w:r>
        <w:t xml:space="preserve">     123 DUKE STREET</w:t>
      </w:r>
    </w:p>
    <w:p w:rsidR="00375132" w:rsidRDefault="00375132" w:rsidP="00375132">
      <w:pPr>
        <w:ind w:left="3600" w:firstLine="720"/>
      </w:pPr>
      <w:r>
        <w:t xml:space="preserve">     PORT OF SPAIN</w:t>
      </w:r>
    </w:p>
    <w:p w:rsidR="00375132" w:rsidRDefault="00375132" w:rsidP="00375132">
      <w:pPr>
        <w:ind w:left="3600" w:firstLine="720"/>
      </w:pPr>
      <w:r>
        <w:t xml:space="preserve">     Bar No</w:t>
      </w:r>
      <w:proofErr w:type="gramStart"/>
      <w:r>
        <w:t>:GIC2006148</w:t>
      </w:r>
      <w:proofErr w:type="gramEnd"/>
    </w:p>
    <w:p w:rsidR="00375132" w:rsidRPr="00375132" w:rsidRDefault="00375132" w:rsidP="00375132">
      <w:pPr>
        <w:ind w:left="3600" w:firstLine="720"/>
      </w:pPr>
      <w:r>
        <w:t xml:space="preserve">    TEL/FAX: 624 4410</w:t>
      </w:r>
    </w:p>
    <w:p w:rsidR="00375132" w:rsidRDefault="00375132" w:rsidP="00375132">
      <w:pPr>
        <w:pStyle w:val="Heading2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 01096 of 2009</w:t>
      </w:r>
    </w:p>
    <w:p w:rsidR="00375132" w:rsidRDefault="00375132" w:rsidP="007A4BF3">
      <w:pPr>
        <w:pStyle w:val="Heading2"/>
        <w:jc w:val="center"/>
        <w:rPr>
          <w:rFonts w:ascii="Courier New" w:hAnsi="Courier New" w:cs="Courier New"/>
        </w:rPr>
      </w:pPr>
    </w:p>
    <w:p w:rsidR="007A4BF3" w:rsidRDefault="007A4BF3" w:rsidP="007A4BF3">
      <w:pPr>
        <w:pStyle w:val="Heading2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IN THE HIGH COURT OF JUSTICE</w:t>
      </w:r>
    </w:p>
    <w:p w:rsidR="007A4BF3" w:rsidRDefault="007A4BF3" w:rsidP="007A4BF3">
      <w:pPr>
        <w:rPr>
          <w:rFonts w:ascii="Courier New" w:hAnsi="Courier New" w:cs="Courier New"/>
        </w:rPr>
      </w:pPr>
    </w:p>
    <w:p w:rsidR="007A4BF3" w:rsidRDefault="00375132" w:rsidP="007A4BF3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I</w:t>
      </w:r>
      <w:r w:rsidR="007A4BF3">
        <w:rPr>
          <w:rFonts w:ascii="Courier New" w:hAnsi="Courier New" w:cs="Courier New"/>
          <w:b/>
          <w:bCs/>
        </w:rPr>
        <w:t xml:space="preserve">N THE MATTER OF </w:t>
      </w:r>
      <w:r>
        <w:rPr>
          <w:rFonts w:ascii="Courier New" w:hAnsi="Courier New" w:cs="Courier New"/>
          <w:b/>
          <w:bCs/>
        </w:rPr>
        <w:t>THE STATUS OF CHILDREN ACT 1981</w:t>
      </w:r>
    </w:p>
    <w:p w:rsidR="00375132" w:rsidRDefault="00375132" w:rsidP="007A4BF3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AND</w:t>
      </w:r>
    </w:p>
    <w:p w:rsidR="00375132" w:rsidRDefault="00375132" w:rsidP="007A4BF3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IN THE MATTER OF AN APPLICATION</w:t>
      </w:r>
    </w:p>
    <w:p w:rsidR="00375132" w:rsidRDefault="00375132" w:rsidP="007A4BF3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FOR A DECLARATION OF PATERNITY</w:t>
      </w:r>
    </w:p>
    <w:p w:rsidR="00375132" w:rsidRDefault="00375132" w:rsidP="007A4BF3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UNDER SECTION 10 (1) OF THE SAID ACT</w:t>
      </w:r>
    </w:p>
    <w:p w:rsidR="00375132" w:rsidRDefault="00375132" w:rsidP="007A4BF3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ON THE PART OF QUINTON JOSHUA DALY BY MOTHER</w:t>
      </w:r>
    </w:p>
    <w:p w:rsidR="00375132" w:rsidRDefault="00375132" w:rsidP="007A4BF3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AND NEXT FRIEND SALAMA DALY - ARTHUR</w:t>
      </w:r>
    </w:p>
    <w:p w:rsidR="007A4BF3" w:rsidRDefault="007A4BF3" w:rsidP="007A4BF3">
      <w:pPr>
        <w:jc w:val="center"/>
        <w:rPr>
          <w:rFonts w:ascii="Courier New" w:hAnsi="Courier New" w:cs="Courier New"/>
          <w:b/>
          <w:bCs/>
        </w:rPr>
      </w:pPr>
    </w:p>
    <w:p w:rsidR="007A4BF3" w:rsidRDefault="007A4BF3" w:rsidP="007A4BF3">
      <w:pPr>
        <w:jc w:val="center"/>
      </w:pPr>
    </w:p>
    <w:p w:rsidR="007A4BF3" w:rsidRDefault="007A4BF3" w:rsidP="007A4BF3">
      <w:pPr>
        <w:jc w:val="center"/>
        <w:rPr>
          <w:sz w:val="28"/>
        </w:rPr>
      </w:pPr>
      <w:r>
        <w:rPr>
          <w:sz w:val="28"/>
        </w:rPr>
        <w:t>*</w:t>
      </w:r>
      <w:r>
        <w:rPr>
          <w:sz w:val="28"/>
        </w:rPr>
        <w:tab/>
      </w:r>
      <w:r>
        <w:rPr>
          <w:sz w:val="28"/>
        </w:rPr>
        <w:tab/>
        <w:t>*</w:t>
      </w:r>
      <w:r>
        <w:rPr>
          <w:sz w:val="28"/>
        </w:rPr>
        <w:tab/>
      </w:r>
      <w:r>
        <w:rPr>
          <w:sz w:val="28"/>
        </w:rPr>
        <w:tab/>
        <w:t>*</w:t>
      </w:r>
      <w:r>
        <w:rPr>
          <w:sz w:val="28"/>
        </w:rPr>
        <w:tab/>
      </w:r>
      <w:r>
        <w:rPr>
          <w:sz w:val="28"/>
        </w:rPr>
        <w:tab/>
        <w:t>*</w:t>
      </w:r>
      <w:r>
        <w:rPr>
          <w:sz w:val="28"/>
        </w:rPr>
        <w:tab/>
      </w:r>
      <w:r>
        <w:rPr>
          <w:sz w:val="28"/>
        </w:rPr>
        <w:tab/>
        <w:t>*</w:t>
      </w:r>
      <w:r>
        <w:rPr>
          <w:sz w:val="28"/>
        </w:rPr>
        <w:tab/>
      </w:r>
      <w:r>
        <w:rPr>
          <w:sz w:val="28"/>
        </w:rPr>
        <w:tab/>
        <w:t>*</w:t>
      </w:r>
    </w:p>
    <w:p w:rsidR="007A4BF3" w:rsidRDefault="007A4BF3" w:rsidP="007A4BF3">
      <w:pPr>
        <w:jc w:val="center"/>
        <w:rPr>
          <w:rFonts w:ascii="Courier New" w:hAnsi="Courier New" w:cs="Courier New"/>
        </w:rPr>
      </w:pPr>
    </w:p>
    <w:p w:rsidR="007A4BF3" w:rsidRDefault="007A4BF3" w:rsidP="007A4BF3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</w:t>
      </w:r>
      <w:r w:rsidR="00375132">
        <w:rPr>
          <w:rFonts w:ascii="Courier New" w:hAnsi="Courier New" w:cs="Courier New"/>
          <w:b/>
          <w:bCs/>
        </w:rPr>
        <w:t>SALAMA DALY - ARTHUR</w:t>
      </w:r>
      <w:r>
        <w:rPr>
          <w:rFonts w:ascii="Courier New" w:hAnsi="Courier New" w:cs="Courier New"/>
        </w:rPr>
        <w:t xml:space="preserve"> of</w:t>
      </w:r>
      <w:r w:rsidRPr="00F13A99">
        <w:rPr>
          <w:rFonts w:ascii="Courier New" w:hAnsi="Courier New" w:cs="Courier New"/>
        </w:rPr>
        <w:t xml:space="preserve"> </w:t>
      </w:r>
      <w:r w:rsidR="00375132">
        <w:rPr>
          <w:rFonts w:ascii="Courier New" w:hAnsi="Courier New" w:cs="Courier New"/>
        </w:rPr>
        <w:t xml:space="preserve">6B 3 of Upper </w:t>
      </w:r>
      <w:proofErr w:type="spellStart"/>
      <w:r w:rsidR="00375132">
        <w:rPr>
          <w:rFonts w:ascii="Courier New" w:hAnsi="Courier New" w:cs="Courier New"/>
        </w:rPr>
        <w:t>Mapp</w:t>
      </w:r>
      <w:proofErr w:type="spellEnd"/>
      <w:r w:rsidR="00375132">
        <w:rPr>
          <w:rFonts w:ascii="Courier New" w:hAnsi="Courier New" w:cs="Courier New"/>
        </w:rPr>
        <w:t xml:space="preserve"> Lands, Snake Valley, </w:t>
      </w:r>
      <w:proofErr w:type="spellStart"/>
      <w:r w:rsidR="00375132">
        <w:rPr>
          <w:rFonts w:ascii="Courier New" w:hAnsi="Courier New" w:cs="Courier New"/>
        </w:rPr>
        <w:t>Laventille</w:t>
      </w:r>
      <w:proofErr w:type="spellEnd"/>
      <w:r w:rsidR="00375132">
        <w:rPr>
          <w:rFonts w:ascii="Courier New" w:hAnsi="Courier New" w:cs="Courier New"/>
        </w:rPr>
        <w:t>, in the Island of Trinidad, make oath and say as follows:-</w:t>
      </w:r>
    </w:p>
    <w:p w:rsidR="007A4BF3" w:rsidRDefault="007A4BF3" w:rsidP="007A4BF3">
      <w:pPr>
        <w:jc w:val="both"/>
        <w:rPr>
          <w:rFonts w:ascii="Courier New" w:hAnsi="Courier New" w:cs="Courier New"/>
        </w:rPr>
      </w:pPr>
    </w:p>
    <w:p w:rsidR="007A4BF3" w:rsidRDefault="007A4BF3" w:rsidP="007A4BF3">
      <w:pPr>
        <w:numPr>
          <w:ilvl w:val="0"/>
          <w:numId w:val="5"/>
        </w:numPr>
        <w:spacing w:line="48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 am the applicant herein.</w:t>
      </w:r>
    </w:p>
    <w:p w:rsidR="007A4BF3" w:rsidRDefault="007A4BF3" w:rsidP="007A4BF3">
      <w:pPr>
        <w:numPr>
          <w:ilvl w:val="0"/>
          <w:numId w:val="5"/>
        </w:numPr>
        <w:spacing w:line="48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This Affidavit is supplemental to the one sworn to by me and filed herein on </w:t>
      </w:r>
      <w:r w:rsidR="00375132">
        <w:rPr>
          <w:rFonts w:ascii="Courier New" w:hAnsi="Courier New" w:cs="Courier New"/>
        </w:rPr>
        <w:t>23</w:t>
      </w:r>
      <w:r w:rsidR="00375132" w:rsidRPr="00375132">
        <w:rPr>
          <w:rFonts w:ascii="Courier New" w:hAnsi="Courier New" w:cs="Courier New"/>
          <w:vertAlign w:val="superscript"/>
        </w:rPr>
        <w:t>rd</w:t>
      </w:r>
      <w:r w:rsidR="00375132">
        <w:rPr>
          <w:rFonts w:ascii="Courier New" w:hAnsi="Courier New" w:cs="Courier New"/>
        </w:rPr>
        <w:t xml:space="preserve"> of June, 2009</w:t>
      </w:r>
      <w:r>
        <w:rPr>
          <w:rFonts w:ascii="Courier New" w:hAnsi="Courier New" w:cs="Courier New"/>
        </w:rPr>
        <w:t xml:space="preserve"> (hereinafter called “the said Affidavit”).</w:t>
      </w:r>
    </w:p>
    <w:p w:rsidR="00D872B0" w:rsidRPr="00355A75" w:rsidRDefault="00E37A41" w:rsidP="00D872B0">
      <w:pPr>
        <w:numPr>
          <w:ilvl w:val="0"/>
          <w:numId w:val="5"/>
        </w:numPr>
        <w:spacing w:line="480" w:lineRule="auto"/>
        <w:rPr>
          <w:rFonts w:ascii="Courier New" w:hAnsi="Courier New" w:cs="Courier New"/>
        </w:rPr>
      </w:pPr>
      <w:r w:rsidRPr="00355A75">
        <w:rPr>
          <w:rFonts w:ascii="Courier New" w:hAnsi="Courier New" w:cs="Courier New"/>
        </w:rPr>
        <w:t xml:space="preserve">In the said Affidavit I omitted to state </w:t>
      </w:r>
      <w:r w:rsidR="00355A75" w:rsidRPr="00355A75">
        <w:rPr>
          <w:rFonts w:ascii="Courier New" w:hAnsi="Courier New" w:cs="Courier New"/>
        </w:rPr>
        <w:t xml:space="preserve">the marital status of the deceased Quincy Williams. He is married to CINDY WILLIAMS. The said CINDY WILLIAMS was separated from him since 2000, and </w:t>
      </w:r>
      <w:r w:rsidR="00355A75" w:rsidRPr="00355A75">
        <w:rPr>
          <w:rFonts w:ascii="Courier New" w:hAnsi="Courier New" w:cs="Courier New"/>
        </w:rPr>
        <w:lastRenderedPageBreak/>
        <w:t>the said Cindy Williams w</w:t>
      </w:r>
      <w:r w:rsidR="00FE6497">
        <w:rPr>
          <w:rFonts w:ascii="Courier New" w:hAnsi="Courier New" w:cs="Courier New"/>
        </w:rPr>
        <w:t>ent to United States of America in 2000.</w:t>
      </w:r>
      <w:r w:rsidR="00355A75" w:rsidRPr="00355A75">
        <w:rPr>
          <w:rFonts w:ascii="Courier New" w:hAnsi="Courier New" w:cs="Courier New"/>
        </w:rPr>
        <w:t xml:space="preserve"> The present whereabouts of the said Cindy Williams is not known.</w:t>
      </w:r>
    </w:p>
    <w:p w:rsidR="00355A75" w:rsidRDefault="00355A75" w:rsidP="00D872B0">
      <w:pPr>
        <w:numPr>
          <w:ilvl w:val="0"/>
          <w:numId w:val="5"/>
        </w:numPr>
        <w:spacing w:line="48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The Deceased, QUINCY WILLIAMS died intestate. The copy of the search done in the probate is hereto attached and exhibited as “A”</w:t>
      </w:r>
    </w:p>
    <w:p w:rsidR="009A5C48" w:rsidRDefault="00355A75" w:rsidP="00355A75">
      <w:pPr>
        <w:numPr>
          <w:ilvl w:val="0"/>
          <w:numId w:val="5"/>
        </w:numPr>
        <w:spacing w:line="48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omitted to exhibit the death certificate of the deceased Quincy Williams, who died on </w:t>
      </w:r>
      <w:r w:rsidR="00FE6497">
        <w:rPr>
          <w:rFonts w:ascii="Courier New" w:hAnsi="Courier New" w:cs="Courier New"/>
        </w:rPr>
        <w:t>3</w:t>
      </w:r>
      <w:r w:rsidR="00FE6497" w:rsidRPr="00FE6497">
        <w:rPr>
          <w:rFonts w:ascii="Courier New" w:hAnsi="Courier New" w:cs="Courier New"/>
          <w:vertAlign w:val="superscript"/>
        </w:rPr>
        <w:t>rd</w:t>
      </w:r>
      <w:r w:rsidR="00FE6497">
        <w:rPr>
          <w:rFonts w:ascii="Courier New" w:hAnsi="Courier New" w:cs="Courier New"/>
        </w:rPr>
        <w:t xml:space="preserve"> of August, 2008 at </w:t>
      </w:r>
      <w:proofErr w:type="spellStart"/>
      <w:r w:rsidR="00FE6497">
        <w:rPr>
          <w:rFonts w:ascii="Courier New" w:hAnsi="Courier New" w:cs="Courier New"/>
        </w:rPr>
        <w:t>Soogrim</w:t>
      </w:r>
      <w:proofErr w:type="spellEnd"/>
      <w:r w:rsidR="00FE6497">
        <w:rPr>
          <w:rFonts w:ascii="Courier New" w:hAnsi="Courier New" w:cs="Courier New"/>
        </w:rPr>
        <w:t xml:space="preserve"> Trace, Upper Gonzales, </w:t>
      </w:r>
      <w:proofErr w:type="spellStart"/>
      <w:proofErr w:type="gramStart"/>
      <w:r w:rsidR="00FE6497">
        <w:rPr>
          <w:rFonts w:ascii="Courier New" w:hAnsi="Courier New" w:cs="Courier New"/>
        </w:rPr>
        <w:t>Laventille</w:t>
      </w:r>
      <w:proofErr w:type="spellEnd"/>
      <w:proofErr w:type="gramEnd"/>
      <w:r w:rsidR="00FE6497">
        <w:rPr>
          <w:rFonts w:ascii="Courier New" w:hAnsi="Courier New" w:cs="Courier New"/>
        </w:rPr>
        <w:t>. The Death certificate is hereto attached and exhibited as “B”</w:t>
      </w:r>
    </w:p>
    <w:p w:rsidR="00FE6497" w:rsidRDefault="00FE6497" w:rsidP="00FE6497">
      <w:pPr>
        <w:spacing w:line="480" w:lineRule="auto"/>
        <w:rPr>
          <w:rFonts w:ascii="Courier New" w:hAnsi="Courier New" w:cs="Courier New"/>
        </w:rPr>
      </w:pPr>
    </w:p>
    <w:p w:rsidR="00FE6497" w:rsidRDefault="00FE6497" w:rsidP="00FE6497">
      <w:pPr>
        <w:spacing w:line="480" w:lineRule="auto"/>
        <w:rPr>
          <w:rFonts w:ascii="Courier New" w:hAnsi="Courier New" w:cs="Courier New"/>
        </w:rPr>
      </w:pPr>
    </w:p>
    <w:p w:rsidR="00FE6497" w:rsidRDefault="00FE6497" w:rsidP="00FE6497">
      <w:pPr>
        <w:spacing w:line="48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Sworn to at                  ]</w:t>
      </w:r>
    </w:p>
    <w:p w:rsidR="00FE6497" w:rsidRDefault="00FE6497" w:rsidP="00FE6497">
      <w:pPr>
        <w:spacing w:line="48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This    day         ]</w:t>
      </w:r>
    </w:p>
    <w:p w:rsidR="00FE6497" w:rsidRDefault="00FE6497" w:rsidP="00FE6497">
      <w:pPr>
        <w:spacing w:line="48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Of                           ]</w:t>
      </w:r>
    </w:p>
    <w:p w:rsidR="00FE6497" w:rsidRDefault="00FE6497" w:rsidP="00FE6497">
      <w:pPr>
        <w:spacing w:line="480" w:lineRule="auto"/>
        <w:rPr>
          <w:rFonts w:ascii="Courier New" w:hAnsi="Courier New" w:cs="Courier New"/>
        </w:rPr>
      </w:pPr>
    </w:p>
    <w:p w:rsidR="00FE6497" w:rsidRDefault="00FE6497" w:rsidP="00FE6497">
      <w:pPr>
        <w:spacing w:line="480" w:lineRule="auto"/>
        <w:jc w:val="righ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Before me</w:t>
      </w:r>
    </w:p>
    <w:p w:rsidR="00FE6497" w:rsidRDefault="00FE6497" w:rsidP="00FE6497">
      <w:pPr>
        <w:spacing w:line="480" w:lineRule="auto"/>
        <w:jc w:val="right"/>
        <w:rPr>
          <w:rFonts w:ascii="Courier New" w:hAnsi="Courier New" w:cs="Courier New"/>
        </w:rPr>
      </w:pPr>
    </w:p>
    <w:p w:rsidR="00FE6497" w:rsidRDefault="00FE6497" w:rsidP="00FE6497">
      <w:pPr>
        <w:spacing w:line="480" w:lineRule="auto"/>
        <w:jc w:val="righ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Commissioner of Affidavits</w:t>
      </w:r>
    </w:p>
    <w:p w:rsidR="0029237E" w:rsidRDefault="0029237E" w:rsidP="002C6F9A"/>
    <w:sectPr w:rsidR="0029237E" w:rsidSect="00405B1D">
      <w:pgSz w:w="12240" w:h="15840"/>
      <w:pgMar w:top="1440" w:right="216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166B1A"/>
    <w:multiLevelType w:val="hybridMultilevel"/>
    <w:tmpl w:val="FFDE7E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932BFA"/>
    <w:multiLevelType w:val="hybridMultilevel"/>
    <w:tmpl w:val="163E9B52"/>
    <w:lvl w:ilvl="0" w:tplc="14B83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3D42F21"/>
    <w:multiLevelType w:val="hybridMultilevel"/>
    <w:tmpl w:val="ED580E32"/>
    <w:lvl w:ilvl="0" w:tplc="A5F415F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DB87838"/>
    <w:multiLevelType w:val="hybridMultilevel"/>
    <w:tmpl w:val="66124D90"/>
    <w:lvl w:ilvl="0" w:tplc="4198C5DE">
      <w:start w:val="66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6171374"/>
    <w:multiLevelType w:val="hybridMultilevel"/>
    <w:tmpl w:val="8E56F164"/>
    <w:lvl w:ilvl="0" w:tplc="4B96096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C812D2A"/>
    <w:multiLevelType w:val="hybridMultilevel"/>
    <w:tmpl w:val="84ECF46C"/>
    <w:lvl w:ilvl="0" w:tplc="85128054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20E0B"/>
    <w:rsid w:val="000370EF"/>
    <w:rsid w:val="000754CD"/>
    <w:rsid w:val="00080DF2"/>
    <w:rsid w:val="000B4962"/>
    <w:rsid w:val="000F1CD3"/>
    <w:rsid w:val="001702FB"/>
    <w:rsid w:val="00195413"/>
    <w:rsid w:val="001A639F"/>
    <w:rsid w:val="001B7455"/>
    <w:rsid w:val="001D2420"/>
    <w:rsid w:val="001F6BEB"/>
    <w:rsid w:val="00261BDD"/>
    <w:rsid w:val="002812C3"/>
    <w:rsid w:val="00287E92"/>
    <w:rsid w:val="0029237E"/>
    <w:rsid w:val="002B5A37"/>
    <w:rsid w:val="002C6F9A"/>
    <w:rsid w:val="002C7480"/>
    <w:rsid w:val="002C7F13"/>
    <w:rsid w:val="002E49CE"/>
    <w:rsid w:val="002E59B3"/>
    <w:rsid w:val="003064B2"/>
    <w:rsid w:val="00355A75"/>
    <w:rsid w:val="00375132"/>
    <w:rsid w:val="003766DD"/>
    <w:rsid w:val="00381AEC"/>
    <w:rsid w:val="003A0A98"/>
    <w:rsid w:val="003D47CD"/>
    <w:rsid w:val="00405AD4"/>
    <w:rsid w:val="00405B1D"/>
    <w:rsid w:val="004073A2"/>
    <w:rsid w:val="00427E0C"/>
    <w:rsid w:val="004605C1"/>
    <w:rsid w:val="00465BB9"/>
    <w:rsid w:val="004D558B"/>
    <w:rsid w:val="004D6731"/>
    <w:rsid w:val="004E1457"/>
    <w:rsid w:val="004E1FA5"/>
    <w:rsid w:val="00536A67"/>
    <w:rsid w:val="005871F2"/>
    <w:rsid w:val="00592ADE"/>
    <w:rsid w:val="005A1E2D"/>
    <w:rsid w:val="005C7E60"/>
    <w:rsid w:val="005D388D"/>
    <w:rsid w:val="005E03BF"/>
    <w:rsid w:val="005E5A2A"/>
    <w:rsid w:val="00610294"/>
    <w:rsid w:val="006157C8"/>
    <w:rsid w:val="0062450B"/>
    <w:rsid w:val="006252FE"/>
    <w:rsid w:val="00633E8C"/>
    <w:rsid w:val="00644E4C"/>
    <w:rsid w:val="00656112"/>
    <w:rsid w:val="00693577"/>
    <w:rsid w:val="006A3C01"/>
    <w:rsid w:val="0074162C"/>
    <w:rsid w:val="00744954"/>
    <w:rsid w:val="0075345C"/>
    <w:rsid w:val="00762091"/>
    <w:rsid w:val="0077187B"/>
    <w:rsid w:val="007A4BF3"/>
    <w:rsid w:val="007A5542"/>
    <w:rsid w:val="007B54D9"/>
    <w:rsid w:val="008106B0"/>
    <w:rsid w:val="00822F8E"/>
    <w:rsid w:val="00833917"/>
    <w:rsid w:val="0084313D"/>
    <w:rsid w:val="008622FF"/>
    <w:rsid w:val="00871B53"/>
    <w:rsid w:val="00883AC4"/>
    <w:rsid w:val="00892ECC"/>
    <w:rsid w:val="008B07E5"/>
    <w:rsid w:val="008F55FC"/>
    <w:rsid w:val="00917266"/>
    <w:rsid w:val="00920396"/>
    <w:rsid w:val="009230AB"/>
    <w:rsid w:val="009240E1"/>
    <w:rsid w:val="00986D7F"/>
    <w:rsid w:val="00995737"/>
    <w:rsid w:val="009A5C48"/>
    <w:rsid w:val="009E333A"/>
    <w:rsid w:val="009F5EEA"/>
    <w:rsid w:val="00A754D4"/>
    <w:rsid w:val="00A84A22"/>
    <w:rsid w:val="00AD4DE6"/>
    <w:rsid w:val="00AE196A"/>
    <w:rsid w:val="00AE4684"/>
    <w:rsid w:val="00AE6344"/>
    <w:rsid w:val="00B01CF0"/>
    <w:rsid w:val="00B1549B"/>
    <w:rsid w:val="00B42235"/>
    <w:rsid w:val="00BD1888"/>
    <w:rsid w:val="00BE2CA5"/>
    <w:rsid w:val="00BE7AFB"/>
    <w:rsid w:val="00BF539F"/>
    <w:rsid w:val="00C14EF2"/>
    <w:rsid w:val="00C30510"/>
    <w:rsid w:val="00C537E1"/>
    <w:rsid w:val="00C645F4"/>
    <w:rsid w:val="00C8346C"/>
    <w:rsid w:val="00C922FE"/>
    <w:rsid w:val="00C92D61"/>
    <w:rsid w:val="00CB11E0"/>
    <w:rsid w:val="00D2271B"/>
    <w:rsid w:val="00D3063E"/>
    <w:rsid w:val="00D376C6"/>
    <w:rsid w:val="00D6557E"/>
    <w:rsid w:val="00D872B0"/>
    <w:rsid w:val="00DB1B73"/>
    <w:rsid w:val="00DE6095"/>
    <w:rsid w:val="00E37A41"/>
    <w:rsid w:val="00E61C1F"/>
    <w:rsid w:val="00E948FD"/>
    <w:rsid w:val="00EB2006"/>
    <w:rsid w:val="00EB2DD9"/>
    <w:rsid w:val="00EF0D75"/>
    <w:rsid w:val="00F000E5"/>
    <w:rsid w:val="00F00483"/>
    <w:rsid w:val="00F15E59"/>
    <w:rsid w:val="00F4651B"/>
    <w:rsid w:val="00F54058"/>
    <w:rsid w:val="00F620C7"/>
    <w:rsid w:val="00F86651"/>
    <w:rsid w:val="00F97885"/>
    <w:rsid w:val="00FA0289"/>
    <w:rsid w:val="00FA3FD4"/>
    <w:rsid w:val="00FE64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EF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A4BF3"/>
    <w:pPr>
      <w:keepNext/>
      <w:tabs>
        <w:tab w:val="left" w:pos="5760"/>
      </w:tabs>
      <w:outlineLvl w:val="0"/>
    </w:pPr>
    <w:rPr>
      <w:rFonts w:ascii="Courier New" w:hAnsi="Courier New" w:cs="Courier New"/>
      <w:b/>
      <w:bCs/>
      <w:sz w:val="22"/>
    </w:rPr>
  </w:style>
  <w:style w:type="paragraph" w:styleId="Heading2">
    <w:name w:val="heading 2"/>
    <w:basedOn w:val="Normal"/>
    <w:next w:val="Normal"/>
    <w:link w:val="Heading2Char"/>
    <w:qFormat/>
    <w:rsid w:val="007A4BF3"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A4BF3"/>
    <w:rPr>
      <w:rFonts w:ascii="Courier New" w:hAnsi="Courier New" w:cs="Courier New"/>
      <w:b/>
      <w:bCs/>
      <w:sz w:val="22"/>
      <w:szCs w:val="24"/>
    </w:rPr>
  </w:style>
  <w:style w:type="character" w:customStyle="1" w:styleId="Heading2Char">
    <w:name w:val="Heading 2 Char"/>
    <w:basedOn w:val="DefaultParagraphFont"/>
    <w:link w:val="Heading2"/>
    <w:rsid w:val="007A4BF3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84AD79C-296E-4A12-8E2E-6D1CAA92F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REPUBLIC OF TRINIDAD AND TOBAGO</vt:lpstr>
    </vt:vector>
  </TitlesOfParts>
  <Company>Quamina and Associates</Company>
  <LinksUpToDate>false</LinksUpToDate>
  <CharactersWithSpaces>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REPUBLIC OF TRINIDAD AND TOBAGO</dc:title>
  <dc:subject/>
  <dc:creator>Quamina</dc:creator>
  <cp:keywords/>
  <dc:description/>
  <cp:lastModifiedBy>C.G</cp:lastModifiedBy>
  <cp:revision>2</cp:revision>
  <cp:lastPrinted>2009-10-20T15:33:00Z</cp:lastPrinted>
  <dcterms:created xsi:type="dcterms:W3CDTF">2009-10-20T15:34:00Z</dcterms:created>
  <dcterms:modified xsi:type="dcterms:W3CDTF">2009-10-20T15:34:00Z</dcterms:modified>
</cp:coreProperties>
</file>