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F035B4" w:rsidP="00F035B4">
      <w:pPr>
        <w:pStyle w:val="BodyText"/>
      </w:pPr>
      <w:fldSimple w:instr=" DATE \@ &quot;d MMMM yyyy&quot; ">
        <w:r w:rsidR="00A357F2">
          <w:rPr>
            <w:noProof/>
          </w:rPr>
          <w:t>18 July 2008</w:t>
        </w:r>
      </w:fldSimple>
    </w:p>
    <w:p w:rsidR="00F035B4" w:rsidRDefault="00F035B4" w:rsidP="00F035B4">
      <w:pPr>
        <w:rPr>
          <w:rFonts w:ascii="Courier New" w:hAnsi="Courier New" w:cs="Courier New"/>
        </w:rPr>
      </w:pP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2D4904" w:rsidRDefault="00E07B5C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Lt.Nichols</w:t>
      </w:r>
    </w:p>
    <w:p w:rsidR="00E07B5C" w:rsidRDefault="00E07B5C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Teteron Barracks</w:t>
      </w:r>
    </w:p>
    <w:p w:rsidR="00E07B5C" w:rsidRDefault="00E07B5C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St.James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DD7640">
        <w:rPr>
          <w:rFonts w:ascii="Courier New" w:hAnsi="Courier New" w:cs="Courier New"/>
        </w:rPr>
        <w:t>Madam</w:t>
      </w:r>
      <w:r w:rsidRPr="001F650A">
        <w:rPr>
          <w:rFonts w:ascii="Courier New" w:hAnsi="Courier New" w:cs="Courier New"/>
        </w:rPr>
        <w:t>,</w:t>
      </w:r>
    </w:p>
    <w:p w:rsidR="00F035B4" w:rsidRDefault="00F035B4" w:rsidP="00F035B4">
      <w:pPr>
        <w:rPr>
          <w:rFonts w:ascii="Courier New" w:hAnsi="Courier New" w:cs="Courier New"/>
        </w:rPr>
      </w:pPr>
    </w:p>
    <w:p w:rsidR="007B6645" w:rsidRDefault="007B6645" w:rsidP="00F035B4">
      <w:pPr>
        <w:rPr>
          <w:rFonts w:ascii="Courier New" w:hAnsi="Courier New" w:cs="Courier New"/>
        </w:rPr>
      </w:pPr>
    </w:p>
    <w:p w:rsidR="0021267D" w:rsidRDefault="002D490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E07B5C">
        <w:rPr>
          <w:rFonts w:ascii="Courier New" w:hAnsi="Courier New" w:cs="Courier New"/>
          <w:b/>
          <w:sz w:val="22"/>
          <w:szCs w:val="22"/>
        </w:rPr>
        <w:t>Private Bevon George</w:t>
      </w:r>
    </w:p>
    <w:p w:rsidR="00E07B5C" w:rsidRDefault="00E07B5C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E07B5C" w:rsidRDefault="00E07B5C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We act on behalf of Private Bevon George.</w:t>
      </w:r>
    </w:p>
    <w:p w:rsidR="00E07B5C" w:rsidRDefault="00E07B5C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We are instructed that they are certain allegations against him and further he should be attending </w:t>
      </w:r>
      <w:r w:rsidR="00A357F2">
        <w:rPr>
          <w:rFonts w:ascii="Courier New" w:hAnsi="Courier New" w:cs="Courier New"/>
          <w:b/>
          <w:sz w:val="22"/>
          <w:szCs w:val="22"/>
        </w:rPr>
        <w:t>an</w:t>
      </w:r>
      <w:r>
        <w:rPr>
          <w:rFonts w:ascii="Courier New" w:hAnsi="Courier New" w:cs="Courier New"/>
          <w:b/>
          <w:sz w:val="22"/>
          <w:szCs w:val="22"/>
        </w:rPr>
        <w:t xml:space="preserve"> inquiry in regards to that.</w:t>
      </w:r>
    </w:p>
    <w:p w:rsidR="00E07B5C" w:rsidRDefault="00E07B5C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E07B5C" w:rsidRDefault="00E07B5C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The allegations are not notified to him</w:t>
      </w:r>
      <w:r w:rsidR="00A357F2">
        <w:rPr>
          <w:rFonts w:ascii="Courier New" w:hAnsi="Courier New" w:cs="Courier New"/>
          <w:b/>
          <w:sz w:val="22"/>
          <w:szCs w:val="22"/>
        </w:rPr>
        <w:t>.</w:t>
      </w:r>
    </w:p>
    <w:p w:rsidR="00E07B5C" w:rsidRDefault="00E07B5C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In the spirit of the Natural justice and of his constitutional right he wishes to have a legal representation during the inquiry. We are willing to represent him in his proceedings. </w:t>
      </w:r>
    </w:p>
    <w:p w:rsidR="00E07B5C" w:rsidRDefault="00E07B5C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E07B5C" w:rsidRDefault="00E07B5C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Kindly inform us the date of the proceedings and also the </w:t>
      </w:r>
      <w:r w:rsidR="00A357F2">
        <w:rPr>
          <w:rFonts w:ascii="Courier New" w:hAnsi="Courier New" w:cs="Courier New"/>
          <w:b/>
          <w:sz w:val="22"/>
          <w:szCs w:val="22"/>
        </w:rPr>
        <w:t>allegations so that we will be able to assist him in his proceedings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Thanking you in advance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Yours in Service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Christopher Ross Gidla </w:t>
      </w:r>
    </w:p>
    <w:p w:rsidR="00A357F2" w:rsidRPr="00DD7640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Attorney at law</w:t>
      </w:r>
    </w:p>
    <w:p w:rsidR="002D4904" w:rsidRDefault="002D4904" w:rsidP="00F035B4">
      <w:pPr>
        <w:jc w:val="both"/>
        <w:rPr>
          <w:rFonts w:ascii="Courier New" w:hAnsi="Courier New" w:cs="Courier New"/>
        </w:rPr>
      </w:pP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7DC4" w:rsidRDefault="007B7DC4">
      <w:r>
        <w:separator/>
      </w:r>
    </w:p>
  </w:endnote>
  <w:endnote w:type="continuationSeparator" w:id="1">
    <w:p w:rsidR="007B7DC4" w:rsidRDefault="007B7D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7F2" w:rsidRDefault="00A357F2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7F2" w:rsidRDefault="00A357F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7F2" w:rsidRDefault="00A357F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7DC4" w:rsidRDefault="007B7DC4">
      <w:r>
        <w:separator/>
      </w:r>
    </w:p>
  </w:footnote>
  <w:footnote w:type="continuationSeparator" w:id="1">
    <w:p w:rsidR="007B7DC4" w:rsidRDefault="007B7D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7F2" w:rsidRDefault="00A357F2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0;width:162pt;height:142pt;z-index:1" stroked="f">
          <v:textbox style="mso-next-textbox:#_x0000_s2049">
            <w:txbxContent>
              <w:p w:rsidR="00E07B5C" w:rsidRDefault="00E07B5C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  <w:r w:rsidR="00A357F2">
                  <w:rPr>
                    <w:rFonts w:ascii="Tahoma" w:eastAsia="SimSun" w:hAnsi="Tahoma" w:cs="Tahoma"/>
                    <w:sz w:val="22"/>
                    <w:szCs w:val="22"/>
                  </w:rPr>
                  <w:t xml:space="preserve"> </w:t>
                </w: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Pos</w:t>
                </w:r>
              </w:p>
              <w:p w:rsidR="003825E9" w:rsidRPr="003825E9" w:rsidRDefault="00E07B5C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S</w:t>
                </w:r>
                <w:r w:rsidR="003825E9" w:rsidRPr="003825E9">
                  <w:rPr>
                    <w:rFonts w:ascii="Tahoma" w:eastAsia="SimSun" w:hAnsi="Tahoma" w:cs="Tahoma"/>
                    <w:sz w:val="22"/>
                    <w:szCs w:val="22"/>
                  </w:rPr>
                  <w:t>uite #1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Upstairs Mayaro Pharmacy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smartTag w:uri="urn:schemas-microsoft-com:office:smarttags" w:element="Street">
                  <w:smartTag w:uri="urn:schemas-microsoft-com:office:smarttags" w:element="address">
                    <w:r w:rsidRPr="003825E9">
                      <w:rPr>
                        <w:rFonts w:ascii="Tahoma" w:eastAsia="SimSun" w:hAnsi="Tahoma" w:cs="Tahoma"/>
                        <w:sz w:val="22"/>
                        <w:szCs w:val="22"/>
                      </w:rPr>
                      <w:t>Guayaguayare Road</w:t>
                    </w:r>
                  </w:smartTag>
                </w:smartTag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Pierreville, Mayaro</w:t>
                </w: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 xml:space="preserve">  </w:t>
                </w:r>
                <w:r w:rsidRPr="003825E9">
                  <w:rPr>
                    <w:rFonts w:ascii="Tahoma" w:eastAsia="SimSun" w:hAnsi="Tahoma" w:cs="Tahoma"/>
                    <w:b/>
                    <w:sz w:val="28"/>
                    <w:szCs w:val="28"/>
                    <w:u w:val="single"/>
                  </w:rPr>
                  <w:t>&amp;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smartTag w:uri="urn:schemas-microsoft-com:office:smarttags" w:element="Street">
                  <w:smartTag w:uri="urn:schemas-microsoft-com:office:smarttags" w:element="address">
                    <w:r w:rsidRPr="003825E9">
                      <w:rPr>
                        <w:rFonts w:ascii="Tahoma" w:hAnsi="Tahoma" w:cs="Tahoma"/>
                      </w:rPr>
                      <w:t>#</w:t>
                    </w:r>
                    <w:r w:rsidRPr="003825E9">
                      <w:rPr>
                        <w:rFonts w:ascii="Tahoma" w:eastAsia="SimSun" w:hAnsi="Tahoma" w:cs="Tahoma"/>
                        <w:sz w:val="22"/>
                        <w:szCs w:val="22"/>
                      </w:rPr>
                      <w:t>15 Brierley Street</w:t>
                    </w:r>
                  </w:smartTag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Sangre Grande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Trinidad</w:t>
                  </w:r>
                </w:smartTag>
                <w:r w:rsidRPr="003825E9">
                  <w:rPr>
                    <w:rFonts w:ascii="Tahoma" w:eastAsia="SimSun" w:hAnsi="Tahoma" w:cs="Tahoma"/>
                  </w:rPr>
                  <w:t xml:space="preserve"> </w:t>
                </w: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West Indies</w:t>
                  </w:r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hAnsi="Tahoma" w:cs="Tahoma"/>
                  </w:rPr>
                </w:pPr>
                <w:r w:rsidRPr="003825E9">
                  <w:rPr>
                    <w:rFonts w:ascii="Tahoma" w:eastAsia="SimSun" w:hAnsi="Tahoma" w:cs="Tahoma"/>
                  </w:rPr>
                  <w:t>Tel/Fax(809)668-2680</w:t>
                </w: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3" fillcolor="black">
          <v:fill color2="#333" rotate="t" focus="100%" type="gradient"/>
          <v:shadow color="#868686"/>
          <v:textpath style="font-family:&quot;Book Antiqua&quot;;font-size:20pt;font-weight:bold;v-text-kern:t" trim="t" fitpath="t" string="Quamina &amp; Associates"/>
        </v:shape>
      </w:pict>
    </w:r>
  </w:p>
  <w:p w:rsidR="003825E9" w:rsidRDefault="003825E9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>
      <w:rPr>
        <w:noProof/>
      </w:rPr>
      <w:pict>
        <v:shape id="_x0000_s2140" type="#_x0000_t136" style="position:absolute;left:0;text-align:left;margin-left:0;margin-top:12.2pt;width:105.75pt;height:17.25pt;z-index:-2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3825E9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PARTNER/S</w:t>
                </w:r>
                <w:r w:rsid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 -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Carl D. Quamina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18"/>
                    <w:szCs w:val="18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LLB (Hons.) U.W.I LEC</w:t>
                </w:r>
              </w:p>
              <w:p w:rsidR="003825E9" w:rsidRPr="00A8637C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sz w:val="22"/>
                    <w:szCs w:val="22"/>
                  </w:rPr>
                  <w:t>Associate:</w:t>
                </w: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8" from="0,13.85pt" to="306pt,13.85pt"/>
      </w:pict>
    </w:r>
  </w:p>
  <w:p w:rsidR="003825E9" w:rsidRDefault="003825E9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6856E4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57F2" w:rsidRDefault="00A357F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074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0755C"/>
    <w:rsid w:val="00026E03"/>
    <w:rsid w:val="00036342"/>
    <w:rsid w:val="00045DCE"/>
    <w:rsid w:val="000B04F7"/>
    <w:rsid w:val="000B4962"/>
    <w:rsid w:val="000E038E"/>
    <w:rsid w:val="000E0C04"/>
    <w:rsid w:val="000E1DC2"/>
    <w:rsid w:val="000E2FCC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41298"/>
    <w:rsid w:val="00263303"/>
    <w:rsid w:val="002C7480"/>
    <w:rsid w:val="002D4904"/>
    <w:rsid w:val="002F4075"/>
    <w:rsid w:val="00306649"/>
    <w:rsid w:val="00375687"/>
    <w:rsid w:val="003825E9"/>
    <w:rsid w:val="00386C06"/>
    <w:rsid w:val="00393553"/>
    <w:rsid w:val="003A03A4"/>
    <w:rsid w:val="003A6888"/>
    <w:rsid w:val="003C13B0"/>
    <w:rsid w:val="00405AD4"/>
    <w:rsid w:val="00411F16"/>
    <w:rsid w:val="00446B8D"/>
    <w:rsid w:val="00447855"/>
    <w:rsid w:val="00452762"/>
    <w:rsid w:val="00452F17"/>
    <w:rsid w:val="004605C1"/>
    <w:rsid w:val="00460DB6"/>
    <w:rsid w:val="004618AC"/>
    <w:rsid w:val="004B67DD"/>
    <w:rsid w:val="004D2188"/>
    <w:rsid w:val="004E4C40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4753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7404E"/>
    <w:rsid w:val="007969AC"/>
    <w:rsid w:val="007B6645"/>
    <w:rsid w:val="007B7DC4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900216"/>
    <w:rsid w:val="009038CA"/>
    <w:rsid w:val="00905967"/>
    <w:rsid w:val="00907B9B"/>
    <w:rsid w:val="00920396"/>
    <w:rsid w:val="00A03C99"/>
    <w:rsid w:val="00A357F2"/>
    <w:rsid w:val="00A35883"/>
    <w:rsid w:val="00A8298E"/>
    <w:rsid w:val="00A86239"/>
    <w:rsid w:val="00A8637C"/>
    <w:rsid w:val="00AB0105"/>
    <w:rsid w:val="00AD7F97"/>
    <w:rsid w:val="00AF64F5"/>
    <w:rsid w:val="00B00517"/>
    <w:rsid w:val="00B0620D"/>
    <w:rsid w:val="00B10EBD"/>
    <w:rsid w:val="00B1549B"/>
    <w:rsid w:val="00B273BC"/>
    <w:rsid w:val="00B40136"/>
    <w:rsid w:val="00B42235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D15DD1"/>
    <w:rsid w:val="00D90913"/>
    <w:rsid w:val="00D94880"/>
    <w:rsid w:val="00DD7640"/>
    <w:rsid w:val="00E016B3"/>
    <w:rsid w:val="00E0474A"/>
    <w:rsid w:val="00E07B5C"/>
    <w:rsid w:val="00E118F9"/>
    <w:rsid w:val="00E271AC"/>
    <w:rsid w:val="00E61C1F"/>
    <w:rsid w:val="00E67B35"/>
    <w:rsid w:val="00EA3D36"/>
    <w:rsid w:val="00EA4FCB"/>
    <w:rsid w:val="00EB66AF"/>
    <w:rsid w:val="00EB71E3"/>
    <w:rsid w:val="00EC1FCC"/>
    <w:rsid w:val="00EC5906"/>
    <w:rsid w:val="00F035B4"/>
    <w:rsid w:val="00F22909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hapeDefaults>
    <o:shapedefaults v:ext="edit" spidmax="3074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C.G</cp:lastModifiedBy>
  <cp:revision>2</cp:revision>
  <cp:lastPrinted>2008-07-18T18:48:00Z</cp:lastPrinted>
  <dcterms:created xsi:type="dcterms:W3CDTF">2008-07-18T18:49:00Z</dcterms:created>
  <dcterms:modified xsi:type="dcterms:W3CDTF">2008-07-18T18:49:00Z</dcterms:modified>
</cp:coreProperties>
</file>