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4C5A95" w:rsidP="003825E9">
      <w:r>
        <w:t>24</w:t>
      </w:r>
      <w:r w:rsidR="002354F8" w:rsidRPr="002354F8">
        <w:rPr>
          <w:vertAlign w:val="superscript"/>
        </w:rPr>
        <w:t>th</w:t>
      </w:r>
      <w:r>
        <w:t xml:space="preserve"> of November</w:t>
      </w:r>
      <w:r w:rsidR="002354F8">
        <w:t>, 2011</w:t>
      </w:r>
    </w:p>
    <w:p w:rsidR="002354F8" w:rsidRDefault="002354F8" w:rsidP="003825E9"/>
    <w:p w:rsidR="002354F8" w:rsidRDefault="002354F8" w:rsidP="003825E9">
      <w:r>
        <w:t xml:space="preserve">To </w:t>
      </w:r>
    </w:p>
    <w:p w:rsidR="002354F8" w:rsidRDefault="004C5A95" w:rsidP="003825E9">
      <w:r>
        <w:t>Mr. Barton</w:t>
      </w:r>
    </w:p>
    <w:p w:rsidR="004C5A95" w:rsidRDefault="004C5A95" w:rsidP="003825E9">
      <w:r>
        <w:t>Investigating Officer</w:t>
      </w:r>
    </w:p>
    <w:p w:rsidR="004C5A95" w:rsidRDefault="004C5A95" w:rsidP="003825E9">
      <w:r>
        <w:t>Guardia Security Advisors Limited</w:t>
      </w:r>
    </w:p>
    <w:p w:rsidR="002354F8" w:rsidRDefault="002354F8" w:rsidP="003825E9"/>
    <w:p w:rsidR="002354F8" w:rsidRDefault="004C5A95" w:rsidP="003825E9">
      <w:r>
        <w:t>Dear Sir</w:t>
      </w:r>
      <w:r w:rsidR="002354F8">
        <w:t>,</w:t>
      </w:r>
    </w:p>
    <w:p w:rsidR="004C5A95" w:rsidRDefault="004C5A95" w:rsidP="003825E9"/>
    <w:p w:rsidR="002354F8" w:rsidRDefault="004C5A95" w:rsidP="003825E9">
      <w:r>
        <w:t xml:space="preserve"> Re: Suspension of officer Eon Rambally</w:t>
      </w:r>
    </w:p>
    <w:p w:rsidR="004C5A95" w:rsidRDefault="004C5A95" w:rsidP="003825E9"/>
    <w:p w:rsidR="004C5A95" w:rsidRDefault="004C5A95" w:rsidP="003825E9">
      <w:r>
        <w:t xml:space="preserve">We are instructed that the above named Officer is employed with you </w:t>
      </w:r>
      <w:r w:rsidR="001E5A5B">
        <w:t>from 2005</w:t>
      </w:r>
    </w:p>
    <w:p w:rsidR="00EC0EB0" w:rsidRDefault="00EC0EB0" w:rsidP="003825E9"/>
    <w:p w:rsidR="00EC0EB0" w:rsidRDefault="00EC0EB0" w:rsidP="003825E9">
      <w:r>
        <w:t>We are instructed that the said officer was suspended wrongfully and unfairly without a proper investigation done .  we are instructed that this suspension came about because a certain sergeant by the name of Raymond made a complaint to  your office. The antecedents and the character of this officer is not investigated properly before the suspension came and purely receiving the informations from this officer.</w:t>
      </w:r>
    </w:p>
    <w:p w:rsidR="00EC0EB0" w:rsidRDefault="00EC0EB0" w:rsidP="003825E9"/>
    <w:p w:rsidR="00EC0EB0" w:rsidRDefault="00EC0EB0" w:rsidP="003825E9">
      <w:r>
        <w:t>My client instructs of certain events that have happened:</w:t>
      </w:r>
    </w:p>
    <w:p w:rsidR="00EC0EB0" w:rsidRDefault="00EC0EB0" w:rsidP="003825E9"/>
    <w:p w:rsidR="00EC0EB0" w:rsidRDefault="00EC0EB0" w:rsidP="00EC0EB0">
      <w:pPr>
        <w:pStyle w:val="ListParagraph"/>
        <w:numPr>
          <w:ilvl w:val="0"/>
          <w:numId w:val="1"/>
        </w:numPr>
      </w:pPr>
      <w:r>
        <w:t>On Monday 28</w:t>
      </w:r>
      <w:r w:rsidRPr="00EC0EB0">
        <w:rPr>
          <w:vertAlign w:val="superscript"/>
        </w:rPr>
        <w:t>th</w:t>
      </w:r>
      <w:r w:rsidR="00C76A42">
        <w:t xml:space="preserve"> of March, 2011, My client was visited by Sergeant Raymond whilst</w:t>
      </w:r>
      <w:r>
        <w:t xml:space="preserve"> posted to a certain place where the occupant’s had a pet dog. The said dog which </w:t>
      </w:r>
      <w:r w:rsidR="00C76A42">
        <w:t>was</w:t>
      </w:r>
      <w:r>
        <w:t xml:space="preserve"> still a pup started to play with the sergeant and the sergeant tried to strike the pup dog with </w:t>
      </w:r>
      <w:r w:rsidR="00C76A42">
        <w:t>the</w:t>
      </w:r>
      <w:r>
        <w:t xml:space="preserve"> baton and my client tried to stop the act.</w:t>
      </w:r>
    </w:p>
    <w:p w:rsidR="00EC0EB0" w:rsidRDefault="00EC0EB0" w:rsidP="00EC0EB0">
      <w:pPr>
        <w:pStyle w:val="ListParagraph"/>
        <w:numPr>
          <w:ilvl w:val="0"/>
          <w:numId w:val="1"/>
        </w:numPr>
      </w:pPr>
      <w:r>
        <w:t>On 4</w:t>
      </w:r>
      <w:r w:rsidRPr="00EC0EB0">
        <w:rPr>
          <w:vertAlign w:val="superscript"/>
        </w:rPr>
        <w:t>th</w:t>
      </w:r>
      <w:r>
        <w:t xml:space="preserve"> of April, 2011 the Sergeant once again tried to instigate the pup dog which became aggressive and was</w:t>
      </w:r>
      <w:r w:rsidR="001E5A5B">
        <w:t xml:space="preserve"> asked to stay outside the compound and the diary was handed over to him.</w:t>
      </w:r>
    </w:p>
    <w:p w:rsidR="001E5A5B" w:rsidRDefault="001E5A5B" w:rsidP="00EC0EB0">
      <w:pPr>
        <w:pStyle w:val="ListParagraph"/>
        <w:numPr>
          <w:ilvl w:val="0"/>
          <w:numId w:val="1"/>
        </w:numPr>
      </w:pPr>
      <w:r>
        <w:t>On 10</w:t>
      </w:r>
      <w:r w:rsidRPr="001E5A5B">
        <w:rPr>
          <w:vertAlign w:val="superscript"/>
        </w:rPr>
        <w:t>th</w:t>
      </w:r>
      <w:r>
        <w:t xml:space="preserve"> April the same happened. Eventhough these incidents were reported your office did not do anything about the officer. The Sergeant naturally developed a resentment about my client and hence the whole incidence of suspension was brought about.</w:t>
      </w:r>
    </w:p>
    <w:p w:rsidR="001E5A5B" w:rsidRDefault="001E5A5B" w:rsidP="001E5A5B">
      <w:r>
        <w:t>This shows clearly a partiality on the part of your company. The suspension was purely biased without making proper investigations done of the whole incident.</w:t>
      </w:r>
    </w:p>
    <w:p w:rsidR="001E5A5B" w:rsidRDefault="001E5A5B" w:rsidP="001E5A5B"/>
    <w:p w:rsidR="001E5A5B" w:rsidRDefault="001E5A5B" w:rsidP="001E5A5B">
      <w:r>
        <w:t>At this conjuncture we ask you to refer to the diaries and investigate the incident properly and compensate my client for the improper, unfair, wrongful suspension.</w:t>
      </w:r>
    </w:p>
    <w:p w:rsidR="001E5A5B" w:rsidRDefault="001E5A5B" w:rsidP="001E5A5B"/>
    <w:p w:rsidR="001E5A5B" w:rsidRDefault="001E5A5B" w:rsidP="001E5A5B"/>
    <w:p w:rsidR="004C5A95" w:rsidRDefault="004C5A95" w:rsidP="003825E9"/>
    <w:p w:rsidR="004C5A95" w:rsidRDefault="004C5A95" w:rsidP="003825E9"/>
    <w:p w:rsidR="004C5A95" w:rsidRDefault="004C5A95" w:rsidP="003825E9"/>
    <w:p w:rsidR="004C5A95" w:rsidRDefault="004C5A95" w:rsidP="003825E9"/>
    <w:p w:rsidR="002354F8" w:rsidRDefault="002354F8" w:rsidP="003825E9"/>
    <w:p w:rsidR="002354F8" w:rsidRDefault="002354F8" w:rsidP="003825E9">
      <w:r>
        <w:t>We are instructed that  a Divorce, absolute was granted to you and Krishenlal Ramsamooj</w:t>
      </w:r>
    </w:p>
    <w:p w:rsidR="002354F8" w:rsidRDefault="002354F8" w:rsidP="003825E9"/>
    <w:p w:rsidR="002354F8" w:rsidRDefault="002354F8" w:rsidP="003825E9">
      <w:r>
        <w:t>We are further instructed that the property settlement was not affected . We are instructed that my client and you had a agreement albeit oral that you could keep the house situate at 27 Kissoon Avenue Robert Village, Table land, with all the furniture and other household items and you would give half of the $US dollars which you took from my clients bank, which is $2400 US dollars, and also the Scotialife policy to sign off your name as a beneficiary and my client will sign off his name from your policy.</w:t>
      </w:r>
    </w:p>
    <w:p w:rsidR="002354F8" w:rsidRDefault="002354F8" w:rsidP="003825E9">
      <w:r>
        <w:t>In breac</w:t>
      </w:r>
      <w:r w:rsidR="00631CE5">
        <w:t xml:space="preserve">h of this agreement , my client instruct us </w:t>
      </w:r>
      <w:r>
        <w:t xml:space="preserve"> that you are refusing to give him the US dollars and sign off your name as a beneficiary.</w:t>
      </w:r>
    </w:p>
    <w:p w:rsidR="002354F8" w:rsidRDefault="002354F8" w:rsidP="003825E9"/>
    <w:p w:rsidR="002354F8" w:rsidRDefault="002354F8" w:rsidP="003825E9">
      <w:r>
        <w:t xml:space="preserve">In these circumstances you are giving us no choice then to go to the court of law to file for a property settlement application, in which case we will be asking for  half a share in the house and also the furniture and other household items including the full total of </w:t>
      </w:r>
      <w:r w:rsidR="00631CE5">
        <w:t>$4800 US dollars.</w:t>
      </w:r>
    </w:p>
    <w:p w:rsidR="00631CE5" w:rsidRDefault="00631CE5" w:rsidP="003825E9"/>
    <w:p w:rsidR="00631CE5" w:rsidRDefault="00631CE5" w:rsidP="003825E9">
      <w:r>
        <w:t>We shall give you 14 days to consider this and give us a reply, if not we will be constrained to go to court of law to file for the above application.</w:t>
      </w:r>
    </w:p>
    <w:p w:rsidR="00631CE5" w:rsidRDefault="00631CE5" w:rsidP="003825E9"/>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130B" w:rsidRDefault="0054130B">
      <w:r>
        <w:separator/>
      </w:r>
    </w:p>
  </w:endnote>
  <w:endnote w:type="continuationSeparator" w:id="0">
    <w:p w:rsidR="0054130B" w:rsidRDefault="0054130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130B" w:rsidRDefault="0054130B">
      <w:r>
        <w:separator/>
      </w:r>
    </w:p>
  </w:footnote>
  <w:footnote w:type="continuationSeparator" w:id="0">
    <w:p w:rsidR="0054130B" w:rsidRDefault="005413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0512E9" w:rsidP="003825E9">
    <w:pPr>
      <w:tabs>
        <w:tab w:val="left" w:pos="6300"/>
        <w:tab w:val="left" w:pos="6564"/>
      </w:tabs>
      <w:jc w:val="both"/>
      <w:rPr>
        <w:rFonts w:ascii="SimSun" w:eastAsia="SimSun" w:hAnsi="SimSun" w:cs="Courier New"/>
        <w:b/>
      </w:rPr>
    </w:pPr>
    <w:r w:rsidRPr="000512E9">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0512E9">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0512E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0512E9" w:rsidP="00A423A3">
    <w:pPr>
      <w:tabs>
        <w:tab w:val="center" w:pos="4680"/>
        <w:tab w:val="left" w:pos="6300"/>
        <w:tab w:val="left" w:pos="6564"/>
      </w:tabs>
      <w:rPr>
        <w:rFonts w:ascii="SimSun" w:eastAsia="SimSun" w:hAnsi="SimSun" w:cs="Courier New"/>
        <w:b/>
      </w:rPr>
    </w:pPr>
    <w:r w:rsidRPr="000512E9">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0512E9" w:rsidP="003825E9">
    <w:pPr>
      <w:tabs>
        <w:tab w:val="left" w:pos="6300"/>
        <w:tab w:val="left" w:pos="6564"/>
      </w:tabs>
      <w:jc w:val="center"/>
      <w:rPr>
        <w:rFonts w:ascii="SimSun" w:eastAsia="SimSun" w:hAnsi="SimSun" w:cs="Courier New"/>
      </w:rPr>
    </w:pPr>
    <w:r w:rsidRPr="000512E9">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0512E9" w:rsidP="003825E9">
    <w:pPr>
      <w:tabs>
        <w:tab w:val="left" w:pos="6300"/>
        <w:tab w:val="left" w:pos="6564"/>
      </w:tabs>
      <w:jc w:val="center"/>
      <w:rPr>
        <w:rFonts w:ascii="SimSun" w:eastAsia="SimSun" w:hAnsi="SimSun" w:cs="Courier New"/>
      </w:rPr>
    </w:pPr>
    <w:r w:rsidRPr="000512E9">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0512E9" w:rsidP="003825E9">
    <w:pPr>
      <w:tabs>
        <w:tab w:val="left" w:pos="6300"/>
        <w:tab w:val="left" w:pos="6564"/>
      </w:tabs>
      <w:jc w:val="both"/>
      <w:rPr>
        <w:rFonts w:ascii="SimSun" w:eastAsia="SimSun" w:hAnsi="SimSun" w:cs="Courier New"/>
        <w:b/>
        <w:sz w:val="16"/>
        <w:szCs w:val="16"/>
      </w:rPr>
    </w:pPr>
    <w:r w:rsidRPr="000512E9">
      <w:rPr>
        <w:rFonts w:ascii="Courier New" w:hAnsi="Courier New" w:cs="Courier New"/>
        <w:b/>
        <w:noProof/>
      </w:rPr>
      <w:pict>
        <v:line id="_x0000_s2138" style="position:absolute;left:0;text-align:left;z-index:251658240" from="0,15.75pt" to="468pt,15.7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22070"/>
    <w:multiLevelType w:val="hybridMultilevel"/>
    <w:tmpl w:val="83389C3E"/>
    <w:lvl w:ilvl="0" w:tplc="20E453D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512E9"/>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E5A5B"/>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5A95"/>
    <w:rsid w:val="004C637D"/>
    <w:rsid w:val="004D2188"/>
    <w:rsid w:val="004E4C40"/>
    <w:rsid w:val="004E4E0D"/>
    <w:rsid w:val="005348AA"/>
    <w:rsid w:val="00535744"/>
    <w:rsid w:val="0054130B"/>
    <w:rsid w:val="00560374"/>
    <w:rsid w:val="00572AE0"/>
    <w:rsid w:val="00592ADE"/>
    <w:rsid w:val="005A0D97"/>
    <w:rsid w:val="005D7E8D"/>
    <w:rsid w:val="005E5A2A"/>
    <w:rsid w:val="00607D3F"/>
    <w:rsid w:val="0061242D"/>
    <w:rsid w:val="006204B5"/>
    <w:rsid w:val="00624753"/>
    <w:rsid w:val="00625D86"/>
    <w:rsid w:val="00627048"/>
    <w:rsid w:val="00631CE5"/>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76A4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0EB0"/>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 w:type="paragraph" w:styleId="ListParagraph">
    <w:name w:val="List Paragraph"/>
    <w:basedOn w:val="Normal"/>
    <w:uiPriority w:val="34"/>
    <w:qFormat/>
    <w:rsid w:val="00EC0EB0"/>
    <w:pPr>
      <w:ind w:left="720"/>
      <w:contextualSpacing/>
    </w:p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456</Words>
  <Characters>2601</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4</cp:revision>
  <cp:lastPrinted>2011-11-24T19:38:00Z</cp:lastPrinted>
  <dcterms:created xsi:type="dcterms:W3CDTF">2011-11-24T19:20:00Z</dcterms:created>
  <dcterms:modified xsi:type="dcterms:W3CDTF">2011-11-24T20:15:00Z</dcterms:modified>
</cp:coreProperties>
</file>